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BF4C7" w14:textId="77777777" w:rsidR="00420C92" w:rsidRDefault="00420C92" w:rsidP="005C1F39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АДМИНИСТРАЦИЯ ХАСЫНСКОГО </w:t>
      </w:r>
    </w:p>
    <w:p w14:paraId="62FA35AE" w14:textId="77777777" w:rsidR="00420C92" w:rsidRDefault="00420C92" w:rsidP="005C1F39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МУНИЦИПАЛЬНОГО ОКРУГА</w:t>
      </w:r>
    </w:p>
    <w:p w14:paraId="33EA47AD" w14:textId="77777777" w:rsidR="00420C92" w:rsidRDefault="00420C92" w:rsidP="005C1F39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МАГАДАНСКОЙ ОБЛАСТИ</w:t>
      </w:r>
    </w:p>
    <w:p w14:paraId="3DCC8E2A" w14:textId="77777777" w:rsidR="005C1F39" w:rsidRPr="005C1F39" w:rsidRDefault="005C1F39" w:rsidP="005C1F39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/>
          <w:b/>
          <w:bCs/>
          <w:sz w:val="28"/>
          <w:szCs w:val="36"/>
          <w:lang w:eastAsia="ru-RU"/>
        </w:rPr>
      </w:pPr>
    </w:p>
    <w:p w14:paraId="6B76C4AF" w14:textId="77777777" w:rsidR="00AF7932" w:rsidRDefault="00AF7932" w:rsidP="00AF7932">
      <w:pPr>
        <w:keepNext/>
        <w:spacing w:after="0" w:line="360" w:lineRule="auto"/>
        <w:jc w:val="center"/>
        <w:outlineLvl w:val="7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>П О С Т А Н О В Л Е Н И Е</w:t>
      </w:r>
      <w:r w:rsidR="005C1F3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</w:p>
    <w:p w14:paraId="46646F33" w14:textId="2F4812D7" w:rsidR="00AF7932" w:rsidRPr="002D49D9" w:rsidRDefault="002D49D9" w:rsidP="00AF79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13.01.2026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AF793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4</w:t>
      </w:r>
    </w:p>
    <w:p w14:paraId="160ADAA9" w14:textId="77777777" w:rsidR="00AF7932" w:rsidRDefault="00AF7932" w:rsidP="00AF79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 Палатка</w:t>
      </w:r>
    </w:p>
    <w:p w14:paraId="397344C9" w14:textId="77777777" w:rsidR="00AF7932" w:rsidRDefault="00AF7932" w:rsidP="00AF79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622A020" w14:textId="77777777" w:rsidR="005C1F39" w:rsidRDefault="00AF7932" w:rsidP="003146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="00734EAD">
        <w:rPr>
          <w:rFonts w:ascii="Times New Roman" w:hAnsi="Times New Roman"/>
          <w:b/>
          <w:sz w:val="28"/>
          <w:szCs w:val="28"/>
          <w:lang w:eastAsia="ru-RU"/>
        </w:rPr>
        <w:t>признании утратившими силу некоторых</w:t>
      </w:r>
    </w:p>
    <w:p w14:paraId="49659B94" w14:textId="77777777" w:rsidR="005C1F39" w:rsidRDefault="00734EAD" w:rsidP="003146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постановлений Администрации</w:t>
      </w:r>
    </w:p>
    <w:p w14:paraId="5A0E6032" w14:textId="77777777" w:rsidR="00AF7932" w:rsidRPr="000361F4" w:rsidRDefault="00734EAD" w:rsidP="003146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Хасынского городского округа</w:t>
      </w:r>
    </w:p>
    <w:p w14:paraId="748D396D" w14:textId="77777777" w:rsidR="00AF7932" w:rsidRDefault="00AF7932" w:rsidP="008F2E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8E0ED93" w14:textId="77777777" w:rsidR="00786660" w:rsidRDefault="00786660" w:rsidP="008F2E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8071EA9" w14:textId="77777777" w:rsidR="00AF7932" w:rsidRDefault="00710C8E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вии с Федеральным законом от 06.10.2003</w:t>
      </w:r>
      <w:r w:rsidR="008F2E97">
        <w:rPr>
          <w:rFonts w:ascii="Times New Roman" w:eastAsia="Times New Roman" w:hAnsi="Times New Roman"/>
          <w:sz w:val="28"/>
          <w:szCs w:val="28"/>
          <w:lang w:eastAsia="ru-RU"/>
        </w:rPr>
        <w:t xml:space="preserve"> 131-ФЗ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распоряжением Правительства Российской Федерации </w:t>
      </w:r>
      <w:r w:rsidR="005C1F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18.09.2019 № 2113-р «Об утверждении перечня типовых государственных и муниципальных услуг, предоставляемых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исполнительными органами государственной власти субъектов Российской Федерации, государственными учреждениями субъектов Российской Федерации </w:t>
      </w:r>
      <w:r w:rsidR="005C1F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>и муниципальными учреждениями, а также органами местного 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>, в целях приведения нормативных правовых актов Хасынского муниципального округа</w:t>
      </w:r>
      <w:r w:rsidR="008F2E97" w:rsidRPr="008F2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2E97">
        <w:rPr>
          <w:rFonts w:ascii="Times New Roman" w:eastAsia="Times New Roman" w:hAnsi="Times New Roman"/>
          <w:sz w:val="28"/>
          <w:szCs w:val="28"/>
          <w:lang w:eastAsia="ru-RU"/>
        </w:rPr>
        <w:t>Магаданской области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2E97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             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2E97">
        <w:rPr>
          <w:rFonts w:ascii="Times New Roman" w:eastAsia="Times New Roman" w:hAnsi="Times New Roman"/>
          <w:sz w:val="28"/>
          <w:szCs w:val="28"/>
          <w:lang w:eastAsia="ru-RU"/>
        </w:rPr>
        <w:t>с действующим законодательством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Администрация Хасынского муниципального округа </w:t>
      </w:r>
      <w:r w:rsidR="00AF7932">
        <w:rPr>
          <w:rFonts w:ascii="Times New Roman" w:eastAsia="Times New Roman" w:hAnsi="Times New Roman"/>
          <w:b/>
          <w:spacing w:val="42"/>
          <w:sz w:val="28"/>
          <w:szCs w:val="28"/>
          <w:lang w:eastAsia="ru-RU"/>
        </w:rPr>
        <w:t>постан</w:t>
      </w:r>
      <w:r w:rsidR="008F2E97">
        <w:rPr>
          <w:rFonts w:ascii="Times New Roman" w:eastAsia="Times New Roman" w:hAnsi="Times New Roman"/>
          <w:b/>
          <w:spacing w:val="42"/>
          <w:sz w:val="28"/>
          <w:szCs w:val="28"/>
          <w:lang w:eastAsia="ru-RU"/>
        </w:rPr>
        <w:t>о</w:t>
      </w:r>
      <w:r w:rsidR="00AF7932">
        <w:rPr>
          <w:rFonts w:ascii="Times New Roman" w:eastAsia="Times New Roman" w:hAnsi="Times New Roman"/>
          <w:b/>
          <w:spacing w:val="42"/>
          <w:sz w:val="28"/>
          <w:szCs w:val="28"/>
          <w:lang w:eastAsia="ru-RU"/>
        </w:rPr>
        <w:t>вляет</w:t>
      </w:r>
      <w:r w:rsidR="00AF793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42FEF57" w14:textId="77777777" w:rsidR="00AF7932" w:rsidRDefault="00AF7932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1. </w:t>
      </w:r>
      <w:r w:rsidR="00800856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Признать утратившими силу</w:t>
      </w:r>
      <w:r w:rsidR="00AA65B4" w:rsidRPr="00AA65B4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</w:t>
      </w:r>
      <w:r w:rsidR="00AA65B4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постановления Администрации Хасынского городского округа</w:t>
      </w:r>
      <w:r w:rsidR="00800856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:</w:t>
      </w:r>
    </w:p>
    <w:p w14:paraId="1DFDD46B" w14:textId="77777777" w:rsidR="00AF7932" w:rsidRDefault="00800856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 от 12.05.2016 № 289 «Об утверждении административного регламента предоставления муниципальной услуги «Организация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государства»</w:t>
      </w:r>
      <w:r w:rsidR="0085049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;</w:t>
      </w:r>
    </w:p>
    <w:p w14:paraId="2DCAD15B" w14:textId="77777777" w:rsidR="00850498" w:rsidRDefault="00850498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lastRenderedPageBreak/>
        <w:t>- от 23.12.2019 № 609 «О внесении изменений в постановление Администрации Хасынского городского округа от 12.05.2016 № 289 «Об утверждении административного регламента предоставления муниципальной услуги «Организация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государства»</w:t>
      </w:r>
      <w:r w:rsidR="00302EC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;</w:t>
      </w:r>
    </w:p>
    <w:p w14:paraId="58CE6AA5" w14:textId="77777777" w:rsidR="00BF3B8F" w:rsidRDefault="00302ECA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 от 12.05.2016 № 290 «Об утверждении административного регламента предоставления муниципальной услуги «Организация информационного обеспечения граждан, органов государственной власти, органов местного самоуправления, организаций и общественных объединений на основе документов Архивного фонда Российской Федерации и других архивных документов»</w:t>
      </w:r>
      <w:r w:rsidR="00547E0C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;</w:t>
      </w:r>
    </w:p>
    <w:p w14:paraId="01DE2CF0" w14:textId="77777777" w:rsidR="00547E0C" w:rsidRDefault="00547E0C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- от 26.08.2019 № 393 «О внесении изменений в постановление Администрации Хасынского городского округа от 12.05.2016 № 290 «Об утверждении административного регламента предоставления муниципальной услуги «Организация информационного обеспечения граждан, органов государственной власти, органов местного самоуправления, организаций </w:t>
      </w:r>
      <w:r w:rsidR="005C1F39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             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 общественных объединений на основе документов Архивного фонда Российской Федерации и других архивных документов»;</w:t>
      </w:r>
    </w:p>
    <w:p w14:paraId="436EA35E" w14:textId="77777777" w:rsidR="00461073" w:rsidRDefault="00547E0C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- от 23.12.2019 № 610 «О внесении изменений в постановление Администрации Хасынского городского округа от 12.05.2016 № 290 «Об утверждении административного регламента предоставления муниципальной услуги «Организация информационного обеспечения граждан, органов государственной власти, органов местного самоуправления, организаций </w:t>
      </w:r>
      <w:r w:rsidR="005C1F39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             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 общественных объединений на основе документов Архивного фонда Российской Федерации и других архивных документов»;</w:t>
      </w:r>
    </w:p>
    <w:p w14:paraId="067E1F20" w14:textId="77777777" w:rsidR="00414C45" w:rsidRDefault="00414C45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</w:p>
    <w:p w14:paraId="2F7CCE2A" w14:textId="77777777" w:rsidR="00414C45" w:rsidRDefault="00414C45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</w:p>
    <w:p w14:paraId="61FDFC4B" w14:textId="77777777" w:rsidR="00414C45" w:rsidRDefault="00414C45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</w:p>
    <w:p w14:paraId="67C4BDAF" w14:textId="77777777" w:rsidR="00547E0C" w:rsidRDefault="00547E0C" w:rsidP="00414C4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lastRenderedPageBreak/>
        <w:t xml:space="preserve">- от 10.09.2020 № 451 «О внесении изменений в постановление Администрации Хасынского городского округа от 12.05.2016 № 290 «Об утверждении административного регламента предоставления муниципальной услуги «Организация информационного обеспечения граждан, органов государственной власти, органов местного самоуправления, организаций </w:t>
      </w:r>
      <w:r w:rsidR="005C1F39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            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 общественных объединений на основе документов Архивного фонда Российской Федерации и других архивных документов»;</w:t>
      </w:r>
    </w:p>
    <w:p w14:paraId="01ADC6C2" w14:textId="77777777" w:rsidR="007554DA" w:rsidRDefault="00547E0C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</w:t>
      </w:r>
      <w:r w:rsidR="00F132E0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от 12.05.2016 № 291 </w:t>
      </w:r>
      <w:r w:rsidR="00A20420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«Об утверждении административного регламента предоставления муниципальной услуги «Организация исполнения запросов российских граждан, поступив</w:t>
      </w:r>
      <w:r w:rsidR="00C00F96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ших в архивный отдел управления</w:t>
      </w:r>
      <w:r w:rsidR="00267FF9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</w:t>
      </w:r>
      <w:r w:rsidR="005C1F39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                </w:t>
      </w:r>
      <w:r w:rsidR="00267FF9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по организационной работе Администрации Хасынского городского округа</w:t>
      </w:r>
      <w:r w:rsidR="00A20420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»</w:t>
      </w:r>
      <w:r w:rsidR="00267FF9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;</w:t>
      </w:r>
    </w:p>
    <w:p w14:paraId="02AEAE56" w14:textId="77777777" w:rsidR="00267FF9" w:rsidRDefault="00267FF9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 от 22.03.2019 № 133 «О внесении изменений в постановление Администрации Хасынского городского округа 12.05.2016 № 291 «Об утверждении административного регламента предоставления муниципальной услуги «Организация исполнения запросов российских граждан, поступивших в архивный отдел управления по организационной работе Администрации Хасынского городского округа»;</w:t>
      </w:r>
    </w:p>
    <w:p w14:paraId="0262D305" w14:textId="77777777" w:rsidR="00267FF9" w:rsidRDefault="00267FF9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 от 23.1</w:t>
      </w:r>
      <w:r w:rsidR="00C10D65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.2019 № 611 «О внесении изменений в постановление Администрации Хасынского городского округа 12.05.2016 № 291 «Об утверждении административного регламента предоставления муниципальной услуги «Организация исполнения запросов российских граждан, поступивших в архивный отдел управления по организационной работе Администрации Хасынского городского округа»;</w:t>
      </w:r>
    </w:p>
    <w:p w14:paraId="24460CA7" w14:textId="77777777" w:rsidR="00267FF9" w:rsidRDefault="00267FF9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- 10.09.2020 № 449 «О внесении изменений в постановление Администрации Хасынского городского округа 12.05.2016 № 291 «Об утверждении административного регламента предоставления муниципальной услуги «Организация исполнения запросов российских граждан, поступивших в архивный отдел Администрации Хасынского городского округа».</w:t>
      </w:r>
    </w:p>
    <w:p w14:paraId="2E602A78" w14:textId="77777777" w:rsidR="00805B1F" w:rsidRDefault="00805B1F" w:rsidP="0031462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</w:p>
    <w:p w14:paraId="3A49F90D" w14:textId="77777777" w:rsidR="00C00F96" w:rsidRDefault="00AF7932" w:rsidP="003146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Настоящее постановление </w:t>
      </w:r>
      <w:r w:rsidR="00C00F96">
        <w:rPr>
          <w:rFonts w:ascii="Times New Roman" w:hAnsi="Times New Roman"/>
          <w:sz w:val="28"/>
          <w:szCs w:val="28"/>
          <w:lang w:eastAsia="ru-RU"/>
        </w:rPr>
        <w:t xml:space="preserve">вступает в силу после </w:t>
      </w:r>
      <w:r>
        <w:rPr>
          <w:rFonts w:ascii="Times New Roman" w:hAnsi="Times New Roman"/>
          <w:sz w:val="28"/>
          <w:szCs w:val="28"/>
          <w:lang w:eastAsia="ru-RU"/>
        </w:rPr>
        <w:t>официально</w:t>
      </w:r>
      <w:r w:rsidR="00C00F96">
        <w:rPr>
          <w:rFonts w:ascii="Times New Roman" w:hAnsi="Times New Roman"/>
          <w:sz w:val="28"/>
          <w:szCs w:val="28"/>
          <w:lang w:eastAsia="ru-RU"/>
        </w:rPr>
        <w:t>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опубликовани</w:t>
      </w:r>
      <w:r w:rsidR="00C00F96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в еж</w:t>
      </w:r>
      <w:r w:rsidR="00C00F96">
        <w:rPr>
          <w:rFonts w:ascii="Times New Roman" w:hAnsi="Times New Roman"/>
          <w:sz w:val="28"/>
          <w:szCs w:val="28"/>
          <w:lang w:eastAsia="ru-RU"/>
        </w:rPr>
        <w:t>енедельной газете «Заря Севера».</w:t>
      </w:r>
    </w:p>
    <w:p w14:paraId="42E43370" w14:textId="77777777" w:rsidR="005C1F39" w:rsidRDefault="005C1F39" w:rsidP="003146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962B66" w14:textId="77777777" w:rsidR="005C1F39" w:rsidRDefault="005C1F39" w:rsidP="003146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0BCE7B" w14:textId="77777777" w:rsidR="00AF7932" w:rsidRDefault="005C1F39" w:rsidP="0031462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 w:rsidR="00AF7932">
        <w:rPr>
          <w:rFonts w:ascii="Times New Roman" w:hAnsi="Times New Roman"/>
          <w:b/>
          <w:sz w:val="28"/>
          <w:szCs w:val="28"/>
          <w:lang w:eastAsia="ru-RU"/>
        </w:rPr>
        <w:t xml:space="preserve">Глава </w:t>
      </w:r>
    </w:p>
    <w:p w14:paraId="4AFD2A23" w14:textId="77777777" w:rsidR="00F968D4" w:rsidRDefault="00AF7932" w:rsidP="003146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Хасынского </w:t>
      </w:r>
      <w:r w:rsidR="00F968D4">
        <w:rPr>
          <w:rFonts w:ascii="Times New Roman" w:hAnsi="Times New Roman"/>
          <w:b/>
          <w:sz w:val="28"/>
          <w:szCs w:val="28"/>
          <w:lang w:eastAsia="ru-RU"/>
        </w:rPr>
        <w:t>муниципального</w:t>
      </w:r>
    </w:p>
    <w:p w14:paraId="6D46584E" w14:textId="77777777" w:rsidR="00AF7932" w:rsidRDefault="00AF7932" w:rsidP="0031462C">
      <w:pPr>
        <w:spacing w:after="0" w:line="240" w:lineRule="auto"/>
        <w:jc w:val="both"/>
        <w:rPr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округа </w:t>
      </w:r>
      <w:r w:rsidR="00F968D4">
        <w:rPr>
          <w:rFonts w:ascii="Times New Roman" w:hAnsi="Times New Roman"/>
          <w:b/>
          <w:sz w:val="28"/>
          <w:szCs w:val="28"/>
          <w:lang w:eastAsia="ru-RU"/>
        </w:rPr>
        <w:t>Магаданской области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</w:t>
      </w:r>
      <w:r w:rsidR="00F968D4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 w:rsidR="00F968D4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Л.Р. Исмаилова</w:t>
      </w:r>
    </w:p>
    <w:sectPr w:rsidR="00AF7932" w:rsidSect="005C1F39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98F43" w14:textId="77777777" w:rsidR="005D6B45" w:rsidRDefault="005D6B45" w:rsidP="005C1F39">
      <w:pPr>
        <w:spacing w:after="0" w:line="240" w:lineRule="auto"/>
      </w:pPr>
      <w:r>
        <w:separator/>
      </w:r>
    </w:p>
  </w:endnote>
  <w:endnote w:type="continuationSeparator" w:id="0">
    <w:p w14:paraId="636E4888" w14:textId="77777777" w:rsidR="005D6B45" w:rsidRDefault="005D6B45" w:rsidP="005C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E13A5" w14:textId="77777777" w:rsidR="005D6B45" w:rsidRDefault="005D6B45" w:rsidP="005C1F39">
      <w:pPr>
        <w:spacing w:after="0" w:line="240" w:lineRule="auto"/>
      </w:pPr>
      <w:r>
        <w:separator/>
      </w:r>
    </w:p>
  </w:footnote>
  <w:footnote w:type="continuationSeparator" w:id="0">
    <w:p w14:paraId="471A21B5" w14:textId="77777777" w:rsidR="005D6B45" w:rsidRDefault="005D6B45" w:rsidP="005C1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928868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1AE84B35" w14:textId="77777777" w:rsidR="005C1F39" w:rsidRPr="005C1F39" w:rsidRDefault="005C1F39">
        <w:pPr>
          <w:pStyle w:val="a6"/>
          <w:jc w:val="center"/>
          <w:rPr>
            <w:rFonts w:ascii="Times New Roman" w:hAnsi="Times New Roman"/>
            <w:sz w:val="24"/>
          </w:rPr>
        </w:pPr>
        <w:r w:rsidRPr="005C1F39">
          <w:rPr>
            <w:rFonts w:ascii="Times New Roman" w:hAnsi="Times New Roman"/>
            <w:sz w:val="24"/>
          </w:rPr>
          <w:fldChar w:fldCharType="begin"/>
        </w:r>
        <w:r w:rsidRPr="005C1F39">
          <w:rPr>
            <w:rFonts w:ascii="Times New Roman" w:hAnsi="Times New Roman"/>
            <w:sz w:val="24"/>
          </w:rPr>
          <w:instrText>PAGE   \* MERGEFORMAT</w:instrText>
        </w:r>
        <w:r w:rsidRPr="005C1F39">
          <w:rPr>
            <w:rFonts w:ascii="Times New Roman" w:hAnsi="Times New Roman"/>
            <w:sz w:val="24"/>
          </w:rPr>
          <w:fldChar w:fldCharType="separate"/>
        </w:r>
        <w:r w:rsidR="00725D19">
          <w:rPr>
            <w:rFonts w:ascii="Times New Roman" w:hAnsi="Times New Roman"/>
            <w:noProof/>
            <w:sz w:val="24"/>
          </w:rPr>
          <w:t>3</w:t>
        </w:r>
        <w:r w:rsidRPr="005C1F39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B70"/>
    <w:rsid w:val="00010270"/>
    <w:rsid w:val="000361F4"/>
    <w:rsid w:val="000375BB"/>
    <w:rsid w:val="001E5282"/>
    <w:rsid w:val="00201FA8"/>
    <w:rsid w:val="00267FF9"/>
    <w:rsid w:val="002D49D9"/>
    <w:rsid w:val="002F46A8"/>
    <w:rsid w:val="00302ECA"/>
    <w:rsid w:val="0031462C"/>
    <w:rsid w:val="00360315"/>
    <w:rsid w:val="003E06AB"/>
    <w:rsid w:val="00414C45"/>
    <w:rsid w:val="00420C92"/>
    <w:rsid w:val="00461073"/>
    <w:rsid w:val="004621DE"/>
    <w:rsid w:val="004C54BD"/>
    <w:rsid w:val="004D00EF"/>
    <w:rsid w:val="004F3735"/>
    <w:rsid w:val="00547E0C"/>
    <w:rsid w:val="005B16DF"/>
    <w:rsid w:val="005C1F39"/>
    <w:rsid w:val="005D6B45"/>
    <w:rsid w:val="00710C8E"/>
    <w:rsid w:val="00725D19"/>
    <w:rsid w:val="00734EAD"/>
    <w:rsid w:val="007554DA"/>
    <w:rsid w:val="00782489"/>
    <w:rsid w:val="00786660"/>
    <w:rsid w:val="00800856"/>
    <w:rsid w:val="00805B1F"/>
    <w:rsid w:val="00835972"/>
    <w:rsid w:val="00850498"/>
    <w:rsid w:val="008F2E97"/>
    <w:rsid w:val="00A20420"/>
    <w:rsid w:val="00A822FC"/>
    <w:rsid w:val="00AA65B4"/>
    <w:rsid w:val="00AB5929"/>
    <w:rsid w:val="00AF7932"/>
    <w:rsid w:val="00B05BF4"/>
    <w:rsid w:val="00BC65B0"/>
    <w:rsid w:val="00BD31D0"/>
    <w:rsid w:val="00BF3B8F"/>
    <w:rsid w:val="00C00F96"/>
    <w:rsid w:val="00C10D65"/>
    <w:rsid w:val="00C5521E"/>
    <w:rsid w:val="00D05F45"/>
    <w:rsid w:val="00D24A8F"/>
    <w:rsid w:val="00E1003A"/>
    <w:rsid w:val="00E437AE"/>
    <w:rsid w:val="00F01EB2"/>
    <w:rsid w:val="00F132E0"/>
    <w:rsid w:val="00F968D4"/>
    <w:rsid w:val="00FC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101CF2"/>
  <w15:docId w15:val="{ACB1A9F6-4232-4FAB-8F22-8C4E6770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9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9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6A8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C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1F3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C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1F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Архивный отдел</dc:creator>
  <cp:keywords/>
  <dc:description/>
  <cp:lastModifiedBy>Белинский Сергей Борисович</cp:lastModifiedBy>
  <cp:revision>24</cp:revision>
  <cp:lastPrinted>2026-01-13T00:07:00Z</cp:lastPrinted>
  <dcterms:created xsi:type="dcterms:W3CDTF">2019-08-20T04:39:00Z</dcterms:created>
  <dcterms:modified xsi:type="dcterms:W3CDTF">2026-01-13T04:08:00Z</dcterms:modified>
</cp:coreProperties>
</file>