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55173" w14:textId="77777777" w:rsidR="00BC5CA9" w:rsidRPr="00BC5CA9" w:rsidRDefault="00BC5CA9" w:rsidP="00BC5CA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BC5CA9">
        <w:rPr>
          <w:rFonts w:ascii="Times New Roman" w:hAnsi="Times New Roman"/>
          <w:b/>
          <w:bCs/>
          <w:sz w:val="36"/>
          <w:szCs w:val="36"/>
          <w:lang w:eastAsia="ru-RU"/>
        </w:rPr>
        <w:t xml:space="preserve">АДМИНИСТРАЦИЯ ХАСЫНСКОГО </w:t>
      </w:r>
    </w:p>
    <w:p w14:paraId="25D28A09" w14:textId="77777777" w:rsidR="00BC5CA9" w:rsidRPr="00BC5CA9" w:rsidRDefault="00BC5CA9" w:rsidP="00BC5CA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BC5CA9">
        <w:rPr>
          <w:rFonts w:ascii="Times New Roman" w:hAnsi="Times New Roman"/>
          <w:b/>
          <w:bCs/>
          <w:sz w:val="36"/>
          <w:szCs w:val="36"/>
          <w:lang w:eastAsia="ru-RU"/>
        </w:rPr>
        <w:t>МУНИЦИПАЛЬНОГО ОКРУГА</w:t>
      </w:r>
    </w:p>
    <w:p w14:paraId="4F470AC5" w14:textId="12220294" w:rsidR="006D3B97" w:rsidRDefault="00BC5CA9" w:rsidP="00BC5CA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BC5CA9">
        <w:rPr>
          <w:rFonts w:ascii="Times New Roman" w:hAnsi="Times New Roman"/>
          <w:b/>
          <w:bCs/>
          <w:sz w:val="36"/>
          <w:szCs w:val="36"/>
          <w:lang w:eastAsia="ru-RU"/>
        </w:rPr>
        <w:t>МАГАДАНСКОЙ ОБЛАСТИ</w:t>
      </w:r>
    </w:p>
    <w:p w14:paraId="3DC99D91" w14:textId="77777777" w:rsidR="00F96B50" w:rsidRPr="009A3FB4" w:rsidRDefault="00F96B50" w:rsidP="00BC5CA9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4"/>
          <w:lang w:eastAsia="ru-RU"/>
        </w:rPr>
      </w:pPr>
    </w:p>
    <w:p w14:paraId="7375036D" w14:textId="3F98602A" w:rsidR="006D3B97" w:rsidRDefault="006D3B97" w:rsidP="00D64369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32"/>
          <w:szCs w:val="24"/>
          <w:lang w:eastAsia="ru-RU"/>
        </w:rPr>
      </w:pPr>
      <w:r w:rsidRPr="008518B9">
        <w:rPr>
          <w:rFonts w:ascii="Times New Roman" w:hAnsi="Times New Roman"/>
          <w:sz w:val="32"/>
          <w:szCs w:val="24"/>
          <w:lang w:eastAsia="ru-RU"/>
        </w:rPr>
        <w:t>П О С Т А Н О В Л Е Н И Е</w:t>
      </w:r>
    </w:p>
    <w:p w14:paraId="51769463" w14:textId="77777777" w:rsidR="00F96B50" w:rsidRPr="008518B9" w:rsidRDefault="00F96B50" w:rsidP="00D64369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16"/>
          <w:szCs w:val="24"/>
          <w:lang w:eastAsia="ru-RU"/>
        </w:rPr>
      </w:pPr>
    </w:p>
    <w:p w14:paraId="14C19AA8" w14:textId="3FCD1590" w:rsidR="006D3B97" w:rsidRPr="00DF6D4A" w:rsidRDefault="00991E99" w:rsidP="00D64369">
      <w:pPr>
        <w:spacing w:after="0" w:line="240" w:lineRule="auto"/>
        <w:rPr>
          <w:rFonts w:ascii="Times New Roman" w:hAnsi="Times New Roman"/>
          <w:sz w:val="26"/>
          <w:lang w:eastAsia="ru-RU"/>
        </w:rPr>
      </w:pPr>
      <w:r>
        <w:rPr>
          <w:rFonts w:ascii="Times New Roman" w:hAnsi="Times New Roman"/>
          <w:sz w:val="26"/>
          <w:lang w:eastAsia="ru-RU"/>
        </w:rPr>
        <w:t>21.10.2025</w:t>
      </w:r>
      <w:r>
        <w:rPr>
          <w:rFonts w:ascii="Times New Roman" w:hAnsi="Times New Roman"/>
          <w:sz w:val="26"/>
          <w:lang w:eastAsia="ru-RU"/>
        </w:rPr>
        <w:tab/>
      </w:r>
      <w:r>
        <w:rPr>
          <w:rFonts w:ascii="Times New Roman" w:hAnsi="Times New Roman"/>
          <w:sz w:val="26"/>
          <w:lang w:eastAsia="ru-RU"/>
        </w:rPr>
        <w:tab/>
      </w:r>
      <w:r>
        <w:rPr>
          <w:rFonts w:ascii="Times New Roman" w:hAnsi="Times New Roman"/>
          <w:sz w:val="26"/>
          <w:lang w:eastAsia="ru-RU"/>
        </w:rPr>
        <w:tab/>
      </w:r>
      <w:r>
        <w:rPr>
          <w:rFonts w:ascii="Times New Roman" w:hAnsi="Times New Roman"/>
          <w:sz w:val="26"/>
          <w:lang w:eastAsia="ru-RU"/>
        </w:rPr>
        <w:tab/>
      </w:r>
      <w:r>
        <w:rPr>
          <w:rFonts w:ascii="Times New Roman" w:hAnsi="Times New Roman"/>
          <w:sz w:val="26"/>
          <w:lang w:eastAsia="ru-RU"/>
        </w:rPr>
        <w:tab/>
      </w:r>
      <w:r>
        <w:rPr>
          <w:rFonts w:ascii="Times New Roman" w:hAnsi="Times New Roman"/>
          <w:sz w:val="26"/>
          <w:lang w:eastAsia="ru-RU"/>
        </w:rPr>
        <w:tab/>
      </w:r>
      <w:r>
        <w:rPr>
          <w:rFonts w:ascii="Times New Roman" w:hAnsi="Times New Roman"/>
          <w:sz w:val="26"/>
          <w:lang w:eastAsia="ru-RU"/>
        </w:rPr>
        <w:tab/>
      </w:r>
      <w:r>
        <w:rPr>
          <w:rFonts w:ascii="Times New Roman" w:hAnsi="Times New Roman"/>
          <w:sz w:val="26"/>
          <w:lang w:eastAsia="ru-RU"/>
        </w:rPr>
        <w:tab/>
      </w:r>
      <w:r>
        <w:rPr>
          <w:rFonts w:ascii="Times New Roman" w:hAnsi="Times New Roman"/>
          <w:sz w:val="26"/>
          <w:lang w:eastAsia="ru-RU"/>
        </w:rPr>
        <w:tab/>
      </w:r>
      <w:r>
        <w:rPr>
          <w:rFonts w:ascii="Times New Roman" w:hAnsi="Times New Roman"/>
          <w:sz w:val="26"/>
          <w:lang w:eastAsia="ru-RU"/>
        </w:rPr>
        <w:tab/>
      </w:r>
      <w:r>
        <w:rPr>
          <w:rFonts w:ascii="Times New Roman" w:hAnsi="Times New Roman"/>
          <w:sz w:val="26"/>
          <w:lang w:eastAsia="ru-RU"/>
        </w:rPr>
        <w:tab/>
      </w:r>
      <w:bookmarkStart w:id="0" w:name="_GoBack"/>
      <w:bookmarkEnd w:id="0"/>
      <w:r w:rsidR="006D3B97" w:rsidRPr="008518B9">
        <w:rPr>
          <w:rFonts w:ascii="Times New Roman" w:hAnsi="Times New Roman"/>
          <w:sz w:val="26"/>
          <w:lang w:eastAsia="ru-RU"/>
        </w:rPr>
        <w:t xml:space="preserve">№ </w:t>
      </w:r>
      <w:r>
        <w:rPr>
          <w:rFonts w:ascii="Times New Roman" w:hAnsi="Times New Roman"/>
          <w:sz w:val="26"/>
          <w:lang w:eastAsia="ru-RU"/>
        </w:rPr>
        <w:t>359</w:t>
      </w:r>
    </w:p>
    <w:p w14:paraId="42860DE3" w14:textId="77777777" w:rsidR="001E4C68" w:rsidRDefault="001E4C68" w:rsidP="00D6436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6256D80D" w14:textId="77F30EA7" w:rsidR="006D3B97" w:rsidRPr="008518B9" w:rsidRDefault="006D3B97" w:rsidP="00D6436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518B9">
        <w:rPr>
          <w:rFonts w:ascii="Times New Roman" w:hAnsi="Times New Roman"/>
          <w:sz w:val="24"/>
          <w:szCs w:val="24"/>
          <w:lang w:eastAsia="ru-RU"/>
        </w:rPr>
        <w:t>п. Палатка</w:t>
      </w:r>
    </w:p>
    <w:p w14:paraId="38AB4D54" w14:textId="52911256" w:rsidR="006D3B97" w:rsidRDefault="006D3B97" w:rsidP="007C29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70203A9" w14:textId="4724624C" w:rsidR="009A3FB4" w:rsidRDefault="00230C03" w:rsidP="00CF1B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30C03">
        <w:rPr>
          <w:rFonts w:ascii="Times New Roman" w:hAnsi="Times New Roman"/>
          <w:b/>
          <w:bCs/>
          <w:sz w:val="28"/>
          <w:szCs w:val="28"/>
        </w:rPr>
        <w:t>О внесении изменени</w:t>
      </w:r>
      <w:r w:rsidR="00501D94">
        <w:rPr>
          <w:rFonts w:ascii="Times New Roman" w:hAnsi="Times New Roman"/>
          <w:b/>
          <w:bCs/>
          <w:sz w:val="28"/>
          <w:szCs w:val="28"/>
        </w:rPr>
        <w:t>я</w:t>
      </w:r>
      <w:r w:rsidRPr="00230C03">
        <w:rPr>
          <w:rFonts w:ascii="Times New Roman" w:hAnsi="Times New Roman"/>
          <w:b/>
          <w:bCs/>
          <w:sz w:val="28"/>
          <w:szCs w:val="28"/>
        </w:rPr>
        <w:t xml:space="preserve"> в постановление Администрации</w:t>
      </w:r>
    </w:p>
    <w:p w14:paraId="1CB8F1D0" w14:textId="77777777" w:rsidR="009A3FB4" w:rsidRPr="007C4233" w:rsidRDefault="00230C03" w:rsidP="00CF1B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30C03">
        <w:rPr>
          <w:rFonts w:ascii="Times New Roman" w:hAnsi="Times New Roman"/>
          <w:b/>
          <w:bCs/>
          <w:sz w:val="28"/>
          <w:szCs w:val="28"/>
        </w:rPr>
        <w:t xml:space="preserve">Хасынского </w:t>
      </w:r>
      <w:r w:rsidR="00BC5CA9" w:rsidRPr="007C4233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Pr="007C4233">
        <w:rPr>
          <w:rFonts w:ascii="Times New Roman" w:hAnsi="Times New Roman"/>
          <w:b/>
          <w:bCs/>
          <w:sz w:val="28"/>
          <w:szCs w:val="28"/>
        </w:rPr>
        <w:t xml:space="preserve"> округа</w:t>
      </w:r>
      <w:r w:rsidR="00BC5CA9" w:rsidRPr="007C4233">
        <w:rPr>
          <w:rFonts w:ascii="Times New Roman" w:hAnsi="Times New Roman"/>
          <w:b/>
          <w:bCs/>
          <w:sz w:val="28"/>
          <w:szCs w:val="28"/>
        </w:rPr>
        <w:t xml:space="preserve"> Магаданской</w:t>
      </w:r>
    </w:p>
    <w:p w14:paraId="2D53486F" w14:textId="77777777" w:rsidR="009A3FB4" w:rsidRPr="007C4233" w:rsidRDefault="00BC5CA9" w:rsidP="00CF1B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C4233">
        <w:rPr>
          <w:rFonts w:ascii="Times New Roman" w:hAnsi="Times New Roman"/>
          <w:b/>
          <w:bCs/>
          <w:sz w:val="28"/>
          <w:szCs w:val="28"/>
        </w:rPr>
        <w:t>области</w:t>
      </w:r>
      <w:r w:rsidR="00230C03" w:rsidRPr="007C4233">
        <w:rPr>
          <w:rFonts w:ascii="Times New Roman" w:hAnsi="Times New Roman"/>
          <w:b/>
          <w:bCs/>
          <w:sz w:val="28"/>
          <w:szCs w:val="28"/>
        </w:rPr>
        <w:t xml:space="preserve"> от </w:t>
      </w:r>
      <w:r w:rsidRPr="007C4233">
        <w:rPr>
          <w:rFonts w:ascii="Times New Roman" w:hAnsi="Times New Roman"/>
          <w:b/>
          <w:bCs/>
          <w:sz w:val="28"/>
          <w:szCs w:val="28"/>
        </w:rPr>
        <w:t>15.05.2023</w:t>
      </w:r>
      <w:r w:rsidR="00230C03" w:rsidRPr="007C4233">
        <w:rPr>
          <w:rFonts w:ascii="Times New Roman" w:hAnsi="Times New Roman"/>
          <w:b/>
          <w:bCs/>
          <w:sz w:val="28"/>
          <w:szCs w:val="28"/>
        </w:rPr>
        <w:t xml:space="preserve"> № </w:t>
      </w:r>
      <w:r w:rsidRPr="007C4233">
        <w:rPr>
          <w:rFonts w:ascii="Times New Roman" w:hAnsi="Times New Roman"/>
          <w:b/>
          <w:bCs/>
          <w:sz w:val="28"/>
          <w:szCs w:val="28"/>
        </w:rPr>
        <w:t>20</w:t>
      </w:r>
      <w:r w:rsidR="00CF1B1B" w:rsidRPr="007C4233">
        <w:rPr>
          <w:rFonts w:ascii="Times New Roman" w:hAnsi="Times New Roman"/>
          <w:b/>
          <w:bCs/>
          <w:sz w:val="28"/>
          <w:szCs w:val="28"/>
        </w:rPr>
        <w:t>9</w:t>
      </w:r>
      <w:r w:rsidR="009A3FB4" w:rsidRPr="007C423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30C03" w:rsidRPr="007C4233">
        <w:rPr>
          <w:rFonts w:ascii="Times New Roman" w:hAnsi="Times New Roman"/>
          <w:b/>
          <w:bCs/>
          <w:sz w:val="28"/>
          <w:szCs w:val="28"/>
        </w:rPr>
        <w:t>«</w:t>
      </w:r>
      <w:r w:rsidR="00CF1B1B" w:rsidRPr="007C4233">
        <w:rPr>
          <w:rFonts w:ascii="Times New Roman" w:hAnsi="Times New Roman"/>
          <w:b/>
          <w:bCs/>
          <w:sz w:val="28"/>
          <w:szCs w:val="28"/>
        </w:rPr>
        <w:t>Об утверждении</w:t>
      </w:r>
    </w:p>
    <w:p w14:paraId="5593DC08" w14:textId="7BAE425A" w:rsidR="009A3FB4" w:rsidRPr="007C4233" w:rsidRDefault="00CF1B1B" w:rsidP="00CF1B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C4233">
        <w:rPr>
          <w:rFonts w:ascii="Times New Roman" w:hAnsi="Times New Roman"/>
          <w:b/>
          <w:bCs/>
          <w:sz w:val="28"/>
          <w:szCs w:val="28"/>
        </w:rPr>
        <w:t>Положения об оплате труда руководителей</w:t>
      </w:r>
    </w:p>
    <w:p w14:paraId="4868923A" w14:textId="0D547236" w:rsidR="009A3FB4" w:rsidRPr="007C4233" w:rsidRDefault="00CF1B1B" w:rsidP="00CF1B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C4233">
        <w:rPr>
          <w:rFonts w:ascii="Times New Roman" w:hAnsi="Times New Roman"/>
          <w:b/>
          <w:bCs/>
          <w:sz w:val="28"/>
          <w:szCs w:val="28"/>
        </w:rPr>
        <w:t>муниципальных учреждений муниципального</w:t>
      </w:r>
    </w:p>
    <w:p w14:paraId="533C2617" w14:textId="5A8722F2" w:rsidR="009A3FB4" w:rsidRPr="007C4233" w:rsidRDefault="00CF1B1B" w:rsidP="00CF1B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C4233">
        <w:rPr>
          <w:rFonts w:ascii="Times New Roman" w:hAnsi="Times New Roman"/>
          <w:b/>
          <w:bCs/>
          <w:sz w:val="28"/>
          <w:szCs w:val="28"/>
        </w:rPr>
        <w:t>образования «Хасынский муниципальный округ</w:t>
      </w:r>
    </w:p>
    <w:p w14:paraId="4F90AC3C" w14:textId="219B3684" w:rsidR="009A3FB4" w:rsidRPr="007C4233" w:rsidRDefault="00CF1B1B" w:rsidP="00CF1B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C4233">
        <w:rPr>
          <w:rFonts w:ascii="Times New Roman" w:hAnsi="Times New Roman"/>
          <w:b/>
          <w:bCs/>
          <w:sz w:val="28"/>
          <w:szCs w:val="28"/>
        </w:rPr>
        <w:t>Магаданской области», их заместителей</w:t>
      </w:r>
    </w:p>
    <w:p w14:paraId="06C9811A" w14:textId="4E1548EB" w:rsidR="00230C03" w:rsidRPr="007C4233" w:rsidRDefault="00CF1B1B" w:rsidP="00CF1B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C4233">
        <w:rPr>
          <w:rFonts w:ascii="Times New Roman" w:hAnsi="Times New Roman"/>
          <w:b/>
          <w:bCs/>
          <w:sz w:val="28"/>
          <w:szCs w:val="28"/>
        </w:rPr>
        <w:t>и главных бухгалтеров</w:t>
      </w:r>
      <w:r w:rsidR="00F96B50" w:rsidRPr="007C4233">
        <w:rPr>
          <w:rFonts w:ascii="Times New Roman" w:hAnsi="Times New Roman"/>
          <w:b/>
          <w:bCs/>
          <w:sz w:val="28"/>
          <w:szCs w:val="28"/>
        </w:rPr>
        <w:t>»</w:t>
      </w:r>
    </w:p>
    <w:p w14:paraId="1F1B4A9C" w14:textId="3D088E93" w:rsidR="00AA3BFB" w:rsidRPr="007C4233" w:rsidRDefault="00AA3BFB" w:rsidP="00CF1B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C5270BA" w14:textId="77777777" w:rsidR="001E4C68" w:rsidRPr="007C4233" w:rsidRDefault="001E4C68" w:rsidP="00CF1B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12EA832" w14:textId="023BA5E8" w:rsidR="00F96B50" w:rsidRPr="007C4233" w:rsidRDefault="006D3B97" w:rsidP="007C423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C4233">
        <w:rPr>
          <w:rFonts w:ascii="Times New Roman" w:hAnsi="Times New Roman"/>
          <w:sz w:val="28"/>
          <w:szCs w:val="28"/>
        </w:rPr>
        <w:t>В соответствии с</w:t>
      </w:r>
      <w:r w:rsidR="00D5030D" w:rsidRPr="007C4233">
        <w:rPr>
          <w:rFonts w:ascii="Times New Roman" w:hAnsi="Times New Roman"/>
          <w:sz w:val="28"/>
          <w:szCs w:val="28"/>
        </w:rPr>
        <w:t xml:space="preserve"> </w:t>
      </w:r>
      <w:r w:rsidR="0016765F" w:rsidRPr="007C4233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Федеральным законом от 06.10.2003 № 131-ФЗ </w:t>
      </w:r>
      <w:r w:rsidR="009A3FB4" w:rsidRPr="007C423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="0016765F" w:rsidRPr="007C4233">
        <w:rPr>
          <w:rFonts w:ascii="Times New Roman" w:eastAsia="Times New Roman" w:hAnsi="Times New Roman"/>
          <w:sz w:val="28"/>
          <w:szCs w:val="28"/>
          <w:lang w:eastAsia="ru-RU"/>
        </w:rPr>
        <w:t>«Об общих принципах организации местного самоуправления в Российской Федерации»,</w:t>
      </w:r>
      <w:r w:rsidR="009E19E9" w:rsidRPr="007C423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76462" w:rsidRPr="007C4233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распоряжением Правительства Магаданской области </w:t>
      </w:r>
      <w:r w:rsidR="009A3FB4" w:rsidRPr="007C423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="00576462" w:rsidRPr="007C4233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89715E" w:rsidRPr="007C4233">
        <w:rPr>
          <w:rFonts w:ascii="Times New Roman" w:eastAsia="Times New Roman" w:hAnsi="Times New Roman"/>
          <w:sz w:val="28"/>
          <w:szCs w:val="28"/>
          <w:lang w:eastAsia="ru-RU"/>
        </w:rPr>
        <w:t>29</w:t>
      </w:r>
      <w:r w:rsidR="009A3FB4" w:rsidRPr="007C4233">
        <w:rPr>
          <w:rFonts w:ascii="Times New Roman" w:eastAsia="Times New Roman" w:hAnsi="Times New Roman"/>
          <w:sz w:val="28"/>
          <w:szCs w:val="28"/>
          <w:lang w:eastAsia="ru-RU"/>
        </w:rPr>
        <w:t>.09.</w:t>
      </w:r>
      <w:r w:rsidR="0089715E" w:rsidRPr="007C4233"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 w:rsidR="00576462" w:rsidRPr="007C4233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89715E" w:rsidRPr="007C4233">
        <w:rPr>
          <w:rFonts w:ascii="Times New Roman" w:eastAsia="Times New Roman" w:hAnsi="Times New Roman"/>
          <w:sz w:val="28"/>
          <w:szCs w:val="28"/>
          <w:lang w:eastAsia="ru-RU"/>
        </w:rPr>
        <w:t>173</w:t>
      </w:r>
      <w:r w:rsidR="00576462" w:rsidRPr="007C4233">
        <w:rPr>
          <w:rFonts w:ascii="Times New Roman" w:eastAsia="Times New Roman" w:hAnsi="Times New Roman"/>
          <w:sz w:val="28"/>
          <w:szCs w:val="28"/>
          <w:lang w:eastAsia="ru-RU"/>
        </w:rPr>
        <w:t>-рп «Об увеличении оплаты труда отдельных категорий работников»</w:t>
      </w:r>
      <w:r w:rsidR="00576462" w:rsidRPr="007C4233">
        <w:rPr>
          <w:rFonts w:ascii="Times New Roman" w:hAnsi="Times New Roman"/>
          <w:sz w:val="28"/>
          <w:szCs w:val="28"/>
        </w:rPr>
        <w:t xml:space="preserve">, постановлением Администрации Хасынского </w:t>
      </w:r>
      <w:r w:rsidR="00BC5CA9" w:rsidRPr="007C4233">
        <w:rPr>
          <w:rFonts w:ascii="Times New Roman" w:hAnsi="Times New Roman"/>
          <w:sz w:val="28"/>
          <w:szCs w:val="28"/>
        </w:rPr>
        <w:t>муниципального</w:t>
      </w:r>
      <w:r w:rsidR="00576462" w:rsidRPr="007C4233">
        <w:rPr>
          <w:rFonts w:ascii="Times New Roman" w:hAnsi="Times New Roman"/>
          <w:sz w:val="28"/>
          <w:szCs w:val="28"/>
        </w:rPr>
        <w:t xml:space="preserve"> округа</w:t>
      </w:r>
      <w:r w:rsidR="00BC5CA9" w:rsidRPr="007C4233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576462" w:rsidRPr="007C4233">
        <w:rPr>
          <w:rFonts w:ascii="Times New Roman" w:hAnsi="Times New Roman"/>
          <w:sz w:val="28"/>
          <w:szCs w:val="28"/>
        </w:rPr>
        <w:t xml:space="preserve"> от </w:t>
      </w:r>
      <w:r w:rsidR="006F60AA" w:rsidRPr="007C4233">
        <w:rPr>
          <w:rFonts w:ascii="Times New Roman" w:hAnsi="Times New Roman"/>
          <w:sz w:val="28"/>
          <w:szCs w:val="28"/>
        </w:rPr>
        <w:t>17.10.2025</w:t>
      </w:r>
      <w:r w:rsidR="00576462" w:rsidRPr="007C4233">
        <w:rPr>
          <w:rFonts w:ascii="Times New Roman" w:hAnsi="Times New Roman"/>
          <w:sz w:val="28"/>
          <w:szCs w:val="28"/>
        </w:rPr>
        <w:t xml:space="preserve"> № </w:t>
      </w:r>
      <w:r w:rsidR="006F60AA" w:rsidRPr="007C4233">
        <w:rPr>
          <w:rFonts w:ascii="Times New Roman" w:hAnsi="Times New Roman"/>
          <w:sz w:val="28"/>
          <w:szCs w:val="28"/>
        </w:rPr>
        <w:t>346</w:t>
      </w:r>
      <w:r w:rsidR="00576462" w:rsidRPr="007C4233">
        <w:rPr>
          <w:rFonts w:ascii="Times New Roman" w:hAnsi="Times New Roman"/>
          <w:sz w:val="28"/>
          <w:szCs w:val="28"/>
        </w:rPr>
        <w:t xml:space="preserve"> «</w:t>
      </w:r>
      <w:r w:rsidR="007C4233" w:rsidRPr="007C4233">
        <w:rPr>
          <w:rFonts w:ascii="Times New Roman" w:hAnsi="Times New Roman"/>
          <w:sz w:val="28"/>
          <w:szCs w:val="28"/>
        </w:rPr>
        <w:t>Об увеличении оплаты труда отдельных категорий работников муниципального образования «Хасынский муниципальный округ Магаданской области</w:t>
      </w:r>
      <w:r w:rsidR="009A3FB4" w:rsidRPr="007C4233">
        <w:rPr>
          <w:rFonts w:ascii="Times New Roman" w:hAnsi="Times New Roman"/>
          <w:sz w:val="28"/>
          <w:szCs w:val="28"/>
        </w:rPr>
        <w:t>»</w:t>
      </w:r>
      <w:r w:rsidR="00576462" w:rsidRPr="007C4233">
        <w:rPr>
          <w:rFonts w:ascii="Times New Roman" w:hAnsi="Times New Roman"/>
          <w:sz w:val="28"/>
          <w:szCs w:val="28"/>
        </w:rPr>
        <w:t xml:space="preserve"> </w:t>
      </w:r>
      <w:r w:rsidRPr="007C4233">
        <w:rPr>
          <w:rFonts w:ascii="Times New Roman" w:hAnsi="Times New Roman"/>
          <w:sz w:val="28"/>
          <w:szCs w:val="28"/>
        </w:rPr>
        <w:t xml:space="preserve">Администрация Хасынского </w:t>
      </w:r>
      <w:r w:rsidR="00BC5CA9" w:rsidRPr="007C4233">
        <w:rPr>
          <w:rFonts w:ascii="Times New Roman" w:hAnsi="Times New Roman"/>
          <w:sz w:val="28"/>
          <w:szCs w:val="28"/>
        </w:rPr>
        <w:t>муниципального</w:t>
      </w:r>
      <w:r w:rsidR="009A3FB4" w:rsidRPr="007C4233">
        <w:rPr>
          <w:rFonts w:ascii="Times New Roman" w:hAnsi="Times New Roman"/>
          <w:sz w:val="28"/>
          <w:szCs w:val="28"/>
        </w:rPr>
        <w:t xml:space="preserve"> округа</w:t>
      </w:r>
      <w:r w:rsidR="001F7032" w:rsidRPr="007C4233">
        <w:rPr>
          <w:rFonts w:ascii="Times New Roman" w:hAnsi="Times New Roman"/>
          <w:sz w:val="28"/>
          <w:szCs w:val="28"/>
        </w:rPr>
        <w:t xml:space="preserve"> </w:t>
      </w:r>
      <w:r w:rsidR="009A3FB4" w:rsidRPr="007C4233">
        <w:rPr>
          <w:rFonts w:ascii="Times New Roman" w:hAnsi="Times New Roman"/>
          <w:sz w:val="28"/>
          <w:szCs w:val="28"/>
        </w:rPr>
        <w:t xml:space="preserve">Магаданской области </w:t>
      </w:r>
      <w:r w:rsidR="007C4233" w:rsidRPr="007C4233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7C4233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721CC2FF" w14:textId="2412FE4E" w:rsidR="00230C03" w:rsidRDefault="00F96B50" w:rsidP="00F96B5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4233">
        <w:rPr>
          <w:rFonts w:ascii="Times New Roman" w:hAnsi="Times New Roman"/>
          <w:sz w:val="28"/>
          <w:szCs w:val="28"/>
        </w:rPr>
        <w:t xml:space="preserve">1. </w:t>
      </w:r>
      <w:r w:rsidR="00230C03" w:rsidRPr="007C4233">
        <w:rPr>
          <w:rFonts w:ascii="Times New Roman" w:hAnsi="Times New Roman"/>
          <w:sz w:val="28"/>
          <w:szCs w:val="28"/>
        </w:rPr>
        <w:t xml:space="preserve">Внести в постановление Администрации Хасынского </w:t>
      </w:r>
      <w:r w:rsidR="00BC5CA9" w:rsidRPr="007C4233">
        <w:rPr>
          <w:rFonts w:ascii="Times New Roman" w:hAnsi="Times New Roman"/>
          <w:sz w:val="28"/>
          <w:szCs w:val="28"/>
        </w:rPr>
        <w:t>муниципального округа Магаданской области</w:t>
      </w:r>
      <w:r w:rsidR="00230C03" w:rsidRPr="007C4233">
        <w:rPr>
          <w:rFonts w:ascii="Times New Roman" w:hAnsi="Times New Roman"/>
          <w:sz w:val="28"/>
          <w:szCs w:val="28"/>
        </w:rPr>
        <w:t xml:space="preserve"> от </w:t>
      </w:r>
      <w:r w:rsidRPr="007C4233">
        <w:rPr>
          <w:rFonts w:ascii="Times New Roman" w:hAnsi="Times New Roman"/>
          <w:sz w:val="28"/>
          <w:szCs w:val="28"/>
        </w:rPr>
        <w:t xml:space="preserve">15.05.2023 </w:t>
      </w:r>
      <w:r w:rsidR="00230C03" w:rsidRPr="007C4233">
        <w:rPr>
          <w:rFonts w:ascii="Times New Roman" w:hAnsi="Times New Roman"/>
          <w:sz w:val="28"/>
          <w:szCs w:val="28"/>
        </w:rPr>
        <w:t xml:space="preserve">№ </w:t>
      </w:r>
      <w:r w:rsidR="00BC5CA9" w:rsidRPr="007C4233">
        <w:rPr>
          <w:rFonts w:ascii="Times New Roman" w:hAnsi="Times New Roman"/>
          <w:sz w:val="28"/>
          <w:szCs w:val="28"/>
        </w:rPr>
        <w:t>20</w:t>
      </w:r>
      <w:r w:rsidR="00CF1B1B" w:rsidRPr="007C4233">
        <w:rPr>
          <w:rFonts w:ascii="Times New Roman" w:hAnsi="Times New Roman"/>
          <w:sz w:val="28"/>
          <w:szCs w:val="28"/>
        </w:rPr>
        <w:t>9</w:t>
      </w:r>
      <w:r w:rsidR="00230C03" w:rsidRPr="007C4233">
        <w:rPr>
          <w:rFonts w:ascii="Times New Roman" w:hAnsi="Times New Roman"/>
          <w:sz w:val="28"/>
          <w:szCs w:val="28"/>
        </w:rPr>
        <w:t xml:space="preserve"> </w:t>
      </w:r>
      <w:r w:rsidR="009A3FB4" w:rsidRPr="007C4233">
        <w:rPr>
          <w:rFonts w:ascii="Times New Roman" w:hAnsi="Times New Roman"/>
          <w:sz w:val="28"/>
          <w:szCs w:val="28"/>
        </w:rPr>
        <w:t xml:space="preserve">                            </w:t>
      </w:r>
      <w:r w:rsidR="00230C03" w:rsidRPr="007C4233">
        <w:rPr>
          <w:rFonts w:ascii="Times New Roman" w:hAnsi="Times New Roman"/>
          <w:sz w:val="28"/>
          <w:szCs w:val="28"/>
        </w:rPr>
        <w:t>«</w:t>
      </w:r>
      <w:r w:rsidR="00CF1B1B" w:rsidRPr="007C4233">
        <w:rPr>
          <w:rFonts w:ascii="Times New Roman" w:hAnsi="Times New Roman"/>
          <w:sz w:val="28"/>
          <w:szCs w:val="28"/>
        </w:rPr>
        <w:t>Об утверждении Положения об оплате труда руководителей муниципальных</w:t>
      </w:r>
      <w:r w:rsidR="00CF1B1B" w:rsidRPr="00CF1B1B">
        <w:rPr>
          <w:rFonts w:ascii="Times New Roman" w:hAnsi="Times New Roman"/>
          <w:sz w:val="28"/>
          <w:szCs w:val="28"/>
        </w:rPr>
        <w:t xml:space="preserve"> учреждений муниципального</w:t>
      </w:r>
      <w:r w:rsidR="00CF1B1B">
        <w:rPr>
          <w:rFonts w:ascii="Times New Roman" w:hAnsi="Times New Roman"/>
          <w:sz w:val="28"/>
          <w:szCs w:val="28"/>
        </w:rPr>
        <w:t xml:space="preserve"> образования </w:t>
      </w:r>
      <w:r w:rsidR="00CF1B1B" w:rsidRPr="00CF1B1B">
        <w:rPr>
          <w:rFonts w:ascii="Times New Roman" w:hAnsi="Times New Roman"/>
          <w:sz w:val="28"/>
          <w:szCs w:val="28"/>
        </w:rPr>
        <w:t>«Хасынский муниципаль</w:t>
      </w:r>
      <w:r w:rsidR="00CF1B1B">
        <w:rPr>
          <w:rFonts w:ascii="Times New Roman" w:hAnsi="Times New Roman"/>
          <w:sz w:val="28"/>
          <w:szCs w:val="28"/>
        </w:rPr>
        <w:t>ный округ Магаданской области»,</w:t>
      </w:r>
      <w:r w:rsidR="00CF1B1B" w:rsidRPr="00CF1B1B">
        <w:rPr>
          <w:rFonts w:ascii="Times New Roman" w:hAnsi="Times New Roman"/>
          <w:sz w:val="28"/>
          <w:szCs w:val="28"/>
        </w:rPr>
        <w:t xml:space="preserve"> их заместителей и главных бухгалтеров</w:t>
      </w:r>
      <w:r w:rsidR="00230C03">
        <w:rPr>
          <w:rFonts w:ascii="Times New Roman" w:hAnsi="Times New Roman"/>
          <w:sz w:val="28"/>
          <w:szCs w:val="28"/>
        </w:rPr>
        <w:t xml:space="preserve">» </w:t>
      </w:r>
      <w:r w:rsidR="00230C03" w:rsidRPr="00230C03">
        <w:rPr>
          <w:rFonts w:ascii="Times New Roman" w:hAnsi="Times New Roman"/>
          <w:sz w:val="28"/>
          <w:szCs w:val="28"/>
        </w:rPr>
        <w:t>следующ</w:t>
      </w:r>
      <w:r w:rsidR="00501D94">
        <w:rPr>
          <w:rFonts w:ascii="Times New Roman" w:hAnsi="Times New Roman"/>
          <w:sz w:val="28"/>
          <w:szCs w:val="28"/>
        </w:rPr>
        <w:t>е</w:t>
      </w:r>
      <w:r w:rsidR="00230C03" w:rsidRPr="00230C03">
        <w:rPr>
          <w:rFonts w:ascii="Times New Roman" w:hAnsi="Times New Roman"/>
          <w:sz w:val="28"/>
          <w:szCs w:val="28"/>
        </w:rPr>
        <w:t>е изменени</w:t>
      </w:r>
      <w:r w:rsidR="00501D94">
        <w:rPr>
          <w:rFonts w:ascii="Times New Roman" w:hAnsi="Times New Roman"/>
          <w:sz w:val="28"/>
          <w:szCs w:val="28"/>
        </w:rPr>
        <w:t>е</w:t>
      </w:r>
      <w:r w:rsidR="00230C03" w:rsidRPr="00230C03">
        <w:rPr>
          <w:rFonts w:ascii="Times New Roman" w:hAnsi="Times New Roman"/>
          <w:sz w:val="28"/>
          <w:szCs w:val="28"/>
        </w:rPr>
        <w:t>:</w:t>
      </w:r>
    </w:p>
    <w:p w14:paraId="4585B78B" w14:textId="77777777" w:rsidR="009A3FB4" w:rsidRPr="00230C03" w:rsidRDefault="009A3FB4" w:rsidP="00F96B5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471A659" w14:textId="07B2B967" w:rsidR="00230C03" w:rsidRDefault="00230C03" w:rsidP="00CF1B1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C03">
        <w:rPr>
          <w:rFonts w:ascii="Times New Roman" w:hAnsi="Times New Roman"/>
          <w:sz w:val="28"/>
          <w:szCs w:val="28"/>
        </w:rPr>
        <w:lastRenderedPageBreak/>
        <w:t xml:space="preserve">1.1. </w:t>
      </w:r>
      <w:r w:rsidR="00CF1B1B">
        <w:rPr>
          <w:rFonts w:ascii="Times New Roman" w:hAnsi="Times New Roman"/>
          <w:sz w:val="28"/>
          <w:szCs w:val="28"/>
        </w:rPr>
        <w:t xml:space="preserve">Размеры должностных окладов </w:t>
      </w:r>
      <w:r w:rsidR="00CF1B1B" w:rsidRPr="00CF1B1B">
        <w:rPr>
          <w:rFonts w:ascii="Times New Roman" w:hAnsi="Times New Roman"/>
          <w:sz w:val="28"/>
          <w:szCs w:val="28"/>
        </w:rPr>
        <w:t>руководителей муниципа</w:t>
      </w:r>
      <w:r w:rsidR="00CF1B1B">
        <w:rPr>
          <w:rFonts w:ascii="Times New Roman" w:hAnsi="Times New Roman"/>
          <w:sz w:val="28"/>
          <w:szCs w:val="28"/>
        </w:rPr>
        <w:t xml:space="preserve">льных учреждений в зависимости </w:t>
      </w:r>
      <w:r w:rsidR="00CF1B1B" w:rsidRPr="00CF1B1B">
        <w:rPr>
          <w:rFonts w:ascii="Times New Roman" w:hAnsi="Times New Roman"/>
          <w:sz w:val="28"/>
          <w:szCs w:val="28"/>
        </w:rPr>
        <w:t>от масштаба 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9A3FB4">
        <w:rPr>
          <w:rFonts w:ascii="Times New Roman" w:hAnsi="Times New Roman"/>
          <w:sz w:val="28"/>
          <w:szCs w:val="28"/>
        </w:rPr>
        <w:t>изложить в новой редакции:</w:t>
      </w:r>
    </w:p>
    <w:p w14:paraId="710C7261" w14:textId="77777777" w:rsidR="009A3FB4" w:rsidRPr="009A3FB4" w:rsidRDefault="009A3FB4" w:rsidP="007C42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9A3FB4" w:rsidRPr="00710971" w14:paraId="392FD016" w14:textId="77777777" w:rsidTr="009A3FB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DDBE" w14:textId="77777777" w:rsidR="009A3FB4" w:rsidRPr="00710971" w:rsidRDefault="009A3FB4" w:rsidP="009A3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10971">
              <w:rPr>
                <w:rFonts w:ascii="Times New Roman" w:eastAsia="Times New Roman" w:hAnsi="Times New Roman"/>
                <w:b/>
                <w:sz w:val="28"/>
                <w:szCs w:val="28"/>
              </w:rPr>
              <w:t>Диапазон штатной численности, единиц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1A47B" w14:textId="77777777" w:rsidR="009A3FB4" w:rsidRPr="00710971" w:rsidRDefault="009A3FB4" w:rsidP="009A3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10971">
              <w:rPr>
                <w:rFonts w:ascii="Times New Roman" w:eastAsia="Times New Roman" w:hAnsi="Times New Roman"/>
                <w:b/>
                <w:sz w:val="28"/>
                <w:szCs w:val="28"/>
              </w:rPr>
              <w:t>Размеры должностных окладов, рублей</w:t>
            </w:r>
          </w:p>
        </w:tc>
      </w:tr>
      <w:tr w:rsidR="009A3FB4" w:rsidRPr="00710971" w14:paraId="3F5B38A2" w14:textId="77777777" w:rsidTr="009A3FB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EA7D1" w14:textId="77777777" w:rsidR="009A3FB4" w:rsidRPr="00710971" w:rsidRDefault="009A3FB4" w:rsidP="009A3F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10971">
              <w:rPr>
                <w:rFonts w:ascii="Times New Roman" w:eastAsia="Times New Roman" w:hAnsi="Times New Roman"/>
                <w:sz w:val="28"/>
                <w:szCs w:val="28"/>
              </w:rPr>
              <w:t>до 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8F63C" w14:textId="77777777" w:rsidR="009A3FB4" w:rsidRPr="00710971" w:rsidRDefault="009A3FB4" w:rsidP="009A3F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33 127</w:t>
            </w:r>
          </w:p>
        </w:tc>
      </w:tr>
      <w:tr w:rsidR="009A3FB4" w:rsidRPr="00710971" w14:paraId="322227E5" w14:textId="77777777" w:rsidTr="009A3FB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7AB7" w14:textId="77777777" w:rsidR="009A3FB4" w:rsidRPr="00710971" w:rsidRDefault="009A3FB4" w:rsidP="009A3F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10971">
              <w:rPr>
                <w:rFonts w:ascii="Times New Roman" w:eastAsia="Times New Roman" w:hAnsi="Times New Roman"/>
                <w:sz w:val="28"/>
                <w:szCs w:val="28"/>
              </w:rPr>
              <w:t>31-50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88C7B" w14:textId="77777777" w:rsidR="009A3FB4" w:rsidRPr="00710971" w:rsidRDefault="009A3FB4" w:rsidP="009A3F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36 438</w:t>
            </w:r>
          </w:p>
        </w:tc>
      </w:tr>
      <w:tr w:rsidR="009A3FB4" w:rsidRPr="00710971" w14:paraId="743CBB57" w14:textId="77777777" w:rsidTr="009A3FB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15488" w14:textId="77777777" w:rsidR="009A3FB4" w:rsidRPr="00710971" w:rsidRDefault="009A3FB4" w:rsidP="009A3F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10971">
              <w:rPr>
                <w:rFonts w:ascii="Times New Roman" w:eastAsia="Times New Roman" w:hAnsi="Times New Roman"/>
                <w:sz w:val="28"/>
                <w:szCs w:val="28"/>
              </w:rPr>
              <w:t>51-100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C52B" w14:textId="77777777" w:rsidR="009A3FB4" w:rsidRPr="00710971" w:rsidRDefault="009A3FB4" w:rsidP="009A3F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38 925</w:t>
            </w:r>
          </w:p>
        </w:tc>
      </w:tr>
      <w:tr w:rsidR="009A3FB4" w:rsidRPr="00710971" w14:paraId="33194048" w14:textId="77777777" w:rsidTr="009A3FB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BE5B3" w14:textId="77777777" w:rsidR="009A3FB4" w:rsidRPr="00710971" w:rsidRDefault="009A3FB4" w:rsidP="009A3F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10971">
              <w:rPr>
                <w:rFonts w:ascii="Times New Roman" w:eastAsia="Times New Roman" w:hAnsi="Times New Roman"/>
                <w:sz w:val="28"/>
                <w:szCs w:val="28"/>
              </w:rPr>
              <w:t>101-200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EFD9" w14:textId="77777777" w:rsidR="009A3FB4" w:rsidRPr="00710971" w:rsidRDefault="009A3FB4" w:rsidP="009A3F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42 234</w:t>
            </w:r>
          </w:p>
        </w:tc>
      </w:tr>
    </w:tbl>
    <w:p w14:paraId="52430242" w14:textId="77777777" w:rsidR="009A3FB4" w:rsidRPr="009A3FB4" w:rsidRDefault="009A3FB4" w:rsidP="009A3F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14:paraId="679117DC" w14:textId="3516F92C" w:rsidR="00230C03" w:rsidRDefault="00F96B50" w:rsidP="00230C0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230C03" w:rsidRPr="00230C03">
        <w:rPr>
          <w:rFonts w:ascii="Times New Roman" w:hAnsi="Times New Roman"/>
          <w:sz w:val="28"/>
          <w:szCs w:val="28"/>
        </w:rPr>
        <w:t xml:space="preserve">. </w:t>
      </w:r>
      <w:r w:rsidR="00CD7646" w:rsidRPr="00696F01">
        <w:rPr>
          <w:rFonts w:ascii="Times New Roman" w:hAnsi="Times New Roman"/>
          <w:sz w:val="28"/>
          <w:szCs w:val="28"/>
        </w:rPr>
        <w:t>Финанс</w:t>
      </w:r>
      <w:r w:rsidR="00CD7646">
        <w:rPr>
          <w:rFonts w:ascii="Times New Roman" w:hAnsi="Times New Roman"/>
          <w:sz w:val="28"/>
          <w:szCs w:val="28"/>
        </w:rPr>
        <w:t>ирование</w:t>
      </w:r>
      <w:r w:rsidR="00CD7646" w:rsidRPr="00696F01">
        <w:rPr>
          <w:rFonts w:ascii="Times New Roman" w:hAnsi="Times New Roman"/>
          <w:sz w:val="28"/>
          <w:szCs w:val="28"/>
        </w:rPr>
        <w:t xml:space="preserve"> </w:t>
      </w:r>
      <w:r w:rsidR="00CD7646">
        <w:rPr>
          <w:rFonts w:ascii="Times New Roman" w:hAnsi="Times New Roman"/>
          <w:sz w:val="28"/>
          <w:szCs w:val="28"/>
        </w:rPr>
        <w:t>расходов,</w:t>
      </w:r>
      <w:r w:rsidR="00CD7646" w:rsidRPr="00696F01">
        <w:rPr>
          <w:rFonts w:ascii="Times New Roman" w:hAnsi="Times New Roman"/>
          <w:sz w:val="28"/>
          <w:szCs w:val="28"/>
        </w:rPr>
        <w:t xml:space="preserve"> связанных с реализацией настоящего постановления, </w:t>
      </w:r>
      <w:r w:rsidR="00CD7646">
        <w:rPr>
          <w:rFonts w:ascii="Times New Roman" w:hAnsi="Times New Roman"/>
          <w:sz w:val="28"/>
          <w:szCs w:val="28"/>
        </w:rPr>
        <w:t xml:space="preserve">производить за счет ассигнований, предусмотренных </w:t>
      </w:r>
      <w:r w:rsidR="009A3FB4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CD7646">
        <w:rPr>
          <w:rFonts w:ascii="Times New Roman" w:hAnsi="Times New Roman"/>
          <w:sz w:val="28"/>
          <w:szCs w:val="28"/>
        </w:rPr>
        <w:t xml:space="preserve">в бюджете муниципального образования «Хасынский </w:t>
      </w:r>
      <w:r w:rsidR="00E45353">
        <w:rPr>
          <w:rFonts w:ascii="Times New Roman" w:hAnsi="Times New Roman"/>
          <w:sz w:val="28"/>
          <w:szCs w:val="28"/>
        </w:rPr>
        <w:t>муниципальный</w:t>
      </w:r>
      <w:r w:rsidR="00CD7646">
        <w:rPr>
          <w:rFonts w:ascii="Times New Roman" w:hAnsi="Times New Roman"/>
          <w:sz w:val="28"/>
          <w:szCs w:val="28"/>
        </w:rPr>
        <w:t xml:space="preserve"> округ</w:t>
      </w:r>
      <w:r w:rsidR="00E45353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CD7646">
        <w:rPr>
          <w:rFonts w:ascii="Times New Roman" w:hAnsi="Times New Roman"/>
          <w:sz w:val="28"/>
          <w:szCs w:val="28"/>
        </w:rPr>
        <w:t xml:space="preserve">» </w:t>
      </w:r>
      <w:r w:rsidR="00230C03" w:rsidRPr="00230C03">
        <w:rPr>
          <w:rFonts w:ascii="Times New Roman" w:hAnsi="Times New Roman"/>
          <w:sz w:val="28"/>
          <w:szCs w:val="28"/>
        </w:rPr>
        <w:t xml:space="preserve">на </w:t>
      </w:r>
      <w:r w:rsidR="00C90AAA">
        <w:rPr>
          <w:rFonts w:ascii="Times New Roman" w:hAnsi="Times New Roman"/>
          <w:sz w:val="28"/>
          <w:szCs w:val="28"/>
        </w:rPr>
        <w:t xml:space="preserve">оплату труда </w:t>
      </w:r>
      <w:r w:rsidR="00AA3BFB" w:rsidRPr="00AA3BFB">
        <w:rPr>
          <w:rFonts w:ascii="Times New Roman" w:hAnsi="Times New Roman"/>
          <w:sz w:val="28"/>
          <w:szCs w:val="28"/>
        </w:rPr>
        <w:t>руководителей муниципальных учреждений в зависимости от масштаба управления</w:t>
      </w:r>
      <w:r w:rsidR="00C90AAA">
        <w:rPr>
          <w:rFonts w:ascii="Times New Roman" w:hAnsi="Times New Roman"/>
          <w:sz w:val="28"/>
          <w:szCs w:val="28"/>
        </w:rPr>
        <w:t>.</w:t>
      </w:r>
      <w:r w:rsidR="00230C03" w:rsidRPr="00230C03">
        <w:rPr>
          <w:rFonts w:ascii="Times New Roman" w:hAnsi="Times New Roman"/>
          <w:sz w:val="28"/>
          <w:szCs w:val="28"/>
        </w:rPr>
        <w:t xml:space="preserve"> </w:t>
      </w:r>
    </w:p>
    <w:p w14:paraId="65C69137" w14:textId="50E4DFAA" w:rsidR="00FF2372" w:rsidRDefault="00F96B50" w:rsidP="00FF23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F2372" w:rsidRPr="00230C03">
        <w:rPr>
          <w:rFonts w:ascii="Times New Roman" w:hAnsi="Times New Roman"/>
          <w:sz w:val="28"/>
          <w:szCs w:val="28"/>
        </w:rPr>
        <w:t xml:space="preserve">. </w:t>
      </w:r>
      <w:r w:rsidR="00AA3BFB" w:rsidRPr="00AA3BFB">
        <w:rPr>
          <w:rFonts w:ascii="Times New Roman" w:hAnsi="Times New Roman"/>
          <w:sz w:val="28"/>
          <w:szCs w:val="28"/>
        </w:rPr>
        <w:t xml:space="preserve">Органам местного самоуправления муниципального образования «Хасынский муниципальный округ Магаданской области», отраслевым (функциональным) органам Администрации Хасынского муниципального округа Магаданской области, осуществляющим функции и полномочия учредителей подведомственных муниципальных (бюджетных, автономных, казенных) учреждений, провести работу по приведению в соответствие </w:t>
      </w:r>
      <w:r w:rsidR="009A3FB4">
        <w:rPr>
          <w:rFonts w:ascii="Times New Roman" w:hAnsi="Times New Roman"/>
          <w:sz w:val="28"/>
          <w:szCs w:val="28"/>
        </w:rPr>
        <w:t xml:space="preserve">                        </w:t>
      </w:r>
      <w:r w:rsidR="00AA3BFB" w:rsidRPr="00AA3BFB">
        <w:rPr>
          <w:rFonts w:ascii="Times New Roman" w:hAnsi="Times New Roman"/>
          <w:sz w:val="28"/>
          <w:szCs w:val="28"/>
        </w:rPr>
        <w:t xml:space="preserve">с настоящим постановлением </w:t>
      </w:r>
      <w:r w:rsidR="00FF2372" w:rsidRPr="00230C03">
        <w:rPr>
          <w:rFonts w:ascii="Times New Roman" w:hAnsi="Times New Roman"/>
          <w:sz w:val="28"/>
          <w:szCs w:val="28"/>
        </w:rPr>
        <w:t xml:space="preserve">принятых ранее муниципальных правовых актов, регламентирующих оплату труда </w:t>
      </w:r>
      <w:r w:rsidR="00AA3BFB" w:rsidRPr="00AA3BFB">
        <w:rPr>
          <w:rFonts w:ascii="Times New Roman" w:hAnsi="Times New Roman"/>
          <w:sz w:val="28"/>
          <w:szCs w:val="28"/>
        </w:rPr>
        <w:t>руководителей муниципальных учреждений в зависимости от масштаба управления</w:t>
      </w:r>
      <w:r w:rsidR="00FF2372" w:rsidRPr="00230C03">
        <w:rPr>
          <w:rFonts w:ascii="Times New Roman" w:hAnsi="Times New Roman"/>
          <w:sz w:val="28"/>
          <w:szCs w:val="28"/>
        </w:rPr>
        <w:t>.</w:t>
      </w:r>
    </w:p>
    <w:p w14:paraId="4D61ED91" w14:textId="42ED53EB" w:rsidR="009A3FB4" w:rsidRPr="008255D3" w:rsidRDefault="009A3FB4" w:rsidP="00FF237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9A3FB4">
        <w:t xml:space="preserve"> </w:t>
      </w:r>
      <w:r w:rsidRPr="008255D3">
        <w:rPr>
          <w:rFonts w:ascii="Times New Roman" w:hAnsi="Times New Roman"/>
          <w:sz w:val="28"/>
          <w:szCs w:val="28"/>
        </w:rPr>
        <w:t xml:space="preserve">Настоящее постановление вступает в силу после официального опубликования в еженедельной газете «Заря Севера» и распространяется </w:t>
      </w:r>
      <w:r w:rsidR="008255D3">
        <w:rPr>
          <w:rFonts w:ascii="Times New Roman" w:hAnsi="Times New Roman"/>
          <w:sz w:val="28"/>
          <w:szCs w:val="28"/>
        </w:rPr>
        <w:t xml:space="preserve">                      </w:t>
      </w:r>
      <w:r w:rsidRPr="008255D3">
        <w:rPr>
          <w:rFonts w:ascii="Times New Roman" w:hAnsi="Times New Roman"/>
          <w:sz w:val="28"/>
          <w:szCs w:val="28"/>
        </w:rPr>
        <w:t>на правоотношения, возникшие с 01.10.2025.</w:t>
      </w:r>
    </w:p>
    <w:p w14:paraId="628861A1" w14:textId="118C5D52" w:rsidR="00EF2715" w:rsidRDefault="009A3FB4" w:rsidP="00EF271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30C03" w:rsidRPr="00230C03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возложить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230C03" w:rsidRPr="00230C03">
        <w:rPr>
          <w:rFonts w:ascii="Times New Roman" w:hAnsi="Times New Roman"/>
          <w:sz w:val="28"/>
          <w:szCs w:val="28"/>
        </w:rPr>
        <w:t xml:space="preserve">на руководителей органов местного самоуправления муниципального образования </w:t>
      </w:r>
      <w:r w:rsidR="00FF2372">
        <w:rPr>
          <w:rFonts w:ascii="Times New Roman" w:hAnsi="Times New Roman"/>
          <w:sz w:val="28"/>
          <w:szCs w:val="28"/>
        </w:rPr>
        <w:t>«</w:t>
      </w:r>
      <w:r w:rsidR="00230C03" w:rsidRPr="00230C03">
        <w:rPr>
          <w:rFonts w:ascii="Times New Roman" w:hAnsi="Times New Roman"/>
          <w:sz w:val="28"/>
          <w:szCs w:val="28"/>
        </w:rPr>
        <w:t xml:space="preserve">Хасынский </w:t>
      </w:r>
      <w:r w:rsidR="00E45353">
        <w:rPr>
          <w:rFonts w:ascii="Times New Roman" w:hAnsi="Times New Roman"/>
          <w:sz w:val="28"/>
          <w:szCs w:val="28"/>
        </w:rPr>
        <w:t>муниципальный</w:t>
      </w:r>
      <w:r w:rsidR="00230C03" w:rsidRPr="00230C03">
        <w:rPr>
          <w:rFonts w:ascii="Times New Roman" w:hAnsi="Times New Roman"/>
          <w:sz w:val="28"/>
          <w:szCs w:val="28"/>
        </w:rPr>
        <w:t xml:space="preserve"> округ</w:t>
      </w:r>
      <w:r w:rsidR="00E45353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FF2372">
        <w:rPr>
          <w:rFonts w:ascii="Times New Roman" w:hAnsi="Times New Roman"/>
          <w:sz w:val="28"/>
          <w:szCs w:val="28"/>
        </w:rPr>
        <w:t>»</w:t>
      </w:r>
      <w:r w:rsidR="00230C03" w:rsidRPr="00230C03">
        <w:rPr>
          <w:rFonts w:ascii="Times New Roman" w:hAnsi="Times New Roman"/>
          <w:sz w:val="28"/>
          <w:szCs w:val="28"/>
        </w:rPr>
        <w:t>, отраслевых (функциональных) органов</w:t>
      </w:r>
      <w:r w:rsidR="00FF2372">
        <w:rPr>
          <w:rFonts w:ascii="Times New Roman" w:hAnsi="Times New Roman"/>
          <w:sz w:val="28"/>
          <w:szCs w:val="28"/>
        </w:rPr>
        <w:t xml:space="preserve"> и структурных подразделений</w:t>
      </w:r>
      <w:r w:rsidR="00230C03" w:rsidRPr="00230C03">
        <w:rPr>
          <w:rFonts w:ascii="Times New Roman" w:hAnsi="Times New Roman"/>
          <w:sz w:val="28"/>
          <w:szCs w:val="28"/>
        </w:rPr>
        <w:t xml:space="preserve"> Администрации Хасынского </w:t>
      </w:r>
      <w:r w:rsidR="00310A2A">
        <w:rPr>
          <w:rFonts w:ascii="Times New Roman" w:hAnsi="Times New Roman"/>
          <w:sz w:val="28"/>
          <w:szCs w:val="28"/>
        </w:rPr>
        <w:t>муниципального</w:t>
      </w:r>
      <w:r w:rsidR="00230C03" w:rsidRPr="00230C03">
        <w:rPr>
          <w:rFonts w:ascii="Times New Roman" w:hAnsi="Times New Roman"/>
          <w:sz w:val="28"/>
          <w:szCs w:val="28"/>
        </w:rPr>
        <w:t xml:space="preserve"> округа</w:t>
      </w:r>
      <w:r w:rsidR="00310A2A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4E1A6E" w:rsidRPr="004E1A6E">
        <w:t xml:space="preserve"> </w:t>
      </w:r>
      <w:r w:rsidR="00AA3BFB" w:rsidRPr="00AA3BFB">
        <w:rPr>
          <w:rFonts w:ascii="Times New Roman" w:hAnsi="Times New Roman"/>
          <w:sz w:val="28"/>
          <w:szCs w:val="28"/>
        </w:rPr>
        <w:lastRenderedPageBreak/>
        <w:t>осуществляющим функции и полномочия учредителей подведомственных муниципальных (бюджетных, автономных, казенных) учреждений</w:t>
      </w:r>
      <w:r w:rsidR="00230C03" w:rsidRPr="00230C03">
        <w:rPr>
          <w:rFonts w:ascii="Times New Roman" w:hAnsi="Times New Roman"/>
          <w:sz w:val="28"/>
          <w:szCs w:val="28"/>
        </w:rPr>
        <w:t>.</w:t>
      </w:r>
    </w:p>
    <w:p w14:paraId="103C10D8" w14:textId="676E0941" w:rsidR="00F96B50" w:rsidRDefault="00F96B50" w:rsidP="008255D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0365EA78" w14:textId="77777777" w:rsidR="00EF2715" w:rsidRDefault="00EF2715" w:rsidP="008255D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1134F9CC" w14:textId="5D55980E" w:rsidR="00E45353" w:rsidRPr="00E45353" w:rsidRDefault="008255D3" w:rsidP="00E453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="00C8498D">
        <w:rPr>
          <w:rFonts w:ascii="Times New Roman" w:hAnsi="Times New Roman"/>
          <w:b/>
          <w:sz w:val="28"/>
          <w:szCs w:val="28"/>
        </w:rPr>
        <w:t xml:space="preserve"> </w:t>
      </w:r>
      <w:r w:rsidR="0089715E">
        <w:rPr>
          <w:rFonts w:ascii="Times New Roman" w:hAnsi="Times New Roman"/>
          <w:b/>
          <w:sz w:val="28"/>
          <w:szCs w:val="28"/>
        </w:rPr>
        <w:t xml:space="preserve"> </w:t>
      </w:r>
      <w:r w:rsidR="009D421C">
        <w:rPr>
          <w:rFonts w:ascii="Times New Roman" w:hAnsi="Times New Roman"/>
          <w:b/>
          <w:sz w:val="28"/>
          <w:szCs w:val="28"/>
        </w:rPr>
        <w:t>И.о.</w:t>
      </w:r>
      <w:r w:rsidR="00C8498D">
        <w:rPr>
          <w:rFonts w:ascii="Times New Roman" w:hAnsi="Times New Roman"/>
          <w:b/>
          <w:sz w:val="28"/>
          <w:szCs w:val="28"/>
        </w:rPr>
        <w:t xml:space="preserve"> </w:t>
      </w:r>
      <w:r w:rsidR="009D421C">
        <w:rPr>
          <w:rFonts w:ascii="Times New Roman" w:hAnsi="Times New Roman"/>
          <w:b/>
          <w:sz w:val="28"/>
          <w:szCs w:val="28"/>
        </w:rPr>
        <w:t>г</w:t>
      </w:r>
      <w:r w:rsidR="00E45353" w:rsidRPr="00E45353">
        <w:rPr>
          <w:rFonts w:ascii="Times New Roman" w:hAnsi="Times New Roman"/>
          <w:b/>
          <w:sz w:val="28"/>
          <w:szCs w:val="28"/>
        </w:rPr>
        <w:t>лав</w:t>
      </w:r>
      <w:r w:rsidR="009D421C">
        <w:rPr>
          <w:rFonts w:ascii="Times New Roman" w:hAnsi="Times New Roman"/>
          <w:b/>
          <w:sz w:val="28"/>
          <w:szCs w:val="28"/>
        </w:rPr>
        <w:t>ы</w:t>
      </w:r>
    </w:p>
    <w:p w14:paraId="385FC18E" w14:textId="77777777" w:rsidR="00E45353" w:rsidRPr="00E45353" w:rsidRDefault="00E45353" w:rsidP="00E453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45353">
        <w:rPr>
          <w:rFonts w:ascii="Times New Roman" w:hAnsi="Times New Roman"/>
          <w:b/>
          <w:sz w:val="28"/>
          <w:szCs w:val="28"/>
        </w:rPr>
        <w:t xml:space="preserve">Хасынского муниципального </w:t>
      </w:r>
    </w:p>
    <w:p w14:paraId="1DCA3330" w14:textId="26CB03B9" w:rsidR="007975CF" w:rsidRDefault="00E45353" w:rsidP="00E453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45353">
        <w:rPr>
          <w:rFonts w:ascii="Times New Roman" w:hAnsi="Times New Roman"/>
          <w:b/>
          <w:sz w:val="28"/>
          <w:szCs w:val="28"/>
        </w:rPr>
        <w:t>округа</w:t>
      </w:r>
      <w:r w:rsidR="00C8498D">
        <w:rPr>
          <w:rFonts w:ascii="Times New Roman" w:hAnsi="Times New Roman"/>
          <w:b/>
          <w:sz w:val="28"/>
          <w:szCs w:val="28"/>
        </w:rPr>
        <w:t xml:space="preserve"> Магаданской области</w:t>
      </w:r>
      <w:r w:rsidR="00C8498D">
        <w:rPr>
          <w:rFonts w:ascii="Times New Roman" w:hAnsi="Times New Roman"/>
          <w:b/>
          <w:sz w:val="28"/>
          <w:szCs w:val="28"/>
        </w:rPr>
        <w:tab/>
      </w:r>
      <w:r w:rsidR="00C8498D">
        <w:rPr>
          <w:rFonts w:ascii="Times New Roman" w:hAnsi="Times New Roman"/>
          <w:b/>
          <w:sz w:val="28"/>
          <w:szCs w:val="28"/>
        </w:rPr>
        <w:tab/>
      </w:r>
      <w:r w:rsidR="00C8498D">
        <w:rPr>
          <w:rFonts w:ascii="Times New Roman" w:hAnsi="Times New Roman"/>
          <w:b/>
          <w:sz w:val="28"/>
          <w:szCs w:val="28"/>
        </w:rPr>
        <w:tab/>
      </w:r>
      <w:r w:rsidR="00C8498D">
        <w:rPr>
          <w:rFonts w:ascii="Times New Roman" w:hAnsi="Times New Roman"/>
          <w:b/>
          <w:sz w:val="28"/>
          <w:szCs w:val="28"/>
        </w:rPr>
        <w:tab/>
      </w:r>
      <w:r w:rsidR="009D421C">
        <w:rPr>
          <w:rFonts w:ascii="Times New Roman" w:hAnsi="Times New Roman"/>
          <w:b/>
          <w:sz w:val="28"/>
          <w:szCs w:val="28"/>
        </w:rPr>
        <w:t xml:space="preserve">       </w:t>
      </w:r>
      <w:r w:rsidR="0089715E">
        <w:rPr>
          <w:rFonts w:ascii="Times New Roman" w:hAnsi="Times New Roman"/>
          <w:b/>
          <w:sz w:val="28"/>
          <w:szCs w:val="28"/>
        </w:rPr>
        <w:t xml:space="preserve"> </w:t>
      </w:r>
      <w:r w:rsidR="009D421C">
        <w:rPr>
          <w:rFonts w:ascii="Times New Roman" w:hAnsi="Times New Roman"/>
          <w:b/>
          <w:sz w:val="28"/>
          <w:szCs w:val="28"/>
        </w:rPr>
        <w:t>З.З. Хаджимуратов</w:t>
      </w:r>
    </w:p>
    <w:p w14:paraId="5A98C89B" w14:textId="3CF5CAFA" w:rsidR="00E45353" w:rsidRDefault="00E45353" w:rsidP="00E453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E45353" w:rsidSect="009A3FB4">
      <w:headerReference w:type="default" r:id="rId8"/>
      <w:pgSz w:w="11905" w:h="16838"/>
      <w:pgMar w:top="1134" w:right="851" w:bottom="1134" w:left="1701" w:header="567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CEC6A6" w14:textId="77777777" w:rsidR="005B51DF" w:rsidRDefault="005B51DF" w:rsidP="00F42E97">
      <w:pPr>
        <w:spacing w:after="0" w:line="240" w:lineRule="auto"/>
      </w:pPr>
      <w:r>
        <w:separator/>
      </w:r>
    </w:p>
  </w:endnote>
  <w:endnote w:type="continuationSeparator" w:id="0">
    <w:p w14:paraId="74EFF97E" w14:textId="77777777" w:rsidR="005B51DF" w:rsidRDefault="005B51DF" w:rsidP="00F42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C9A248" w14:textId="77777777" w:rsidR="005B51DF" w:rsidRDefault="005B51DF" w:rsidP="00F42E97">
      <w:pPr>
        <w:spacing w:after="0" w:line="240" w:lineRule="auto"/>
      </w:pPr>
      <w:r>
        <w:separator/>
      </w:r>
    </w:p>
  </w:footnote>
  <w:footnote w:type="continuationSeparator" w:id="0">
    <w:p w14:paraId="334DC634" w14:textId="77777777" w:rsidR="005B51DF" w:rsidRDefault="005B51DF" w:rsidP="00F42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E874D" w14:textId="648527B5" w:rsidR="006D3B97" w:rsidRPr="00F42E97" w:rsidRDefault="006D3B97">
    <w:pPr>
      <w:pStyle w:val="a3"/>
      <w:jc w:val="center"/>
      <w:rPr>
        <w:rFonts w:ascii="Times New Roman" w:hAnsi="Times New Roman"/>
        <w:sz w:val="24"/>
        <w:szCs w:val="24"/>
      </w:rPr>
    </w:pPr>
    <w:r w:rsidRPr="00F42E97">
      <w:rPr>
        <w:rFonts w:ascii="Times New Roman" w:hAnsi="Times New Roman"/>
        <w:sz w:val="24"/>
        <w:szCs w:val="24"/>
      </w:rPr>
      <w:fldChar w:fldCharType="begin"/>
    </w:r>
    <w:r w:rsidRPr="00F42E97">
      <w:rPr>
        <w:rFonts w:ascii="Times New Roman" w:hAnsi="Times New Roman"/>
        <w:sz w:val="24"/>
        <w:szCs w:val="24"/>
      </w:rPr>
      <w:instrText>PAGE   \* MERGEFORMAT</w:instrText>
    </w:r>
    <w:r w:rsidRPr="00F42E97">
      <w:rPr>
        <w:rFonts w:ascii="Times New Roman" w:hAnsi="Times New Roman"/>
        <w:sz w:val="24"/>
        <w:szCs w:val="24"/>
      </w:rPr>
      <w:fldChar w:fldCharType="separate"/>
    </w:r>
    <w:r w:rsidR="00501D94">
      <w:rPr>
        <w:rFonts w:ascii="Times New Roman" w:hAnsi="Times New Roman"/>
        <w:noProof/>
        <w:sz w:val="24"/>
        <w:szCs w:val="24"/>
      </w:rPr>
      <w:t>2</w:t>
    </w:r>
    <w:r w:rsidRPr="00F42E97">
      <w:rPr>
        <w:rFonts w:ascii="Times New Roman" w:hAnsi="Times New Roman"/>
        <w:sz w:val="24"/>
        <w:szCs w:val="24"/>
      </w:rPr>
      <w:fldChar w:fldCharType="end"/>
    </w:r>
  </w:p>
  <w:p w14:paraId="3D29A223" w14:textId="77777777" w:rsidR="006D3B97" w:rsidRDefault="006D3B9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155C5"/>
    <w:multiLevelType w:val="multilevel"/>
    <w:tmpl w:val="66C635A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397"/>
    <w:rsid w:val="00003C1B"/>
    <w:rsid w:val="000140C5"/>
    <w:rsid w:val="000173B2"/>
    <w:rsid w:val="000245F8"/>
    <w:rsid w:val="000404A9"/>
    <w:rsid w:val="000411DE"/>
    <w:rsid w:val="00044F22"/>
    <w:rsid w:val="00052632"/>
    <w:rsid w:val="000612F1"/>
    <w:rsid w:val="000623F7"/>
    <w:rsid w:val="000627D6"/>
    <w:rsid w:val="00065854"/>
    <w:rsid w:val="00083CA0"/>
    <w:rsid w:val="00083D1E"/>
    <w:rsid w:val="00084C6B"/>
    <w:rsid w:val="000930DD"/>
    <w:rsid w:val="000A08AD"/>
    <w:rsid w:val="000A19A3"/>
    <w:rsid w:val="000A1C75"/>
    <w:rsid w:val="000A79B5"/>
    <w:rsid w:val="000C0A67"/>
    <w:rsid w:val="000C0DB4"/>
    <w:rsid w:val="000C4F1C"/>
    <w:rsid w:val="000C6051"/>
    <w:rsid w:val="000D00AF"/>
    <w:rsid w:val="000D077C"/>
    <w:rsid w:val="000D77AA"/>
    <w:rsid w:val="000E23D9"/>
    <w:rsid w:val="000E4592"/>
    <w:rsid w:val="000E6F40"/>
    <w:rsid w:val="000E7D74"/>
    <w:rsid w:val="000F0535"/>
    <w:rsid w:val="000F41F6"/>
    <w:rsid w:val="000F6534"/>
    <w:rsid w:val="001079A3"/>
    <w:rsid w:val="00110A90"/>
    <w:rsid w:val="00124A3E"/>
    <w:rsid w:val="0014184F"/>
    <w:rsid w:val="00142402"/>
    <w:rsid w:val="001440E1"/>
    <w:rsid w:val="00150079"/>
    <w:rsid w:val="001608A0"/>
    <w:rsid w:val="0016765F"/>
    <w:rsid w:val="00183232"/>
    <w:rsid w:val="001941BD"/>
    <w:rsid w:val="001B613C"/>
    <w:rsid w:val="001C258A"/>
    <w:rsid w:val="001C50F1"/>
    <w:rsid w:val="001D0E16"/>
    <w:rsid w:val="001D3E2B"/>
    <w:rsid w:val="001D4675"/>
    <w:rsid w:val="001E06CD"/>
    <w:rsid w:val="001E09FB"/>
    <w:rsid w:val="001E4C68"/>
    <w:rsid w:val="001E5C4B"/>
    <w:rsid w:val="001F3EB9"/>
    <w:rsid w:val="001F5FD6"/>
    <w:rsid w:val="001F7032"/>
    <w:rsid w:val="002029A2"/>
    <w:rsid w:val="00203DF9"/>
    <w:rsid w:val="002044E9"/>
    <w:rsid w:val="00205481"/>
    <w:rsid w:val="002060E8"/>
    <w:rsid w:val="00220669"/>
    <w:rsid w:val="00225261"/>
    <w:rsid w:val="00226EFD"/>
    <w:rsid w:val="00230C03"/>
    <w:rsid w:val="00236A53"/>
    <w:rsid w:val="00237898"/>
    <w:rsid w:val="00246361"/>
    <w:rsid w:val="002464D8"/>
    <w:rsid w:val="002963AB"/>
    <w:rsid w:val="002A3CE0"/>
    <w:rsid w:val="002A5C76"/>
    <w:rsid w:val="002C1838"/>
    <w:rsid w:val="002D313A"/>
    <w:rsid w:val="002E3B7A"/>
    <w:rsid w:val="002F6C72"/>
    <w:rsid w:val="00303B3A"/>
    <w:rsid w:val="00310A2A"/>
    <w:rsid w:val="00323BC6"/>
    <w:rsid w:val="00341444"/>
    <w:rsid w:val="00342EE4"/>
    <w:rsid w:val="003453BF"/>
    <w:rsid w:val="0036688C"/>
    <w:rsid w:val="00366AAC"/>
    <w:rsid w:val="00370581"/>
    <w:rsid w:val="00372CC1"/>
    <w:rsid w:val="00374C0A"/>
    <w:rsid w:val="00376D2B"/>
    <w:rsid w:val="00382FE8"/>
    <w:rsid w:val="003A0030"/>
    <w:rsid w:val="003A1735"/>
    <w:rsid w:val="003A2958"/>
    <w:rsid w:val="003A771B"/>
    <w:rsid w:val="003B09AC"/>
    <w:rsid w:val="003B14F3"/>
    <w:rsid w:val="003C2FD8"/>
    <w:rsid w:val="003C71FE"/>
    <w:rsid w:val="003D0860"/>
    <w:rsid w:val="003E08F6"/>
    <w:rsid w:val="003E1572"/>
    <w:rsid w:val="00405483"/>
    <w:rsid w:val="004063FB"/>
    <w:rsid w:val="00420350"/>
    <w:rsid w:val="0042304C"/>
    <w:rsid w:val="004475A0"/>
    <w:rsid w:val="00451159"/>
    <w:rsid w:val="0045263E"/>
    <w:rsid w:val="00454627"/>
    <w:rsid w:val="0046474A"/>
    <w:rsid w:val="0047631E"/>
    <w:rsid w:val="00492E68"/>
    <w:rsid w:val="00493588"/>
    <w:rsid w:val="004A009A"/>
    <w:rsid w:val="004A228C"/>
    <w:rsid w:val="004A7E52"/>
    <w:rsid w:val="004C04C9"/>
    <w:rsid w:val="004D4330"/>
    <w:rsid w:val="004D4375"/>
    <w:rsid w:val="004D7171"/>
    <w:rsid w:val="004D78E8"/>
    <w:rsid w:val="004E141B"/>
    <w:rsid w:val="004E1A6E"/>
    <w:rsid w:val="00501D94"/>
    <w:rsid w:val="00511C67"/>
    <w:rsid w:val="0052416B"/>
    <w:rsid w:val="00526265"/>
    <w:rsid w:val="005268D5"/>
    <w:rsid w:val="00540E08"/>
    <w:rsid w:val="0054197B"/>
    <w:rsid w:val="00543D71"/>
    <w:rsid w:val="005471F2"/>
    <w:rsid w:val="005519C2"/>
    <w:rsid w:val="00552D66"/>
    <w:rsid w:val="00565F5A"/>
    <w:rsid w:val="005757BB"/>
    <w:rsid w:val="00576462"/>
    <w:rsid w:val="00584D8B"/>
    <w:rsid w:val="005857A6"/>
    <w:rsid w:val="0058768E"/>
    <w:rsid w:val="005A4699"/>
    <w:rsid w:val="005A48E7"/>
    <w:rsid w:val="005A5E7E"/>
    <w:rsid w:val="005B1B32"/>
    <w:rsid w:val="005B22A3"/>
    <w:rsid w:val="005B2F09"/>
    <w:rsid w:val="005B2FB4"/>
    <w:rsid w:val="005B370B"/>
    <w:rsid w:val="005B51DF"/>
    <w:rsid w:val="005C056F"/>
    <w:rsid w:val="005D1AEA"/>
    <w:rsid w:val="005D1D39"/>
    <w:rsid w:val="005E126D"/>
    <w:rsid w:val="005F4F28"/>
    <w:rsid w:val="0060710C"/>
    <w:rsid w:val="006136BA"/>
    <w:rsid w:val="006170F4"/>
    <w:rsid w:val="00622AD0"/>
    <w:rsid w:val="00630051"/>
    <w:rsid w:val="00650A45"/>
    <w:rsid w:val="00654470"/>
    <w:rsid w:val="00654A0B"/>
    <w:rsid w:val="00657E52"/>
    <w:rsid w:val="00660F12"/>
    <w:rsid w:val="0068032A"/>
    <w:rsid w:val="00694D9B"/>
    <w:rsid w:val="0069577B"/>
    <w:rsid w:val="006B071B"/>
    <w:rsid w:val="006B3DCC"/>
    <w:rsid w:val="006B6AD9"/>
    <w:rsid w:val="006B73C8"/>
    <w:rsid w:val="006C3C94"/>
    <w:rsid w:val="006D3B97"/>
    <w:rsid w:val="006D6C7F"/>
    <w:rsid w:val="006D731A"/>
    <w:rsid w:val="006E160C"/>
    <w:rsid w:val="006E6F4C"/>
    <w:rsid w:val="006F27E6"/>
    <w:rsid w:val="006F60AA"/>
    <w:rsid w:val="006F65C1"/>
    <w:rsid w:val="007035D3"/>
    <w:rsid w:val="00705011"/>
    <w:rsid w:val="00710971"/>
    <w:rsid w:val="00714DAF"/>
    <w:rsid w:val="00721E6A"/>
    <w:rsid w:val="007267F8"/>
    <w:rsid w:val="007404F5"/>
    <w:rsid w:val="00753E5D"/>
    <w:rsid w:val="00754DBA"/>
    <w:rsid w:val="00766FBB"/>
    <w:rsid w:val="00770CCC"/>
    <w:rsid w:val="00771226"/>
    <w:rsid w:val="00772A8A"/>
    <w:rsid w:val="00772EDD"/>
    <w:rsid w:val="00775FEB"/>
    <w:rsid w:val="007915D4"/>
    <w:rsid w:val="007944C5"/>
    <w:rsid w:val="00795F9C"/>
    <w:rsid w:val="007975CF"/>
    <w:rsid w:val="007A0436"/>
    <w:rsid w:val="007A312C"/>
    <w:rsid w:val="007A5611"/>
    <w:rsid w:val="007B5B72"/>
    <w:rsid w:val="007C295A"/>
    <w:rsid w:val="007C4233"/>
    <w:rsid w:val="007D5721"/>
    <w:rsid w:val="007E112D"/>
    <w:rsid w:val="007E1473"/>
    <w:rsid w:val="007E3E82"/>
    <w:rsid w:val="007E5695"/>
    <w:rsid w:val="00801A76"/>
    <w:rsid w:val="00804A9A"/>
    <w:rsid w:val="00815225"/>
    <w:rsid w:val="00817B9F"/>
    <w:rsid w:val="00824425"/>
    <w:rsid w:val="00825025"/>
    <w:rsid w:val="008255D3"/>
    <w:rsid w:val="00830882"/>
    <w:rsid w:val="008329C2"/>
    <w:rsid w:val="008364F1"/>
    <w:rsid w:val="00843B21"/>
    <w:rsid w:val="008500C9"/>
    <w:rsid w:val="008518B9"/>
    <w:rsid w:val="00852DC6"/>
    <w:rsid w:val="008535E8"/>
    <w:rsid w:val="008635B7"/>
    <w:rsid w:val="00866C85"/>
    <w:rsid w:val="00882BC6"/>
    <w:rsid w:val="00885C29"/>
    <w:rsid w:val="00887CF7"/>
    <w:rsid w:val="0089715E"/>
    <w:rsid w:val="008B088E"/>
    <w:rsid w:val="008B142C"/>
    <w:rsid w:val="008B3954"/>
    <w:rsid w:val="008B4E42"/>
    <w:rsid w:val="008C10A1"/>
    <w:rsid w:val="008C1A76"/>
    <w:rsid w:val="008C6146"/>
    <w:rsid w:val="008D080C"/>
    <w:rsid w:val="008D301B"/>
    <w:rsid w:val="008D465F"/>
    <w:rsid w:val="008D5804"/>
    <w:rsid w:val="008D6E80"/>
    <w:rsid w:val="008F41E8"/>
    <w:rsid w:val="00901932"/>
    <w:rsid w:val="00902FC3"/>
    <w:rsid w:val="009100F9"/>
    <w:rsid w:val="00921963"/>
    <w:rsid w:val="009242FA"/>
    <w:rsid w:val="00930AE7"/>
    <w:rsid w:val="00935ECC"/>
    <w:rsid w:val="00952FC5"/>
    <w:rsid w:val="0095305F"/>
    <w:rsid w:val="00953C28"/>
    <w:rsid w:val="00961441"/>
    <w:rsid w:val="0096335E"/>
    <w:rsid w:val="009679EA"/>
    <w:rsid w:val="0097451D"/>
    <w:rsid w:val="00981DAE"/>
    <w:rsid w:val="00982DEF"/>
    <w:rsid w:val="00991E99"/>
    <w:rsid w:val="00992188"/>
    <w:rsid w:val="00993440"/>
    <w:rsid w:val="009A05BC"/>
    <w:rsid w:val="009A1A5B"/>
    <w:rsid w:val="009A3FB4"/>
    <w:rsid w:val="009A41D3"/>
    <w:rsid w:val="009A7EAE"/>
    <w:rsid w:val="009A7F45"/>
    <w:rsid w:val="009C450E"/>
    <w:rsid w:val="009D0945"/>
    <w:rsid w:val="009D421C"/>
    <w:rsid w:val="009E19E9"/>
    <w:rsid w:val="009E21C1"/>
    <w:rsid w:val="009E2E53"/>
    <w:rsid w:val="009E6FAC"/>
    <w:rsid w:val="009F6D06"/>
    <w:rsid w:val="00A03F18"/>
    <w:rsid w:val="00A063BB"/>
    <w:rsid w:val="00A065D4"/>
    <w:rsid w:val="00A104F6"/>
    <w:rsid w:val="00A25611"/>
    <w:rsid w:val="00A37BB7"/>
    <w:rsid w:val="00A40650"/>
    <w:rsid w:val="00A40A0F"/>
    <w:rsid w:val="00A40D01"/>
    <w:rsid w:val="00A41D21"/>
    <w:rsid w:val="00A43A00"/>
    <w:rsid w:val="00A451F8"/>
    <w:rsid w:val="00A51E6B"/>
    <w:rsid w:val="00A747F6"/>
    <w:rsid w:val="00A777A9"/>
    <w:rsid w:val="00A9158F"/>
    <w:rsid w:val="00A93CED"/>
    <w:rsid w:val="00A94FF0"/>
    <w:rsid w:val="00AA0516"/>
    <w:rsid w:val="00AA0AA1"/>
    <w:rsid w:val="00AA3B53"/>
    <w:rsid w:val="00AA3BFB"/>
    <w:rsid w:val="00AA6E26"/>
    <w:rsid w:val="00AB19C9"/>
    <w:rsid w:val="00AB438D"/>
    <w:rsid w:val="00AC56AC"/>
    <w:rsid w:val="00AC676F"/>
    <w:rsid w:val="00AD5EB9"/>
    <w:rsid w:val="00AF320C"/>
    <w:rsid w:val="00AF4A90"/>
    <w:rsid w:val="00AF5AC0"/>
    <w:rsid w:val="00AF7899"/>
    <w:rsid w:val="00B07AE8"/>
    <w:rsid w:val="00B15A54"/>
    <w:rsid w:val="00B16024"/>
    <w:rsid w:val="00B2023F"/>
    <w:rsid w:val="00B24E32"/>
    <w:rsid w:val="00B24F72"/>
    <w:rsid w:val="00B37B17"/>
    <w:rsid w:val="00B40A28"/>
    <w:rsid w:val="00B41103"/>
    <w:rsid w:val="00B471F6"/>
    <w:rsid w:val="00B47E80"/>
    <w:rsid w:val="00B518ED"/>
    <w:rsid w:val="00B57896"/>
    <w:rsid w:val="00B63917"/>
    <w:rsid w:val="00B72BF5"/>
    <w:rsid w:val="00B7600E"/>
    <w:rsid w:val="00B81110"/>
    <w:rsid w:val="00B840A9"/>
    <w:rsid w:val="00BA29E7"/>
    <w:rsid w:val="00BA60B6"/>
    <w:rsid w:val="00BB58D5"/>
    <w:rsid w:val="00BC4CBA"/>
    <w:rsid w:val="00BC5CA9"/>
    <w:rsid w:val="00BD0167"/>
    <w:rsid w:val="00BD3768"/>
    <w:rsid w:val="00BD771B"/>
    <w:rsid w:val="00BE2B98"/>
    <w:rsid w:val="00BE4C54"/>
    <w:rsid w:val="00BF1979"/>
    <w:rsid w:val="00C111CC"/>
    <w:rsid w:val="00C11A44"/>
    <w:rsid w:val="00C20808"/>
    <w:rsid w:val="00C22D76"/>
    <w:rsid w:val="00C24370"/>
    <w:rsid w:val="00C3134D"/>
    <w:rsid w:val="00C362BD"/>
    <w:rsid w:val="00C41558"/>
    <w:rsid w:val="00C463D8"/>
    <w:rsid w:val="00C50858"/>
    <w:rsid w:val="00C7365C"/>
    <w:rsid w:val="00C80421"/>
    <w:rsid w:val="00C8498D"/>
    <w:rsid w:val="00C85B8B"/>
    <w:rsid w:val="00C90AAA"/>
    <w:rsid w:val="00C90B56"/>
    <w:rsid w:val="00CA64FE"/>
    <w:rsid w:val="00CC4712"/>
    <w:rsid w:val="00CC587C"/>
    <w:rsid w:val="00CC6A32"/>
    <w:rsid w:val="00CC7A17"/>
    <w:rsid w:val="00CD7198"/>
    <w:rsid w:val="00CD75AB"/>
    <w:rsid w:val="00CD7646"/>
    <w:rsid w:val="00CE168F"/>
    <w:rsid w:val="00CF1B1B"/>
    <w:rsid w:val="00CF7836"/>
    <w:rsid w:val="00D15CEA"/>
    <w:rsid w:val="00D218D5"/>
    <w:rsid w:val="00D218E7"/>
    <w:rsid w:val="00D23958"/>
    <w:rsid w:val="00D3166A"/>
    <w:rsid w:val="00D368F1"/>
    <w:rsid w:val="00D428D2"/>
    <w:rsid w:val="00D44BF5"/>
    <w:rsid w:val="00D45663"/>
    <w:rsid w:val="00D5030D"/>
    <w:rsid w:val="00D5173D"/>
    <w:rsid w:val="00D53562"/>
    <w:rsid w:val="00D64369"/>
    <w:rsid w:val="00D6446B"/>
    <w:rsid w:val="00D8102E"/>
    <w:rsid w:val="00D84DC4"/>
    <w:rsid w:val="00D86A8B"/>
    <w:rsid w:val="00DA2B3C"/>
    <w:rsid w:val="00DA6CBB"/>
    <w:rsid w:val="00DC0085"/>
    <w:rsid w:val="00DC5E85"/>
    <w:rsid w:val="00DD1397"/>
    <w:rsid w:val="00DF091F"/>
    <w:rsid w:val="00DF6D4A"/>
    <w:rsid w:val="00DF7218"/>
    <w:rsid w:val="00E12D96"/>
    <w:rsid w:val="00E14ED2"/>
    <w:rsid w:val="00E175A0"/>
    <w:rsid w:val="00E40A89"/>
    <w:rsid w:val="00E45353"/>
    <w:rsid w:val="00E56290"/>
    <w:rsid w:val="00E72588"/>
    <w:rsid w:val="00E814FC"/>
    <w:rsid w:val="00EA7889"/>
    <w:rsid w:val="00EB3F54"/>
    <w:rsid w:val="00EC1E6E"/>
    <w:rsid w:val="00ED40C9"/>
    <w:rsid w:val="00EE61E1"/>
    <w:rsid w:val="00EF2715"/>
    <w:rsid w:val="00EF5005"/>
    <w:rsid w:val="00F01195"/>
    <w:rsid w:val="00F0614A"/>
    <w:rsid w:val="00F06801"/>
    <w:rsid w:val="00F17CAD"/>
    <w:rsid w:val="00F2719F"/>
    <w:rsid w:val="00F42E97"/>
    <w:rsid w:val="00F47852"/>
    <w:rsid w:val="00F60721"/>
    <w:rsid w:val="00F63F4D"/>
    <w:rsid w:val="00F71C28"/>
    <w:rsid w:val="00F82845"/>
    <w:rsid w:val="00F95EFF"/>
    <w:rsid w:val="00F96B50"/>
    <w:rsid w:val="00FA7011"/>
    <w:rsid w:val="00FA7095"/>
    <w:rsid w:val="00FB0F21"/>
    <w:rsid w:val="00FB7086"/>
    <w:rsid w:val="00FC7A17"/>
    <w:rsid w:val="00FD0F14"/>
    <w:rsid w:val="00FD262E"/>
    <w:rsid w:val="00FF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1DC9BD"/>
  <w15:docId w15:val="{C196DCE8-1D39-46E8-A5EB-E38941AA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9C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2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F42E97"/>
    <w:rPr>
      <w:rFonts w:cs="Times New Roman"/>
    </w:rPr>
  </w:style>
  <w:style w:type="paragraph" w:styleId="a5">
    <w:name w:val="footer"/>
    <w:basedOn w:val="a"/>
    <w:link w:val="a6"/>
    <w:uiPriority w:val="99"/>
    <w:rsid w:val="00F42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F42E97"/>
    <w:rPr>
      <w:rFonts w:cs="Times New Roman"/>
    </w:rPr>
  </w:style>
  <w:style w:type="paragraph" w:customStyle="1" w:styleId="ConsPlusNormal">
    <w:name w:val="ConsPlusNormal"/>
    <w:uiPriority w:val="99"/>
    <w:rsid w:val="00D86A8B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character" w:styleId="a7">
    <w:name w:val="Hyperlink"/>
    <w:uiPriority w:val="99"/>
    <w:rsid w:val="00382FE8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F2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F27E6"/>
    <w:rPr>
      <w:rFonts w:ascii="Segoe UI" w:hAnsi="Segoe UI" w:cs="Segoe UI"/>
      <w:sz w:val="18"/>
      <w:szCs w:val="18"/>
      <w:lang w:eastAsia="en-US"/>
    </w:rPr>
  </w:style>
  <w:style w:type="paragraph" w:styleId="aa">
    <w:name w:val="List Paragraph"/>
    <w:basedOn w:val="a"/>
    <w:uiPriority w:val="34"/>
    <w:qFormat/>
    <w:rsid w:val="00F95EFF"/>
    <w:pPr>
      <w:ind w:left="720"/>
      <w:contextualSpacing/>
    </w:pPr>
  </w:style>
  <w:style w:type="table" w:styleId="ab">
    <w:name w:val="Table Grid"/>
    <w:basedOn w:val="a1"/>
    <w:uiPriority w:val="39"/>
    <w:locked/>
    <w:rsid w:val="00BC5C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CF1B1B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489C4-826F-457F-AF82-7FF10DA65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371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ХАСЫНСКОГО</vt:lpstr>
    </vt:vector>
  </TitlesOfParts>
  <Company>Hewlett-Packard Company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ХАСЫНСКОГО</dc:title>
  <dc:subject/>
  <dc:creator>Ирина Стекленева</dc:creator>
  <cp:keywords/>
  <dc:description/>
  <cp:lastModifiedBy>Белинский Сергей Борисович</cp:lastModifiedBy>
  <cp:revision>28</cp:revision>
  <cp:lastPrinted>2025-10-21T01:54:00Z</cp:lastPrinted>
  <dcterms:created xsi:type="dcterms:W3CDTF">2023-10-02T00:14:00Z</dcterms:created>
  <dcterms:modified xsi:type="dcterms:W3CDTF">2025-10-21T22:38:00Z</dcterms:modified>
</cp:coreProperties>
</file>