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9485B" w14:textId="77777777" w:rsidR="00B42981" w:rsidRPr="00B42981" w:rsidRDefault="00B42981" w:rsidP="00B42981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B42981">
        <w:rPr>
          <w:b/>
          <w:spacing w:val="20"/>
          <w:sz w:val="36"/>
          <w:szCs w:val="36"/>
        </w:rPr>
        <w:t xml:space="preserve">АДМИНИСТРАЦИЯ </w:t>
      </w:r>
      <w:r w:rsidRPr="00B42981">
        <w:rPr>
          <w:b/>
          <w:sz w:val="36"/>
          <w:szCs w:val="36"/>
        </w:rPr>
        <w:t xml:space="preserve">ХАСЫНСКОГО </w:t>
      </w:r>
    </w:p>
    <w:p w14:paraId="1E7986EE" w14:textId="77777777" w:rsidR="00B42981" w:rsidRPr="00B42981" w:rsidRDefault="00B42981" w:rsidP="00B42981">
      <w:pPr>
        <w:jc w:val="center"/>
        <w:outlineLvl w:val="0"/>
        <w:rPr>
          <w:b/>
          <w:sz w:val="36"/>
          <w:szCs w:val="36"/>
        </w:rPr>
      </w:pPr>
      <w:r w:rsidRPr="00B42981">
        <w:rPr>
          <w:b/>
          <w:sz w:val="36"/>
          <w:szCs w:val="36"/>
        </w:rPr>
        <w:t>МУНИЦИПАЛЬНОГО ОКРУГА</w:t>
      </w:r>
    </w:p>
    <w:p w14:paraId="373A10F5" w14:textId="77777777" w:rsidR="00B42981" w:rsidRPr="00B42981" w:rsidRDefault="00B42981" w:rsidP="00B42981">
      <w:pPr>
        <w:jc w:val="center"/>
        <w:outlineLvl w:val="0"/>
        <w:rPr>
          <w:b/>
          <w:sz w:val="36"/>
          <w:szCs w:val="36"/>
        </w:rPr>
      </w:pPr>
      <w:r w:rsidRPr="00B42981">
        <w:rPr>
          <w:b/>
          <w:sz w:val="36"/>
          <w:szCs w:val="36"/>
        </w:rPr>
        <w:t>МАГАДАНСКОЙ ОБЛАСТИ</w:t>
      </w:r>
    </w:p>
    <w:bookmarkEnd w:id="0"/>
    <w:p w14:paraId="49A95F32" w14:textId="77777777" w:rsidR="00B42981" w:rsidRPr="00B42981" w:rsidRDefault="00B42981" w:rsidP="00B42981">
      <w:pPr>
        <w:keepNext/>
        <w:jc w:val="center"/>
        <w:outlineLvl w:val="0"/>
        <w:rPr>
          <w:sz w:val="28"/>
        </w:rPr>
      </w:pPr>
    </w:p>
    <w:p w14:paraId="01B5D2FD" w14:textId="77777777" w:rsidR="00B42981" w:rsidRPr="00B42981" w:rsidRDefault="00B42981" w:rsidP="00B42981">
      <w:pPr>
        <w:keepNext/>
        <w:jc w:val="center"/>
        <w:outlineLvl w:val="0"/>
        <w:rPr>
          <w:sz w:val="16"/>
        </w:rPr>
      </w:pPr>
      <w:r w:rsidRPr="00B42981">
        <w:rPr>
          <w:sz w:val="32"/>
        </w:rPr>
        <w:t>П О С Т А Н О В Л Е Н И Е</w:t>
      </w:r>
    </w:p>
    <w:p w14:paraId="376BF4E0" w14:textId="77777777" w:rsidR="00B42981" w:rsidRPr="00B42981" w:rsidRDefault="00B42981" w:rsidP="00B42981">
      <w:pPr>
        <w:rPr>
          <w:sz w:val="16"/>
        </w:rPr>
      </w:pPr>
    </w:p>
    <w:p w14:paraId="439DFB5C" w14:textId="117DA95A" w:rsidR="00B42981" w:rsidRPr="003C1D17" w:rsidRDefault="003C1D17" w:rsidP="00B42981">
      <w:pPr>
        <w:rPr>
          <w:sz w:val="28"/>
          <w:u w:val="single"/>
          <w:lang w:val="en-US"/>
        </w:rPr>
      </w:pPr>
      <w:r>
        <w:rPr>
          <w:sz w:val="28"/>
          <w:lang w:val="en-US"/>
        </w:rPr>
        <w:t>26.01.2026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bookmarkStart w:id="1" w:name="_GoBack"/>
      <w:bookmarkEnd w:id="1"/>
      <w:r w:rsidR="00B42981" w:rsidRPr="00B42981">
        <w:rPr>
          <w:sz w:val="28"/>
        </w:rPr>
        <w:t xml:space="preserve">№ </w:t>
      </w:r>
      <w:r>
        <w:rPr>
          <w:sz w:val="28"/>
          <w:lang w:val="en-US"/>
        </w:rPr>
        <w:t>17</w:t>
      </w:r>
    </w:p>
    <w:p w14:paraId="1EC0DBEE" w14:textId="77777777" w:rsidR="00B42981" w:rsidRPr="00B42981" w:rsidRDefault="00B42981" w:rsidP="00B42981">
      <w:pPr>
        <w:jc w:val="center"/>
      </w:pPr>
      <w:r w:rsidRPr="00B42981">
        <w:t>п. Палатка</w:t>
      </w:r>
    </w:p>
    <w:p w14:paraId="67C1F554" w14:textId="77777777" w:rsidR="00B42981" w:rsidRPr="00B42981" w:rsidRDefault="00B42981" w:rsidP="00B42981">
      <w:pPr>
        <w:jc w:val="center"/>
        <w:rPr>
          <w:sz w:val="28"/>
        </w:rPr>
      </w:pPr>
    </w:p>
    <w:p w14:paraId="16ED7661" w14:textId="77777777" w:rsidR="00B42981" w:rsidRPr="00B42981" w:rsidRDefault="00FB624E" w:rsidP="00B42981">
      <w:pPr>
        <w:jc w:val="center"/>
        <w:rPr>
          <w:b/>
          <w:sz w:val="28"/>
        </w:rPr>
      </w:pPr>
      <w:r w:rsidRPr="00B42981">
        <w:rPr>
          <w:b/>
          <w:sz w:val="28"/>
        </w:rPr>
        <w:t>О результатах рассмотрения инициативного проекта</w:t>
      </w:r>
    </w:p>
    <w:p w14:paraId="2EE31911" w14:textId="77777777" w:rsidR="00B42981" w:rsidRPr="00B42981" w:rsidRDefault="00F314DB" w:rsidP="00B42981">
      <w:pPr>
        <w:jc w:val="center"/>
        <w:rPr>
          <w:b/>
          <w:sz w:val="28"/>
        </w:rPr>
      </w:pPr>
      <w:r w:rsidRPr="00B42981">
        <w:rPr>
          <w:rFonts w:eastAsia="Batang"/>
          <w:sz w:val="28"/>
        </w:rPr>
        <w:t>«</w:t>
      </w:r>
      <w:r w:rsidR="00D179A2" w:rsidRPr="00B42981">
        <w:rPr>
          <w:b/>
          <w:sz w:val="28"/>
        </w:rPr>
        <w:t>Устройство асфальтобетонного покрытия дворовой</w:t>
      </w:r>
    </w:p>
    <w:p w14:paraId="594572FF" w14:textId="77777777" w:rsidR="00B42981" w:rsidRPr="00B42981" w:rsidRDefault="00D179A2" w:rsidP="00B42981">
      <w:pPr>
        <w:jc w:val="center"/>
        <w:rPr>
          <w:b/>
          <w:sz w:val="28"/>
        </w:rPr>
      </w:pPr>
      <w:r w:rsidRPr="00B42981">
        <w:rPr>
          <w:b/>
          <w:sz w:val="28"/>
        </w:rPr>
        <w:t xml:space="preserve">территории дома № </w:t>
      </w:r>
      <w:r w:rsidR="00661F03" w:rsidRPr="00B42981">
        <w:rPr>
          <w:b/>
          <w:sz w:val="28"/>
        </w:rPr>
        <w:t>8</w:t>
      </w:r>
      <w:r w:rsidR="00B42981" w:rsidRPr="00B42981">
        <w:rPr>
          <w:b/>
          <w:sz w:val="28"/>
        </w:rPr>
        <w:t xml:space="preserve"> по улице</w:t>
      </w:r>
      <w:r w:rsidRPr="00B42981">
        <w:rPr>
          <w:b/>
          <w:sz w:val="28"/>
        </w:rPr>
        <w:t xml:space="preserve"> </w:t>
      </w:r>
      <w:r w:rsidR="00661F03" w:rsidRPr="00B42981">
        <w:rPr>
          <w:b/>
          <w:sz w:val="28"/>
        </w:rPr>
        <w:t>Стадион</w:t>
      </w:r>
      <w:r w:rsidR="00876995" w:rsidRPr="00B42981">
        <w:rPr>
          <w:b/>
          <w:sz w:val="28"/>
        </w:rPr>
        <w:t>н</w:t>
      </w:r>
      <w:r w:rsidR="00661F03" w:rsidRPr="00B42981">
        <w:rPr>
          <w:b/>
          <w:sz w:val="28"/>
        </w:rPr>
        <w:t>ая</w:t>
      </w:r>
    </w:p>
    <w:p w14:paraId="585987F6" w14:textId="77777777" w:rsidR="00044148" w:rsidRPr="00B42981" w:rsidRDefault="00D179A2" w:rsidP="00B42981">
      <w:pPr>
        <w:jc w:val="center"/>
        <w:rPr>
          <w:b/>
          <w:sz w:val="28"/>
        </w:rPr>
      </w:pPr>
      <w:r w:rsidRPr="00B42981">
        <w:rPr>
          <w:b/>
          <w:sz w:val="28"/>
        </w:rPr>
        <w:t>в п. Стекольный</w:t>
      </w:r>
      <w:r w:rsidR="00F314DB" w:rsidRPr="00B42981">
        <w:rPr>
          <w:rFonts w:eastAsia="Batang"/>
          <w:sz w:val="28"/>
        </w:rPr>
        <w:t>»</w:t>
      </w:r>
    </w:p>
    <w:p w14:paraId="7DC1D4B6" w14:textId="77777777" w:rsidR="00FB624E" w:rsidRPr="00B42981" w:rsidRDefault="00FB624E" w:rsidP="00414DB6">
      <w:pPr>
        <w:jc w:val="center"/>
        <w:rPr>
          <w:b/>
          <w:sz w:val="28"/>
        </w:rPr>
      </w:pPr>
    </w:p>
    <w:p w14:paraId="100A3CFC" w14:textId="77777777" w:rsidR="00B42981" w:rsidRPr="00B42981" w:rsidRDefault="00B42981" w:rsidP="00414DB6">
      <w:pPr>
        <w:jc w:val="center"/>
        <w:rPr>
          <w:b/>
          <w:sz w:val="28"/>
        </w:rPr>
      </w:pPr>
    </w:p>
    <w:p w14:paraId="73D2548E" w14:textId="77777777" w:rsidR="00A535B2" w:rsidRPr="00B42981" w:rsidRDefault="00234E6E" w:rsidP="00B42981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</w:rPr>
      </w:pPr>
      <w:r w:rsidRPr="00B42981">
        <w:rPr>
          <w:rFonts w:eastAsia="Batang"/>
          <w:sz w:val="28"/>
        </w:rPr>
        <w:t xml:space="preserve">В соответствии с решением Собрания представителей Хасынского </w:t>
      </w:r>
      <w:r w:rsidR="00913278">
        <w:rPr>
          <w:rFonts w:eastAsia="Batang"/>
          <w:sz w:val="28"/>
        </w:rPr>
        <w:t>муниципального</w:t>
      </w:r>
      <w:r w:rsidRPr="00B42981">
        <w:rPr>
          <w:rFonts w:eastAsia="Batang"/>
          <w:sz w:val="28"/>
        </w:rPr>
        <w:t xml:space="preserve"> округа</w:t>
      </w:r>
      <w:r w:rsidR="00913278">
        <w:rPr>
          <w:rFonts w:eastAsia="Batang"/>
          <w:sz w:val="28"/>
        </w:rPr>
        <w:t xml:space="preserve"> Магаданской области</w:t>
      </w:r>
      <w:r w:rsidRPr="00B42981">
        <w:rPr>
          <w:rFonts w:eastAsia="Batang"/>
          <w:sz w:val="28"/>
        </w:rPr>
        <w:t xml:space="preserve"> от 2</w:t>
      </w:r>
      <w:r w:rsidR="00913278">
        <w:rPr>
          <w:rFonts w:eastAsia="Batang"/>
          <w:sz w:val="28"/>
        </w:rPr>
        <w:t>1</w:t>
      </w:r>
      <w:r w:rsidR="00E65E84" w:rsidRPr="00B42981">
        <w:rPr>
          <w:rFonts w:eastAsia="Batang"/>
          <w:sz w:val="28"/>
        </w:rPr>
        <w:t>.0</w:t>
      </w:r>
      <w:r w:rsidR="00913278">
        <w:rPr>
          <w:rFonts w:eastAsia="Batang"/>
          <w:sz w:val="28"/>
        </w:rPr>
        <w:t>2</w:t>
      </w:r>
      <w:r w:rsidR="00E65E84" w:rsidRPr="00B42981">
        <w:rPr>
          <w:rFonts w:eastAsia="Batang"/>
          <w:sz w:val="28"/>
        </w:rPr>
        <w:t>.202</w:t>
      </w:r>
      <w:r w:rsidR="00913278">
        <w:rPr>
          <w:rFonts w:eastAsia="Batang"/>
          <w:sz w:val="28"/>
        </w:rPr>
        <w:t>3</w:t>
      </w:r>
      <w:r w:rsidRPr="00B42981">
        <w:rPr>
          <w:rFonts w:eastAsia="Batang"/>
          <w:sz w:val="28"/>
        </w:rPr>
        <w:t xml:space="preserve"> № </w:t>
      </w:r>
      <w:r w:rsidR="00913278">
        <w:rPr>
          <w:rFonts w:eastAsia="Batang"/>
          <w:sz w:val="28"/>
        </w:rPr>
        <w:t>20                         «Об утверждении Порядков по реализации инициативных проектов»</w:t>
      </w:r>
      <w:r w:rsidR="00F86C3A">
        <w:rPr>
          <w:rFonts w:eastAsia="Batang"/>
          <w:sz w:val="28"/>
        </w:rPr>
        <w:t>,</w:t>
      </w:r>
      <w:r w:rsidR="00F314DB" w:rsidRPr="00B42981">
        <w:rPr>
          <w:rFonts w:eastAsia="Batang"/>
          <w:sz w:val="28"/>
        </w:rPr>
        <w:t xml:space="preserve"> протоколом </w:t>
      </w:r>
      <w:r w:rsidR="00E65E84" w:rsidRPr="00B42981">
        <w:rPr>
          <w:rFonts w:eastAsia="Batang"/>
          <w:sz w:val="28"/>
        </w:rPr>
        <w:t>от 1</w:t>
      </w:r>
      <w:r w:rsidR="00661F03" w:rsidRPr="00B42981">
        <w:rPr>
          <w:rFonts w:eastAsia="Batang"/>
          <w:sz w:val="28"/>
        </w:rPr>
        <w:t>6</w:t>
      </w:r>
      <w:r w:rsidR="00E65E84" w:rsidRPr="00B42981">
        <w:rPr>
          <w:rFonts w:eastAsia="Batang"/>
          <w:sz w:val="28"/>
        </w:rPr>
        <w:t>.01.202</w:t>
      </w:r>
      <w:r w:rsidR="00661F03" w:rsidRPr="00B42981">
        <w:rPr>
          <w:rFonts w:eastAsia="Batang"/>
          <w:sz w:val="28"/>
        </w:rPr>
        <w:t>6</w:t>
      </w:r>
      <w:r w:rsidR="00E65E84" w:rsidRPr="00B42981">
        <w:rPr>
          <w:rFonts w:eastAsia="Batang"/>
          <w:sz w:val="28"/>
        </w:rPr>
        <w:t xml:space="preserve"> </w:t>
      </w:r>
      <w:r w:rsidR="00F314DB" w:rsidRPr="00B42981">
        <w:rPr>
          <w:rFonts w:eastAsia="Batang"/>
          <w:sz w:val="28"/>
        </w:rPr>
        <w:t xml:space="preserve">№ 1 собрания инициативной группы по вопросу разработки и внесения в </w:t>
      </w:r>
      <w:r w:rsidR="00E65E84" w:rsidRPr="00B42981">
        <w:rPr>
          <w:rFonts w:eastAsia="Batang"/>
          <w:sz w:val="28"/>
        </w:rPr>
        <w:t>А</w:t>
      </w:r>
      <w:r w:rsidR="00F314DB" w:rsidRPr="00B42981">
        <w:rPr>
          <w:rFonts w:eastAsia="Batang"/>
          <w:sz w:val="28"/>
        </w:rPr>
        <w:t xml:space="preserve">дминистрацию Хасынского муниципального округа Магаданской области инициативного проекта </w:t>
      </w:r>
      <w:bookmarkStart w:id="2" w:name="_Hlk96598265"/>
      <w:r w:rsidR="00F314DB" w:rsidRPr="00B42981">
        <w:rPr>
          <w:rFonts w:eastAsia="Batang"/>
          <w:sz w:val="28"/>
        </w:rPr>
        <w:t>«</w:t>
      </w:r>
      <w:r w:rsidR="009B5740" w:rsidRPr="00B42981">
        <w:rPr>
          <w:rFonts w:eastAsia="Batang"/>
          <w:sz w:val="28"/>
        </w:rPr>
        <w:t xml:space="preserve">Устройство асфальтобетонного покрытия дворовой территории дома № </w:t>
      </w:r>
      <w:r w:rsidR="00661F03" w:rsidRPr="00B42981">
        <w:rPr>
          <w:rFonts w:eastAsia="Batang"/>
          <w:sz w:val="28"/>
        </w:rPr>
        <w:t>8</w:t>
      </w:r>
      <w:r w:rsidR="009B5740" w:rsidRPr="00B42981">
        <w:rPr>
          <w:rFonts w:eastAsia="Batang"/>
          <w:sz w:val="28"/>
        </w:rPr>
        <w:t xml:space="preserve"> по у</w:t>
      </w:r>
      <w:r w:rsidR="00B42981" w:rsidRPr="00B42981">
        <w:rPr>
          <w:rFonts w:eastAsia="Batang"/>
          <w:sz w:val="28"/>
        </w:rPr>
        <w:t>лице</w:t>
      </w:r>
      <w:r w:rsidR="009B5740" w:rsidRPr="00B42981">
        <w:rPr>
          <w:rFonts w:eastAsia="Batang"/>
          <w:sz w:val="28"/>
        </w:rPr>
        <w:t xml:space="preserve"> </w:t>
      </w:r>
      <w:r w:rsidR="00661F03" w:rsidRPr="00B42981">
        <w:rPr>
          <w:rFonts w:eastAsia="Batang"/>
          <w:sz w:val="28"/>
        </w:rPr>
        <w:t>Стадионная</w:t>
      </w:r>
      <w:r w:rsidR="009B5740" w:rsidRPr="00B42981">
        <w:rPr>
          <w:rFonts w:eastAsia="Batang"/>
          <w:sz w:val="28"/>
        </w:rPr>
        <w:t xml:space="preserve"> в п. Стекольный</w:t>
      </w:r>
      <w:r w:rsidR="00F314DB" w:rsidRPr="00B42981">
        <w:rPr>
          <w:rFonts w:eastAsia="Batang"/>
          <w:sz w:val="28"/>
        </w:rPr>
        <w:t>»</w:t>
      </w:r>
      <w:bookmarkEnd w:id="2"/>
      <w:r w:rsidR="00F86C3A">
        <w:rPr>
          <w:rFonts w:eastAsia="Batang"/>
          <w:sz w:val="28"/>
        </w:rPr>
        <w:t xml:space="preserve"> </w:t>
      </w:r>
      <w:r w:rsidR="006B0ADC" w:rsidRPr="00B42981">
        <w:rPr>
          <w:rFonts w:eastAsia="Batang"/>
          <w:sz w:val="28"/>
        </w:rPr>
        <w:t>А</w:t>
      </w:r>
      <w:r w:rsidR="00A535B2" w:rsidRPr="00B42981">
        <w:rPr>
          <w:rFonts w:eastAsia="Batang"/>
          <w:sz w:val="28"/>
        </w:rPr>
        <w:t xml:space="preserve">дминистрация Хасынского </w:t>
      </w:r>
      <w:r w:rsidR="00D108DB" w:rsidRPr="00B42981">
        <w:rPr>
          <w:rFonts w:eastAsia="Batang"/>
          <w:sz w:val="28"/>
        </w:rPr>
        <w:t>муниципального округа Магаданской области</w:t>
      </w:r>
      <w:r w:rsidR="00A535B2" w:rsidRPr="00B42981">
        <w:rPr>
          <w:rFonts w:eastAsia="Batang"/>
          <w:sz w:val="28"/>
        </w:rPr>
        <w:t xml:space="preserve"> </w:t>
      </w:r>
      <w:r w:rsidR="00A535B2" w:rsidRPr="00B42981">
        <w:rPr>
          <w:rFonts w:eastAsia="Batang"/>
          <w:b/>
          <w:sz w:val="28"/>
        </w:rPr>
        <w:t>п о с т а н о в л я е т:</w:t>
      </w:r>
    </w:p>
    <w:p w14:paraId="6702B096" w14:textId="77777777" w:rsidR="00252A4A" w:rsidRPr="00B42981" w:rsidRDefault="00A87AF9" w:rsidP="00B42981">
      <w:pPr>
        <w:spacing w:line="360" w:lineRule="auto"/>
        <w:ind w:firstLine="709"/>
        <w:jc w:val="both"/>
        <w:rPr>
          <w:sz w:val="28"/>
        </w:rPr>
      </w:pPr>
      <w:r w:rsidRPr="00B42981">
        <w:rPr>
          <w:sz w:val="28"/>
        </w:rPr>
        <w:t xml:space="preserve">1. </w:t>
      </w:r>
      <w:r w:rsidR="00F314DB" w:rsidRPr="00B42981">
        <w:rPr>
          <w:sz w:val="28"/>
        </w:rPr>
        <w:t xml:space="preserve">Поддержать представленный инициативный проект </w:t>
      </w:r>
      <w:r w:rsidR="00752756" w:rsidRPr="00B42981">
        <w:rPr>
          <w:rFonts w:eastAsia="Batang"/>
          <w:sz w:val="28"/>
        </w:rPr>
        <w:t>«</w:t>
      </w:r>
      <w:r w:rsidR="009B5740" w:rsidRPr="00B42981">
        <w:rPr>
          <w:sz w:val="28"/>
        </w:rPr>
        <w:t xml:space="preserve">Устройство асфальтобетонного покрытия дворовой территории дома № </w:t>
      </w:r>
      <w:r w:rsidR="00661F03" w:rsidRPr="00B42981">
        <w:rPr>
          <w:sz w:val="28"/>
        </w:rPr>
        <w:t>8</w:t>
      </w:r>
      <w:r w:rsidR="009B5740" w:rsidRPr="00B42981">
        <w:rPr>
          <w:sz w:val="28"/>
        </w:rPr>
        <w:t xml:space="preserve"> по </w:t>
      </w:r>
      <w:r w:rsidR="00B42981" w:rsidRPr="00B42981">
        <w:rPr>
          <w:sz w:val="28"/>
        </w:rPr>
        <w:t xml:space="preserve">                            улице</w:t>
      </w:r>
      <w:r w:rsidR="009B5740" w:rsidRPr="00B42981">
        <w:rPr>
          <w:sz w:val="28"/>
        </w:rPr>
        <w:t xml:space="preserve"> </w:t>
      </w:r>
      <w:r w:rsidR="00661F03" w:rsidRPr="00B42981">
        <w:rPr>
          <w:sz w:val="28"/>
        </w:rPr>
        <w:t>Стадионная</w:t>
      </w:r>
      <w:r w:rsidR="009B5740" w:rsidRPr="00B42981">
        <w:rPr>
          <w:sz w:val="28"/>
        </w:rPr>
        <w:t xml:space="preserve"> в п. Стекольный</w:t>
      </w:r>
      <w:r w:rsidR="00752756" w:rsidRPr="00B42981">
        <w:rPr>
          <w:rFonts w:eastAsia="Batang"/>
          <w:sz w:val="28"/>
        </w:rPr>
        <w:t>»</w:t>
      </w:r>
      <w:r w:rsidR="00F314DB" w:rsidRPr="00B42981">
        <w:rPr>
          <w:sz w:val="28"/>
        </w:rPr>
        <w:t>.</w:t>
      </w:r>
    </w:p>
    <w:p w14:paraId="6D3D64FF" w14:textId="77777777" w:rsidR="00503E0F" w:rsidRPr="00B42981" w:rsidRDefault="00503E0F" w:rsidP="00B42981">
      <w:pPr>
        <w:spacing w:line="360" w:lineRule="auto"/>
        <w:ind w:firstLine="709"/>
        <w:jc w:val="both"/>
        <w:rPr>
          <w:sz w:val="28"/>
        </w:rPr>
      </w:pPr>
      <w:r w:rsidRPr="00B42981">
        <w:rPr>
          <w:sz w:val="28"/>
        </w:rPr>
        <w:t xml:space="preserve">2. </w:t>
      </w:r>
      <w:r w:rsidR="00752756" w:rsidRPr="00B42981">
        <w:rPr>
          <w:sz w:val="28"/>
        </w:rPr>
        <w:t>Направить инициативный проект «</w:t>
      </w:r>
      <w:r w:rsidR="009B5740" w:rsidRPr="00B42981">
        <w:rPr>
          <w:sz w:val="28"/>
        </w:rPr>
        <w:t xml:space="preserve">Устройство асфальтобетонного покрытия дворовой территории дома № </w:t>
      </w:r>
      <w:r w:rsidR="00661F03" w:rsidRPr="00B42981">
        <w:rPr>
          <w:sz w:val="28"/>
        </w:rPr>
        <w:t>8</w:t>
      </w:r>
      <w:r w:rsidR="00B42981" w:rsidRPr="00B42981">
        <w:rPr>
          <w:sz w:val="28"/>
        </w:rPr>
        <w:t xml:space="preserve"> по улице</w:t>
      </w:r>
      <w:r w:rsidR="009B5740" w:rsidRPr="00B42981">
        <w:rPr>
          <w:sz w:val="28"/>
        </w:rPr>
        <w:t xml:space="preserve"> </w:t>
      </w:r>
      <w:r w:rsidR="00661F03" w:rsidRPr="00B42981">
        <w:rPr>
          <w:sz w:val="28"/>
        </w:rPr>
        <w:t>Стадионная</w:t>
      </w:r>
      <w:r w:rsidR="009B5740" w:rsidRPr="00B42981">
        <w:rPr>
          <w:sz w:val="28"/>
        </w:rPr>
        <w:t xml:space="preserve"> </w:t>
      </w:r>
      <w:r w:rsidR="00B42981" w:rsidRPr="00B42981">
        <w:rPr>
          <w:sz w:val="28"/>
        </w:rPr>
        <w:t xml:space="preserve">                              </w:t>
      </w:r>
      <w:r w:rsidR="009B5740" w:rsidRPr="00B42981">
        <w:rPr>
          <w:sz w:val="28"/>
        </w:rPr>
        <w:t>в п. Стекольный</w:t>
      </w:r>
      <w:r w:rsidR="00F86C3A">
        <w:rPr>
          <w:sz w:val="28"/>
        </w:rPr>
        <w:t>» в Министерство внутренней</w:t>
      </w:r>
      <w:r w:rsidR="00752756" w:rsidRPr="00B42981">
        <w:rPr>
          <w:sz w:val="28"/>
        </w:rPr>
        <w:t xml:space="preserve"> </w:t>
      </w:r>
      <w:r w:rsidR="00F86C3A">
        <w:rPr>
          <w:sz w:val="28"/>
        </w:rPr>
        <w:t xml:space="preserve">и </w:t>
      </w:r>
      <w:r w:rsidR="00752756" w:rsidRPr="00B42981">
        <w:rPr>
          <w:sz w:val="28"/>
        </w:rPr>
        <w:t xml:space="preserve">информационной </w:t>
      </w:r>
      <w:r w:rsidR="00B42981" w:rsidRPr="00B42981">
        <w:rPr>
          <w:sz w:val="28"/>
        </w:rPr>
        <w:t xml:space="preserve">                                  </w:t>
      </w:r>
      <w:r w:rsidR="00752756" w:rsidRPr="00B42981">
        <w:rPr>
          <w:sz w:val="28"/>
        </w:rPr>
        <w:t xml:space="preserve">политики Магаданской области </w:t>
      </w:r>
      <w:r w:rsidR="00100357" w:rsidRPr="00B42981">
        <w:rPr>
          <w:sz w:val="28"/>
        </w:rPr>
        <w:t>для участия в конкурсном отборе инициативных проектов в целях получения</w:t>
      </w:r>
      <w:r w:rsidR="00752756" w:rsidRPr="00B42981">
        <w:rPr>
          <w:sz w:val="28"/>
        </w:rPr>
        <w:t xml:space="preserve"> финансовой поддержки </w:t>
      </w:r>
      <w:r w:rsidR="00B42981" w:rsidRPr="00B42981">
        <w:rPr>
          <w:sz w:val="28"/>
        </w:rPr>
        <w:t xml:space="preserve">                              </w:t>
      </w:r>
      <w:r w:rsidR="00752756" w:rsidRPr="00B42981">
        <w:rPr>
          <w:sz w:val="28"/>
        </w:rPr>
        <w:t>за счет межбюджетн</w:t>
      </w:r>
      <w:r w:rsidR="00100357" w:rsidRPr="00B42981">
        <w:rPr>
          <w:sz w:val="28"/>
        </w:rPr>
        <w:t>ого</w:t>
      </w:r>
      <w:r w:rsidR="00752756" w:rsidRPr="00B42981">
        <w:rPr>
          <w:sz w:val="28"/>
        </w:rPr>
        <w:t xml:space="preserve"> трансферт</w:t>
      </w:r>
      <w:r w:rsidR="00100357" w:rsidRPr="00B42981">
        <w:rPr>
          <w:sz w:val="28"/>
        </w:rPr>
        <w:t>а</w:t>
      </w:r>
      <w:r w:rsidR="00752756" w:rsidRPr="00B42981">
        <w:rPr>
          <w:sz w:val="28"/>
        </w:rPr>
        <w:t xml:space="preserve"> из областного бюджета с согласием </w:t>
      </w:r>
      <w:r w:rsidR="00B42981" w:rsidRPr="00B42981">
        <w:rPr>
          <w:sz w:val="28"/>
        </w:rPr>
        <w:t xml:space="preserve">                  </w:t>
      </w:r>
      <w:r w:rsidR="00752756" w:rsidRPr="00B42981">
        <w:rPr>
          <w:sz w:val="28"/>
        </w:rPr>
        <w:t>на софинансирование проекта из бюджета Хасынского муниципального округа</w:t>
      </w:r>
      <w:r w:rsidR="00020B53" w:rsidRPr="00B42981">
        <w:rPr>
          <w:sz w:val="28"/>
        </w:rPr>
        <w:t xml:space="preserve"> Магаданской области</w:t>
      </w:r>
      <w:r w:rsidR="00752756" w:rsidRPr="00B42981">
        <w:rPr>
          <w:sz w:val="28"/>
        </w:rPr>
        <w:t>.</w:t>
      </w:r>
    </w:p>
    <w:p w14:paraId="67588A2A" w14:textId="77777777" w:rsidR="00F86C3A" w:rsidRDefault="001B419E" w:rsidP="00B42981">
      <w:pPr>
        <w:spacing w:line="360" w:lineRule="auto"/>
        <w:ind w:firstLine="709"/>
        <w:jc w:val="both"/>
        <w:rPr>
          <w:sz w:val="28"/>
        </w:rPr>
      </w:pPr>
      <w:r w:rsidRPr="00B42981">
        <w:rPr>
          <w:sz w:val="28"/>
        </w:rPr>
        <w:lastRenderedPageBreak/>
        <w:t xml:space="preserve">3. </w:t>
      </w:r>
      <w:r w:rsidR="00F86C3A" w:rsidRPr="00F86C3A">
        <w:rPr>
          <w:sz w:val="28"/>
        </w:rPr>
        <w:t>Настоящее постановление подлежит официальному опубликованию в еженедельной газете «Заря Севера» и размещению на официальном сайте муниципального образования «Хасынский муниципальный округ Магаданской области».</w:t>
      </w:r>
    </w:p>
    <w:p w14:paraId="4AB94D17" w14:textId="77777777" w:rsidR="00A87AF9" w:rsidRPr="00B42981" w:rsidRDefault="00B061A2" w:rsidP="00B42981">
      <w:pPr>
        <w:spacing w:line="360" w:lineRule="auto"/>
        <w:ind w:firstLine="709"/>
        <w:jc w:val="both"/>
        <w:rPr>
          <w:sz w:val="28"/>
        </w:rPr>
      </w:pPr>
      <w:r w:rsidRPr="00B42981">
        <w:rPr>
          <w:sz w:val="28"/>
        </w:rPr>
        <w:t>4</w:t>
      </w:r>
      <w:r w:rsidR="00A87AF9" w:rsidRPr="00B42981">
        <w:rPr>
          <w:sz w:val="28"/>
        </w:rPr>
        <w:t xml:space="preserve">. Контроль за исполнением настоящего постановления </w:t>
      </w:r>
      <w:r w:rsidRPr="00B42981">
        <w:rPr>
          <w:sz w:val="28"/>
        </w:rPr>
        <w:t xml:space="preserve">оставляю </w:t>
      </w:r>
      <w:r w:rsidR="00B42981">
        <w:rPr>
          <w:sz w:val="28"/>
        </w:rPr>
        <w:t xml:space="preserve">                    </w:t>
      </w:r>
      <w:r w:rsidRPr="00B42981">
        <w:rPr>
          <w:sz w:val="28"/>
        </w:rPr>
        <w:t>за собой.</w:t>
      </w:r>
    </w:p>
    <w:p w14:paraId="41CF5168" w14:textId="77777777" w:rsidR="00B42981" w:rsidRPr="00B42981" w:rsidRDefault="00B42981" w:rsidP="00B42981">
      <w:pPr>
        <w:spacing w:line="360" w:lineRule="auto"/>
        <w:ind w:firstLine="709"/>
        <w:jc w:val="both"/>
        <w:rPr>
          <w:sz w:val="28"/>
        </w:rPr>
      </w:pPr>
    </w:p>
    <w:p w14:paraId="4972EBC1" w14:textId="77777777" w:rsidR="00B42981" w:rsidRPr="00B42981" w:rsidRDefault="00B42981" w:rsidP="00B42981">
      <w:pPr>
        <w:spacing w:line="360" w:lineRule="auto"/>
        <w:ind w:firstLine="709"/>
        <w:jc w:val="both"/>
        <w:rPr>
          <w:sz w:val="28"/>
        </w:rPr>
      </w:pPr>
    </w:p>
    <w:p w14:paraId="58CB374F" w14:textId="77777777" w:rsidR="00B42981" w:rsidRPr="00B42981" w:rsidRDefault="00B42981" w:rsidP="00B42981">
      <w:pPr>
        <w:jc w:val="both"/>
        <w:rPr>
          <w:b/>
          <w:sz w:val="28"/>
          <w:szCs w:val="28"/>
        </w:rPr>
      </w:pPr>
      <w:r w:rsidRPr="00B42981">
        <w:rPr>
          <w:b/>
          <w:sz w:val="28"/>
          <w:szCs w:val="28"/>
        </w:rPr>
        <w:t xml:space="preserve">                    Глава </w:t>
      </w:r>
    </w:p>
    <w:p w14:paraId="0715B6A2" w14:textId="77777777" w:rsidR="00B42981" w:rsidRPr="00B42981" w:rsidRDefault="00B42981" w:rsidP="00B42981">
      <w:pPr>
        <w:jc w:val="both"/>
        <w:rPr>
          <w:b/>
          <w:sz w:val="28"/>
          <w:szCs w:val="28"/>
        </w:rPr>
      </w:pPr>
      <w:r w:rsidRPr="00B42981">
        <w:rPr>
          <w:b/>
          <w:sz w:val="28"/>
          <w:szCs w:val="28"/>
        </w:rPr>
        <w:t xml:space="preserve">Хасынского муниципального </w:t>
      </w:r>
    </w:p>
    <w:p w14:paraId="670C0BAA" w14:textId="77777777" w:rsidR="00B42981" w:rsidRPr="00B42981" w:rsidRDefault="00B42981" w:rsidP="00B42981">
      <w:pPr>
        <w:jc w:val="both"/>
        <w:rPr>
          <w:b/>
          <w:sz w:val="28"/>
          <w:szCs w:val="28"/>
        </w:rPr>
      </w:pPr>
      <w:r w:rsidRPr="00B42981">
        <w:rPr>
          <w:b/>
          <w:sz w:val="28"/>
          <w:szCs w:val="28"/>
        </w:rPr>
        <w:t>округа Магаданской области                                                   Л.Р. Исмаилова</w:t>
      </w:r>
    </w:p>
    <w:sectPr w:rsidR="00B42981" w:rsidRPr="00B42981" w:rsidSect="00B42981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1FF95" w14:textId="77777777" w:rsidR="00AF06FB" w:rsidRDefault="00AF06FB" w:rsidP="00A75365">
      <w:r>
        <w:separator/>
      </w:r>
    </w:p>
  </w:endnote>
  <w:endnote w:type="continuationSeparator" w:id="0">
    <w:p w14:paraId="1A16F04B" w14:textId="77777777" w:rsidR="00AF06FB" w:rsidRDefault="00AF06FB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8560B" w14:textId="77777777" w:rsidR="00AF06FB" w:rsidRDefault="00AF06FB" w:rsidP="00A75365">
      <w:r>
        <w:separator/>
      </w:r>
    </w:p>
  </w:footnote>
  <w:footnote w:type="continuationSeparator" w:id="0">
    <w:p w14:paraId="1C4662FA" w14:textId="77777777" w:rsidR="00AF06FB" w:rsidRDefault="00AF06FB" w:rsidP="00A7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068"/>
    <w:rsid w:val="00020B53"/>
    <w:rsid w:val="00021CB3"/>
    <w:rsid w:val="00044148"/>
    <w:rsid w:val="00067894"/>
    <w:rsid w:val="00084DDE"/>
    <w:rsid w:val="00091302"/>
    <w:rsid w:val="000913F2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100357"/>
    <w:rsid w:val="00101D79"/>
    <w:rsid w:val="00103FF2"/>
    <w:rsid w:val="00117E17"/>
    <w:rsid w:val="00123C95"/>
    <w:rsid w:val="00141369"/>
    <w:rsid w:val="00145B1D"/>
    <w:rsid w:val="001657F7"/>
    <w:rsid w:val="0018628F"/>
    <w:rsid w:val="00194C4E"/>
    <w:rsid w:val="001B27E3"/>
    <w:rsid w:val="001B419E"/>
    <w:rsid w:val="001C5A93"/>
    <w:rsid w:val="001D52AF"/>
    <w:rsid w:val="001E07DE"/>
    <w:rsid w:val="001F12AE"/>
    <w:rsid w:val="00207335"/>
    <w:rsid w:val="00216FC2"/>
    <w:rsid w:val="00222928"/>
    <w:rsid w:val="00226333"/>
    <w:rsid w:val="0023082C"/>
    <w:rsid w:val="002318A7"/>
    <w:rsid w:val="00234E6E"/>
    <w:rsid w:val="002377BC"/>
    <w:rsid w:val="00252A4A"/>
    <w:rsid w:val="00263DA7"/>
    <w:rsid w:val="00271887"/>
    <w:rsid w:val="002805B9"/>
    <w:rsid w:val="0028192D"/>
    <w:rsid w:val="00281F23"/>
    <w:rsid w:val="0028648B"/>
    <w:rsid w:val="0029078D"/>
    <w:rsid w:val="002A0458"/>
    <w:rsid w:val="002A0D98"/>
    <w:rsid w:val="002A7806"/>
    <w:rsid w:val="002B3A39"/>
    <w:rsid w:val="002C0943"/>
    <w:rsid w:val="002C2D46"/>
    <w:rsid w:val="002C7FE3"/>
    <w:rsid w:val="002D56DB"/>
    <w:rsid w:val="002D6C62"/>
    <w:rsid w:val="002D77A7"/>
    <w:rsid w:val="002D7E09"/>
    <w:rsid w:val="002E7152"/>
    <w:rsid w:val="003136AC"/>
    <w:rsid w:val="00326C97"/>
    <w:rsid w:val="00331BE2"/>
    <w:rsid w:val="0033442F"/>
    <w:rsid w:val="0033483A"/>
    <w:rsid w:val="00353BEA"/>
    <w:rsid w:val="00355133"/>
    <w:rsid w:val="00367461"/>
    <w:rsid w:val="00371365"/>
    <w:rsid w:val="003733B1"/>
    <w:rsid w:val="00384D7D"/>
    <w:rsid w:val="00385BEB"/>
    <w:rsid w:val="003A09DC"/>
    <w:rsid w:val="003A4853"/>
    <w:rsid w:val="003A5ED2"/>
    <w:rsid w:val="003C1D17"/>
    <w:rsid w:val="003C64BD"/>
    <w:rsid w:val="003D4825"/>
    <w:rsid w:val="003D531D"/>
    <w:rsid w:val="003D7712"/>
    <w:rsid w:val="003F2FFB"/>
    <w:rsid w:val="00414687"/>
    <w:rsid w:val="00414DB6"/>
    <w:rsid w:val="00427A4F"/>
    <w:rsid w:val="00436EA9"/>
    <w:rsid w:val="0044021F"/>
    <w:rsid w:val="00444268"/>
    <w:rsid w:val="0045378C"/>
    <w:rsid w:val="00455ED7"/>
    <w:rsid w:val="00465726"/>
    <w:rsid w:val="0048418F"/>
    <w:rsid w:val="004A056B"/>
    <w:rsid w:val="004A461F"/>
    <w:rsid w:val="004A74F4"/>
    <w:rsid w:val="004B3C7D"/>
    <w:rsid w:val="004B5C5A"/>
    <w:rsid w:val="004C0713"/>
    <w:rsid w:val="004D6CA6"/>
    <w:rsid w:val="004E799A"/>
    <w:rsid w:val="004F110D"/>
    <w:rsid w:val="004F2184"/>
    <w:rsid w:val="00503E0F"/>
    <w:rsid w:val="00510F5F"/>
    <w:rsid w:val="005248C2"/>
    <w:rsid w:val="00537CB3"/>
    <w:rsid w:val="00556FBC"/>
    <w:rsid w:val="00572A68"/>
    <w:rsid w:val="00573392"/>
    <w:rsid w:val="00574E62"/>
    <w:rsid w:val="0058246E"/>
    <w:rsid w:val="00584E76"/>
    <w:rsid w:val="005A2B90"/>
    <w:rsid w:val="005B5CBD"/>
    <w:rsid w:val="005C2DF3"/>
    <w:rsid w:val="005C6240"/>
    <w:rsid w:val="005D2E9F"/>
    <w:rsid w:val="005D4BF8"/>
    <w:rsid w:val="005F1C43"/>
    <w:rsid w:val="005F4644"/>
    <w:rsid w:val="005F5E42"/>
    <w:rsid w:val="00622F97"/>
    <w:rsid w:val="00640552"/>
    <w:rsid w:val="00654630"/>
    <w:rsid w:val="00661F03"/>
    <w:rsid w:val="00677A55"/>
    <w:rsid w:val="00694F66"/>
    <w:rsid w:val="006A4CB1"/>
    <w:rsid w:val="006B0ADC"/>
    <w:rsid w:val="006C7058"/>
    <w:rsid w:val="006E0B3F"/>
    <w:rsid w:val="00705D0E"/>
    <w:rsid w:val="00722956"/>
    <w:rsid w:val="00726764"/>
    <w:rsid w:val="007357B2"/>
    <w:rsid w:val="00735DA9"/>
    <w:rsid w:val="00752756"/>
    <w:rsid w:val="007768FA"/>
    <w:rsid w:val="00776E4C"/>
    <w:rsid w:val="007F0011"/>
    <w:rsid w:val="007F092E"/>
    <w:rsid w:val="007F7FD6"/>
    <w:rsid w:val="008043C1"/>
    <w:rsid w:val="008059E2"/>
    <w:rsid w:val="0081322B"/>
    <w:rsid w:val="00820D50"/>
    <w:rsid w:val="00826680"/>
    <w:rsid w:val="00842EB6"/>
    <w:rsid w:val="00845E42"/>
    <w:rsid w:val="00871DAA"/>
    <w:rsid w:val="00874190"/>
    <w:rsid w:val="00876995"/>
    <w:rsid w:val="00887153"/>
    <w:rsid w:val="00891BD4"/>
    <w:rsid w:val="008B44F6"/>
    <w:rsid w:val="008B46F8"/>
    <w:rsid w:val="008C3E4E"/>
    <w:rsid w:val="008D5BE7"/>
    <w:rsid w:val="008E5BD0"/>
    <w:rsid w:val="008F35AA"/>
    <w:rsid w:val="008F75E6"/>
    <w:rsid w:val="009109B2"/>
    <w:rsid w:val="00913278"/>
    <w:rsid w:val="00921EFF"/>
    <w:rsid w:val="009229DB"/>
    <w:rsid w:val="00926F8F"/>
    <w:rsid w:val="00937CE3"/>
    <w:rsid w:val="0094528C"/>
    <w:rsid w:val="00946A86"/>
    <w:rsid w:val="0095010E"/>
    <w:rsid w:val="00961A12"/>
    <w:rsid w:val="00962C62"/>
    <w:rsid w:val="009810FE"/>
    <w:rsid w:val="009964AB"/>
    <w:rsid w:val="009A614C"/>
    <w:rsid w:val="009A7405"/>
    <w:rsid w:val="009B5740"/>
    <w:rsid w:val="009C4518"/>
    <w:rsid w:val="009C6C2D"/>
    <w:rsid w:val="009E40E5"/>
    <w:rsid w:val="009E53DC"/>
    <w:rsid w:val="009E6237"/>
    <w:rsid w:val="009F124B"/>
    <w:rsid w:val="009F7AAE"/>
    <w:rsid w:val="00A15BFA"/>
    <w:rsid w:val="00A16004"/>
    <w:rsid w:val="00A27A9F"/>
    <w:rsid w:val="00A32C58"/>
    <w:rsid w:val="00A359D7"/>
    <w:rsid w:val="00A42A17"/>
    <w:rsid w:val="00A535B2"/>
    <w:rsid w:val="00A60EBE"/>
    <w:rsid w:val="00A634F7"/>
    <w:rsid w:val="00A703AF"/>
    <w:rsid w:val="00A735CB"/>
    <w:rsid w:val="00A75365"/>
    <w:rsid w:val="00A77060"/>
    <w:rsid w:val="00A87AF9"/>
    <w:rsid w:val="00A87C52"/>
    <w:rsid w:val="00A92FE5"/>
    <w:rsid w:val="00A937DD"/>
    <w:rsid w:val="00A950A2"/>
    <w:rsid w:val="00AB4FD7"/>
    <w:rsid w:val="00AB5938"/>
    <w:rsid w:val="00AB5E68"/>
    <w:rsid w:val="00AD3068"/>
    <w:rsid w:val="00AE3E95"/>
    <w:rsid w:val="00AF06FB"/>
    <w:rsid w:val="00B00173"/>
    <w:rsid w:val="00B00776"/>
    <w:rsid w:val="00B061A2"/>
    <w:rsid w:val="00B14D2D"/>
    <w:rsid w:val="00B32DB8"/>
    <w:rsid w:val="00B42981"/>
    <w:rsid w:val="00B77CD8"/>
    <w:rsid w:val="00B85E51"/>
    <w:rsid w:val="00B9560A"/>
    <w:rsid w:val="00B9767B"/>
    <w:rsid w:val="00BC621E"/>
    <w:rsid w:val="00BD3627"/>
    <w:rsid w:val="00BD3C83"/>
    <w:rsid w:val="00BD76FE"/>
    <w:rsid w:val="00C26C59"/>
    <w:rsid w:val="00C30EBC"/>
    <w:rsid w:val="00C36698"/>
    <w:rsid w:val="00C46A9B"/>
    <w:rsid w:val="00C46D31"/>
    <w:rsid w:val="00C62CCD"/>
    <w:rsid w:val="00C66E30"/>
    <w:rsid w:val="00C72019"/>
    <w:rsid w:val="00C76976"/>
    <w:rsid w:val="00C769A1"/>
    <w:rsid w:val="00CA4E91"/>
    <w:rsid w:val="00CB0688"/>
    <w:rsid w:val="00CB1CAF"/>
    <w:rsid w:val="00CC3B6F"/>
    <w:rsid w:val="00CD2AFC"/>
    <w:rsid w:val="00CD30FB"/>
    <w:rsid w:val="00CD3269"/>
    <w:rsid w:val="00CE019E"/>
    <w:rsid w:val="00CE2CCC"/>
    <w:rsid w:val="00CE55B6"/>
    <w:rsid w:val="00D0201D"/>
    <w:rsid w:val="00D048A4"/>
    <w:rsid w:val="00D108DB"/>
    <w:rsid w:val="00D16EF9"/>
    <w:rsid w:val="00D16F47"/>
    <w:rsid w:val="00D179A2"/>
    <w:rsid w:val="00D2183B"/>
    <w:rsid w:val="00D27640"/>
    <w:rsid w:val="00D33F37"/>
    <w:rsid w:val="00D40385"/>
    <w:rsid w:val="00D45D37"/>
    <w:rsid w:val="00D469B3"/>
    <w:rsid w:val="00D476A6"/>
    <w:rsid w:val="00D60FA3"/>
    <w:rsid w:val="00D75336"/>
    <w:rsid w:val="00D92342"/>
    <w:rsid w:val="00D93994"/>
    <w:rsid w:val="00DA331A"/>
    <w:rsid w:val="00DA5AED"/>
    <w:rsid w:val="00DA5FF5"/>
    <w:rsid w:val="00DD36E6"/>
    <w:rsid w:val="00DE1C9B"/>
    <w:rsid w:val="00DF447F"/>
    <w:rsid w:val="00DF72FB"/>
    <w:rsid w:val="00E3239B"/>
    <w:rsid w:val="00E36246"/>
    <w:rsid w:val="00E41F93"/>
    <w:rsid w:val="00E46347"/>
    <w:rsid w:val="00E46DC7"/>
    <w:rsid w:val="00E5199F"/>
    <w:rsid w:val="00E550C0"/>
    <w:rsid w:val="00E65E84"/>
    <w:rsid w:val="00E76542"/>
    <w:rsid w:val="00E84DB0"/>
    <w:rsid w:val="00E875ED"/>
    <w:rsid w:val="00E97584"/>
    <w:rsid w:val="00EA0339"/>
    <w:rsid w:val="00EA1269"/>
    <w:rsid w:val="00EB6DD4"/>
    <w:rsid w:val="00EC2E3C"/>
    <w:rsid w:val="00ED4421"/>
    <w:rsid w:val="00ED4CDF"/>
    <w:rsid w:val="00EF0F4B"/>
    <w:rsid w:val="00EF2BD0"/>
    <w:rsid w:val="00F12800"/>
    <w:rsid w:val="00F314DB"/>
    <w:rsid w:val="00F31F34"/>
    <w:rsid w:val="00F47272"/>
    <w:rsid w:val="00F6240D"/>
    <w:rsid w:val="00F65846"/>
    <w:rsid w:val="00F86C3A"/>
    <w:rsid w:val="00F9492E"/>
    <w:rsid w:val="00FA4226"/>
    <w:rsid w:val="00FA54FA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944D2"/>
  <w15:docId w15:val="{B6092EE9-3964-4A79-AE8E-49E9F9B0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9F33F-8F0E-4FA2-9100-D9FE8553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Белинский Сергей Борисович</cp:lastModifiedBy>
  <cp:revision>10</cp:revision>
  <cp:lastPrinted>2026-01-29T05:13:00Z</cp:lastPrinted>
  <dcterms:created xsi:type="dcterms:W3CDTF">2026-01-25T22:45:00Z</dcterms:created>
  <dcterms:modified xsi:type="dcterms:W3CDTF">2026-01-29T06:02:00Z</dcterms:modified>
</cp:coreProperties>
</file>