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E3BB44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СОБРАНИЕ ПРЕДСТАВИТЕЛЕЙ ХАСЫНСКОГО МУНИЦИПАЛЬНОГО ОКРУГА</w:t>
      </w:r>
    </w:p>
    <w:p w14:paraId="4693D859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FE3329">
        <w:rPr>
          <w:rFonts w:ascii="Times New Roman" w:hAnsi="Times New Roman"/>
          <w:b/>
          <w:sz w:val="32"/>
          <w:szCs w:val="32"/>
        </w:rPr>
        <w:t>МАГАДАНСКОЙ ОБЛАСТИ</w:t>
      </w:r>
    </w:p>
    <w:p w14:paraId="30DFB476" w14:textId="77777777"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14:paraId="111ADC73" w14:textId="77777777" w:rsidR="00501BF0" w:rsidRPr="00F310F3" w:rsidRDefault="00501BF0" w:rsidP="00FE3329">
      <w:pPr>
        <w:spacing w:after="0" w:line="360" w:lineRule="auto"/>
        <w:jc w:val="center"/>
        <w:rPr>
          <w:rFonts w:ascii="Times New Roman" w:hAnsi="Times New Roman"/>
          <w:sz w:val="36"/>
          <w:szCs w:val="36"/>
          <w:lang w:eastAsia="ru-RU"/>
        </w:rPr>
      </w:pPr>
      <w:r w:rsidRPr="00F310F3">
        <w:rPr>
          <w:rFonts w:ascii="Times New Roman" w:hAnsi="Times New Roman"/>
          <w:bCs/>
          <w:sz w:val="36"/>
          <w:szCs w:val="36"/>
          <w:lang w:eastAsia="ru-RU"/>
        </w:rPr>
        <w:t>Р</w:t>
      </w:r>
      <w:r w:rsidR="00FE3329" w:rsidRPr="00F310F3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F310F3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F310F3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F310F3">
        <w:rPr>
          <w:rFonts w:ascii="Times New Roman" w:hAnsi="Times New Roman"/>
          <w:bCs/>
          <w:sz w:val="36"/>
          <w:szCs w:val="36"/>
          <w:lang w:eastAsia="ru-RU"/>
        </w:rPr>
        <w:t>Ш</w:t>
      </w:r>
      <w:r w:rsidR="00FE3329" w:rsidRPr="00F310F3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F310F3">
        <w:rPr>
          <w:rFonts w:ascii="Times New Roman" w:hAnsi="Times New Roman"/>
          <w:bCs/>
          <w:sz w:val="36"/>
          <w:szCs w:val="36"/>
          <w:lang w:eastAsia="ru-RU"/>
        </w:rPr>
        <w:t>Е</w:t>
      </w:r>
      <w:r w:rsidR="00FE3329" w:rsidRPr="00F310F3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F310F3">
        <w:rPr>
          <w:rFonts w:ascii="Times New Roman" w:hAnsi="Times New Roman"/>
          <w:bCs/>
          <w:sz w:val="36"/>
          <w:szCs w:val="36"/>
          <w:lang w:eastAsia="ru-RU"/>
        </w:rPr>
        <w:t>Н</w:t>
      </w:r>
      <w:r w:rsidR="00FE3329" w:rsidRPr="00F310F3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Pr="00F310F3">
        <w:rPr>
          <w:rFonts w:ascii="Times New Roman" w:hAnsi="Times New Roman"/>
          <w:bCs/>
          <w:sz w:val="36"/>
          <w:szCs w:val="36"/>
          <w:lang w:eastAsia="ru-RU"/>
        </w:rPr>
        <w:t>И</w:t>
      </w:r>
      <w:r w:rsidR="00FE3329" w:rsidRPr="00F310F3">
        <w:rPr>
          <w:rFonts w:ascii="Times New Roman" w:hAnsi="Times New Roman"/>
          <w:bCs/>
          <w:sz w:val="36"/>
          <w:szCs w:val="36"/>
          <w:lang w:eastAsia="ru-RU"/>
        </w:rPr>
        <w:t xml:space="preserve"> </w:t>
      </w:r>
      <w:r w:rsidR="00F310F3" w:rsidRPr="00F310F3">
        <w:rPr>
          <w:rFonts w:ascii="Times New Roman" w:hAnsi="Times New Roman"/>
          <w:bCs/>
          <w:sz w:val="36"/>
          <w:szCs w:val="36"/>
          <w:lang w:eastAsia="ru-RU"/>
        </w:rPr>
        <w:t>Е</w:t>
      </w:r>
    </w:p>
    <w:p w14:paraId="4E87E97D" w14:textId="77777777" w:rsidR="00501BF0" w:rsidRDefault="00501BF0" w:rsidP="00FE3329">
      <w:pPr>
        <w:spacing w:after="0" w:line="360" w:lineRule="auto"/>
        <w:jc w:val="center"/>
        <w:rPr>
          <w:rFonts w:ascii="Times New Roman" w:hAnsi="Times New Roman"/>
          <w:lang w:eastAsia="ru-RU"/>
        </w:rPr>
      </w:pPr>
    </w:p>
    <w:p w14:paraId="4F1545B6" w14:textId="5ACDAB7D" w:rsidR="00501BF0" w:rsidRDefault="00DF30FD" w:rsidP="00FE3329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26.09.2025</w:t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ab/>
      </w:r>
      <w:bookmarkStart w:id="0" w:name="_GoBack"/>
      <w:bookmarkEnd w:id="0"/>
      <w:r w:rsidR="00FE3329">
        <w:rPr>
          <w:rFonts w:ascii="Times New Roman" w:hAnsi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/>
          <w:sz w:val="28"/>
          <w:szCs w:val="28"/>
          <w:lang w:eastAsia="ru-RU"/>
        </w:rPr>
        <w:t>4</w:t>
      </w:r>
    </w:p>
    <w:p w14:paraId="7E204722" w14:textId="77777777" w:rsidR="00FE3329" w:rsidRPr="00FE3329" w:rsidRDefault="00FE3329" w:rsidP="00FE3329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FE3329">
        <w:rPr>
          <w:rFonts w:ascii="Times New Roman" w:hAnsi="Times New Roman"/>
          <w:sz w:val="24"/>
          <w:szCs w:val="24"/>
          <w:lang w:eastAsia="ru-RU"/>
        </w:rPr>
        <w:t>п. Палатка</w:t>
      </w:r>
    </w:p>
    <w:p w14:paraId="3755D265" w14:textId="77777777" w:rsidR="00FE3329" w:rsidRPr="00FE3329" w:rsidRDefault="00FE3329" w:rsidP="00FE3329">
      <w:pPr>
        <w:spacing w:after="0" w:line="240" w:lineRule="auto"/>
        <w:jc w:val="center"/>
        <w:rPr>
          <w:rFonts w:ascii="Times New Roman" w:hAnsi="Times New Roman"/>
          <w:sz w:val="16"/>
          <w:szCs w:val="16"/>
          <w:lang w:eastAsia="ru-RU"/>
        </w:rPr>
      </w:pPr>
    </w:p>
    <w:p w14:paraId="72754E05" w14:textId="77777777" w:rsidR="005D62CA" w:rsidRDefault="004205A5" w:rsidP="005A117A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Об избрании председателя Собрания представителей </w:t>
      </w:r>
    </w:p>
    <w:p w14:paraId="193F1426" w14:textId="77777777" w:rsidR="005D62CA" w:rsidRDefault="005A117A" w:rsidP="005A117A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 xml:space="preserve">Хасынского муниципального округа </w:t>
      </w:r>
    </w:p>
    <w:p w14:paraId="23F4B2E0" w14:textId="77777777" w:rsidR="00501BF0" w:rsidRDefault="005A117A" w:rsidP="005A117A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  <w:r>
        <w:rPr>
          <w:rFonts w:ascii="Times New Roman" w:hAnsi="Times New Roman"/>
          <w:b/>
          <w:bCs/>
          <w:kern w:val="28"/>
          <w:sz w:val="28"/>
          <w:szCs w:val="28"/>
        </w:rPr>
        <w:t>М</w:t>
      </w:r>
      <w:r w:rsidR="005D62CA">
        <w:rPr>
          <w:rFonts w:ascii="Times New Roman" w:hAnsi="Times New Roman"/>
          <w:b/>
          <w:bCs/>
          <w:kern w:val="28"/>
          <w:sz w:val="28"/>
          <w:szCs w:val="28"/>
        </w:rPr>
        <w:t>агаданской области</w:t>
      </w:r>
      <w:r w:rsidR="00501BF0">
        <w:rPr>
          <w:rFonts w:ascii="Times New Roman" w:hAnsi="Times New Roman"/>
          <w:b/>
          <w:bCs/>
          <w:kern w:val="28"/>
          <w:sz w:val="28"/>
          <w:szCs w:val="28"/>
        </w:rPr>
        <w:t xml:space="preserve"> </w:t>
      </w:r>
      <w:r w:rsidR="00731938">
        <w:rPr>
          <w:rFonts w:ascii="Times New Roman" w:hAnsi="Times New Roman"/>
          <w:b/>
          <w:bCs/>
          <w:kern w:val="28"/>
          <w:sz w:val="28"/>
          <w:szCs w:val="28"/>
        </w:rPr>
        <w:t>третьего созыва</w:t>
      </w:r>
    </w:p>
    <w:p w14:paraId="7D7EF045" w14:textId="77777777" w:rsidR="00501BF0" w:rsidRDefault="00501BF0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09D4906A" w14:textId="77777777" w:rsidR="00FE3329" w:rsidRDefault="00FE3329" w:rsidP="00FE3329">
      <w:pPr>
        <w:spacing w:after="0" w:line="240" w:lineRule="auto"/>
        <w:jc w:val="center"/>
        <w:rPr>
          <w:rFonts w:ascii="Times New Roman" w:hAnsi="Times New Roman"/>
          <w:b/>
          <w:bCs/>
          <w:kern w:val="28"/>
          <w:sz w:val="28"/>
          <w:szCs w:val="28"/>
        </w:rPr>
      </w:pPr>
    </w:p>
    <w:p w14:paraId="3AB4E409" w14:textId="77777777" w:rsidR="00F212B3" w:rsidRPr="00F42BAB" w:rsidRDefault="002C5814" w:rsidP="009C4F1C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В соответствии с Федеральным законом от 20.03.2025 № 33-ФЗ                 «Об общих принципах организации местного самоуправления в единой системе публичной власти»</w:t>
      </w:r>
      <w:r w:rsidR="009C4F1C" w:rsidRPr="00F42BAB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, </w:t>
      </w:r>
      <w:r w:rsidR="004205A5" w:rsidRPr="00F42BAB">
        <w:rPr>
          <w:rFonts w:ascii="Times New Roman" w:hAnsi="Times New Roman" w:cs="Arial"/>
          <w:color w:val="000000"/>
          <w:sz w:val="28"/>
          <w:szCs w:val="28"/>
          <w:lang w:eastAsia="ru-RU"/>
        </w:rPr>
        <w:t>регламентом</w:t>
      </w:r>
      <w:r w:rsidR="005D62CA" w:rsidRPr="00F42BAB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B824E2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работы </w:t>
      </w:r>
      <w:r w:rsidR="005D62CA" w:rsidRPr="00F42BAB">
        <w:rPr>
          <w:rFonts w:ascii="Times New Roman" w:hAnsi="Times New Roman" w:cs="Arial"/>
          <w:color w:val="000000"/>
          <w:sz w:val="28"/>
          <w:szCs w:val="28"/>
          <w:lang w:eastAsia="ru-RU"/>
        </w:rPr>
        <w:t>Собрания представителей Хасынского муниципального округа Магаданской области</w:t>
      </w:r>
      <w:r w:rsidR="00F310F3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</w:t>
      </w:r>
      <w:r w:rsidR="00F310F3" w:rsidRPr="00AC1E8A">
        <w:rPr>
          <w:rFonts w:ascii="Times New Roman" w:hAnsi="Times New Roman" w:cs="Arial"/>
          <w:sz w:val="28"/>
          <w:szCs w:val="28"/>
          <w:lang w:eastAsia="ru-RU"/>
        </w:rPr>
        <w:t xml:space="preserve">от </w:t>
      </w:r>
      <w:r w:rsidR="00AC1E8A" w:rsidRPr="00AC1E8A">
        <w:rPr>
          <w:rFonts w:ascii="Times New Roman" w:hAnsi="Times New Roman" w:cs="Arial"/>
          <w:sz w:val="28"/>
          <w:szCs w:val="28"/>
          <w:lang w:eastAsia="ru-RU"/>
        </w:rPr>
        <w:t>26</w:t>
      </w:r>
      <w:r w:rsidR="00AC1E8A">
        <w:rPr>
          <w:rFonts w:ascii="Times New Roman" w:hAnsi="Times New Roman" w:cs="Arial"/>
          <w:sz w:val="28"/>
          <w:szCs w:val="28"/>
          <w:lang w:eastAsia="ru-RU"/>
        </w:rPr>
        <w:t>.09.2025 № 2</w:t>
      </w:r>
      <w:r w:rsidR="005D62CA" w:rsidRPr="00AC1E8A">
        <w:rPr>
          <w:rFonts w:ascii="Times New Roman" w:hAnsi="Times New Roman" w:cs="Arial"/>
          <w:sz w:val="28"/>
          <w:szCs w:val="28"/>
          <w:lang w:eastAsia="ru-RU"/>
        </w:rPr>
        <w:t xml:space="preserve">, </w:t>
      </w:r>
      <w:r w:rsidR="004205A5" w:rsidRPr="00F42BAB">
        <w:rPr>
          <w:rFonts w:ascii="Times New Roman" w:hAnsi="Times New Roman" w:cs="Arial"/>
          <w:color w:val="000000"/>
          <w:sz w:val="28"/>
          <w:szCs w:val="28"/>
          <w:lang w:eastAsia="ru-RU"/>
        </w:rPr>
        <w:t>у</w:t>
      </w:r>
      <w:r w:rsidR="004C0D29" w:rsidRPr="00F42BAB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читывая результаты голосования, </w:t>
      </w:r>
      <w:r w:rsidR="004F626B" w:rsidRPr="00F42BAB">
        <w:rPr>
          <w:rFonts w:ascii="Times New Roman" w:hAnsi="Times New Roman" w:cs="Arial"/>
          <w:color w:val="000000"/>
          <w:sz w:val="28"/>
          <w:szCs w:val="28"/>
          <w:lang w:eastAsia="ru-RU"/>
        </w:rPr>
        <w:t>Собрание представителей Хасынского муниципаль</w:t>
      </w:r>
      <w:r w:rsidR="00703074" w:rsidRPr="00F42BAB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ного округа Магаданской области </w:t>
      </w:r>
      <w:r w:rsidR="004F626B" w:rsidRPr="00F42BAB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р</w:t>
      </w:r>
      <w:r w:rsidR="00F212B3" w:rsidRPr="00F42BAB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 w:rsidR="004F626B" w:rsidRPr="00F42BAB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е</w:t>
      </w:r>
      <w:r w:rsidR="00F212B3" w:rsidRPr="00F42BAB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 w:rsidR="004F626B" w:rsidRPr="00F42BAB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ш</w:t>
      </w:r>
      <w:r w:rsidR="00F212B3" w:rsidRPr="00F42BAB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 w:rsidR="004F626B" w:rsidRPr="00F42BAB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и</w:t>
      </w:r>
      <w:r w:rsidR="00F212B3" w:rsidRPr="00F42BAB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 w:rsidR="004F626B" w:rsidRPr="00F42BAB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л</w:t>
      </w:r>
      <w:r w:rsidR="00F212B3" w:rsidRPr="00F42BAB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 xml:space="preserve"> </w:t>
      </w:r>
      <w:r w:rsidR="00F310F3">
        <w:rPr>
          <w:rFonts w:ascii="Times New Roman" w:hAnsi="Times New Roman" w:cs="Arial"/>
          <w:b/>
          <w:color w:val="000000"/>
          <w:sz w:val="28"/>
          <w:szCs w:val="28"/>
          <w:lang w:eastAsia="ru-RU"/>
        </w:rPr>
        <w:t>о:</w:t>
      </w:r>
    </w:p>
    <w:p w14:paraId="489D0995" w14:textId="77777777" w:rsidR="004205A5" w:rsidRPr="00F42BAB" w:rsidRDefault="00F212B3" w:rsidP="00F212B3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 w:rsidRPr="00F42BAB">
        <w:rPr>
          <w:rFonts w:ascii="Times New Roman" w:hAnsi="Times New Roman"/>
          <w:color w:val="000000"/>
          <w:sz w:val="28"/>
          <w:szCs w:val="28"/>
          <w:lang w:eastAsia="ru-RU"/>
        </w:rPr>
        <w:t>1.</w:t>
      </w:r>
      <w:r w:rsidR="004C0D29" w:rsidRPr="00F42BAB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4205A5" w:rsidRPr="00F42BAB">
        <w:rPr>
          <w:rFonts w:ascii="Times New Roman" w:hAnsi="Times New Roman" w:cs="Arial"/>
          <w:color w:val="000000"/>
          <w:sz w:val="28"/>
          <w:szCs w:val="28"/>
          <w:lang w:eastAsia="ru-RU"/>
        </w:rPr>
        <w:t>Считать избранным председателем Собрания представителей Хасынского муниципального округа Магаданской области</w:t>
      </w:r>
      <w:r w:rsidR="00731938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третьего созыва</w:t>
      </w:r>
      <w:r w:rsidR="004205A5" w:rsidRPr="00F42BAB">
        <w:rPr>
          <w:rFonts w:ascii="Times New Roman" w:hAnsi="Times New Roman" w:cs="Arial"/>
          <w:color w:val="000000"/>
          <w:sz w:val="28"/>
          <w:szCs w:val="28"/>
          <w:lang w:eastAsia="ru-RU"/>
        </w:rPr>
        <w:t>, осуществляющим свои полномочи</w:t>
      </w:r>
      <w:r w:rsidR="00F310F3">
        <w:rPr>
          <w:rFonts w:ascii="Times New Roman" w:hAnsi="Times New Roman" w:cs="Arial"/>
          <w:color w:val="000000"/>
          <w:sz w:val="28"/>
          <w:szCs w:val="28"/>
          <w:lang w:eastAsia="ru-RU"/>
        </w:rPr>
        <w:t>я на постоянной основе Тейхриба Ивана Петровича</w:t>
      </w:r>
      <w:r w:rsidR="00B824E2">
        <w:rPr>
          <w:rFonts w:ascii="Times New Roman" w:hAnsi="Times New Roman" w:cs="Arial"/>
          <w:color w:val="000000"/>
          <w:sz w:val="28"/>
          <w:szCs w:val="28"/>
          <w:lang w:eastAsia="ru-RU"/>
        </w:rPr>
        <w:t>.</w:t>
      </w:r>
    </w:p>
    <w:p w14:paraId="4B856A93" w14:textId="77777777" w:rsidR="00F42BAB" w:rsidRPr="00AC1E8A" w:rsidRDefault="00F42BAB" w:rsidP="00F212B3">
      <w:pPr>
        <w:spacing w:after="0" w:line="360" w:lineRule="auto"/>
        <w:ind w:firstLine="709"/>
        <w:jc w:val="both"/>
        <w:rPr>
          <w:rFonts w:ascii="Times New Roman" w:hAnsi="Times New Roman" w:cs="Arial"/>
          <w:sz w:val="28"/>
          <w:szCs w:val="28"/>
          <w:lang w:eastAsia="ru-RU"/>
        </w:rPr>
      </w:pPr>
      <w:r w:rsidRPr="00F42BAB">
        <w:rPr>
          <w:rFonts w:ascii="Times New Roman" w:hAnsi="Times New Roman" w:cs="Arial"/>
          <w:color w:val="000000"/>
          <w:sz w:val="28"/>
          <w:szCs w:val="28"/>
          <w:lang w:eastAsia="ru-RU"/>
        </w:rPr>
        <w:t>2. Избранному председателю Собрания представителей Хасынского муниципального округа Магаданской области</w:t>
      </w:r>
      <w:r w:rsidR="00731938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третьего созыва</w:t>
      </w:r>
      <w:r w:rsidRPr="00F42BAB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считать приступившим к осуществлению</w:t>
      </w:r>
      <w:r w:rsidR="00F310F3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своих </w:t>
      </w:r>
      <w:r w:rsidR="00F310F3" w:rsidRPr="00AC1E8A">
        <w:rPr>
          <w:rFonts w:ascii="Times New Roman" w:hAnsi="Times New Roman" w:cs="Arial"/>
          <w:sz w:val="28"/>
          <w:szCs w:val="28"/>
          <w:lang w:eastAsia="ru-RU"/>
        </w:rPr>
        <w:t xml:space="preserve">полномочий </w:t>
      </w:r>
      <w:r w:rsidR="00AC1E8A" w:rsidRPr="00AC1E8A">
        <w:rPr>
          <w:rFonts w:ascii="Times New Roman" w:hAnsi="Times New Roman" w:cs="Arial"/>
          <w:sz w:val="28"/>
          <w:szCs w:val="28"/>
          <w:lang w:eastAsia="ru-RU"/>
        </w:rPr>
        <w:t>26</w:t>
      </w:r>
      <w:r w:rsidR="00F310F3" w:rsidRPr="00AC1E8A">
        <w:rPr>
          <w:rFonts w:ascii="Times New Roman" w:hAnsi="Times New Roman" w:cs="Arial"/>
          <w:sz w:val="28"/>
          <w:szCs w:val="28"/>
          <w:lang w:eastAsia="ru-RU"/>
        </w:rPr>
        <w:t>.09.2025</w:t>
      </w:r>
      <w:r w:rsidRPr="00AC1E8A">
        <w:rPr>
          <w:rFonts w:ascii="Times New Roman" w:hAnsi="Times New Roman" w:cs="Arial"/>
          <w:sz w:val="28"/>
          <w:szCs w:val="28"/>
          <w:lang w:eastAsia="ru-RU"/>
        </w:rPr>
        <w:t>.</w:t>
      </w:r>
    </w:p>
    <w:p w14:paraId="58567440" w14:textId="77777777" w:rsidR="004205A5" w:rsidRPr="00F42BAB" w:rsidRDefault="00F42BAB" w:rsidP="00F212B3">
      <w:pPr>
        <w:spacing w:after="0" w:line="360" w:lineRule="auto"/>
        <w:ind w:firstLine="709"/>
        <w:jc w:val="both"/>
        <w:rPr>
          <w:rFonts w:ascii="Times New Roman" w:hAnsi="Times New Roman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3</w:t>
      </w:r>
      <w:r w:rsidR="004205A5" w:rsidRPr="00F42BAB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. </w:t>
      </w:r>
      <w:r w:rsidR="00871B09" w:rsidRPr="00F42BAB">
        <w:rPr>
          <w:rFonts w:ascii="Times New Roman" w:hAnsi="Times New Roman" w:cs="Arial"/>
          <w:color w:val="000000"/>
          <w:sz w:val="28"/>
          <w:szCs w:val="28"/>
          <w:lang w:eastAsia="ru-RU"/>
        </w:rPr>
        <w:t>Установить председателю Собрания представителей Хасынского муниципального округа</w:t>
      </w:r>
      <w:r w:rsidR="00731938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третьего созыва</w:t>
      </w:r>
      <w:r w:rsidR="00871B09" w:rsidRPr="00F42BAB">
        <w:rPr>
          <w:rFonts w:ascii="Times New Roman" w:hAnsi="Times New Roman" w:cs="Arial"/>
          <w:color w:val="000000"/>
          <w:sz w:val="28"/>
          <w:szCs w:val="28"/>
          <w:lang w:eastAsia="ru-RU"/>
        </w:rPr>
        <w:t xml:space="preserve"> денежное вознаграждение в размере 94 164 рублей, с последующим применением к указному размеру районного коэф</w:t>
      </w:r>
      <w:r w:rsidR="004C0D29" w:rsidRPr="00F42BAB">
        <w:rPr>
          <w:rFonts w:ascii="Times New Roman" w:hAnsi="Times New Roman" w:cs="Arial"/>
          <w:color w:val="000000"/>
          <w:sz w:val="28"/>
          <w:szCs w:val="28"/>
          <w:lang w:eastAsia="ru-RU"/>
        </w:rPr>
        <w:t>фициента и процентной надбавки за работу в районах Крайнего Севера и приравненных к ним местностей, в соответствии с законодательством Российской Федерации.</w:t>
      </w:r>
    </w:p>
    <w:p w14:paraId="07B695D8" w14:textId="77777777" w:rsidR="00B1632C" w:rsidRDefault="00B1632C" w:rsidP="00B1632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lastRenderedPageBreak/>
        <w:t>4.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Настоящее решение подлежит опубликованию в еженедельной газете «Заря Севера» и всту</w:t>
      </w:r>
      <w:r w:rsidR="00D06507">
        <w:rPr>
          <w:rFonts w:ascii="Times New Roman" w:hAnsi="Times New Roman" w:cs="Arial"/>
          <w:color w:val="000000"/>
          <w:sz w:val="28"/>
          <w:szCs w:val="28"/>
          <w:lang w:eastAsia="ru-RU"/>
        </w:rPr>
        <w:t>пает в силу с момента принятия</w:t>
      </w:r>
      <w:r>
        <w:rPr>
          <w:rFonts w:ascii="Times New Roman" w:hAnsi="Times New Roman" w:cs="Arial"/>
          <w:color w:val="000000"/>
          <w:sz w:val="28"/>
          <w:szCs w:val="28"/>
          <w:lang w:eastAsia="ru-RU"/>
        </w:rPr>
        <w:t>.</w:t>
      </w:r>
    </w:p>
    <w:p w14:paraId="029F23BD" w14:textId="77777777" w:rsidR="00857DA3" w:rsidRDefault="00857DA3" w:rsidP="00F310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2E2AB9D7" w14:textId="77777777" w:rsidR="00F310F3" w:rsidRPr="00F310F3" w:rsidRDefault="00F310F3" w:rsidP="00F310F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8283F15" w14:textId="77777777" w:rsidR="002D6437" w:rsidRPr="002D6437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14:paraId="7B08C82A" w14:textId="77777777" w:rsidR="002D6437" w:rsidRPr="002D6437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Председатель</w:t>
      </w:r>
    </w:p>
    <w:p w14:paraId="1AF3F4A9" w14:textId="77777777" w:rsidR="002D6437" w:rsidRPr="002D6437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>Собрания представителей</w:t>
      </w:r>
    </w:p>
    <w:p w14:paraId="1BFDC58C" w14:textId="77777777" w:rsidR="002D6437" w:rsidRPr="002D6437" w:rsidRDefault="002D6437" w:rsidP="002D6437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 xml:space="preserve">Хасынского муниципального </w:t>
      </w:r>
    </w:p>
    <w:p w14:paraId="719050A4" w14:textId="77777777" w:rsidR="00A74F60" w:rsidRPr="004E0C7C" w:rsidRDefault="002D6437" w:rsidP="004E0C7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2D6437">
        <w:rPr>
          <w:rFonts w:ascii="Times New Roman" w:hAnsi="Times New Roman"/>
          <w:b/>
          <w:sz w:val="28"/>
          <w:szCs w:val="28"/>
        </w:rPr>
        <w:t xml:space="preserve">округа Магаданской области                                                             </w:t>
      </w:r>
      <w:r w:rsidR="00F310F3">
        <w:rPr>
          <w:rFonts w:ascii="Times New Roman" w:hAnsi="Times New Roman"/>
          <w:b/>
          <w:sz w:val="28"/>
          <w:szCs w:val="28"/>
        </w:rPr>
        <w:t>И.П. Тейхриб</w:t>
      </w:r>
    </w:p>
    <w:sectPr w:rsidR="00A74F60" w:rsidRPr="004E0C7C" w:rsidSect="008E0FA8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6A32A3" w14:textId="77777777" w:rsidR="00272CB5" w:rsidRDefault="00272CB5" w:rsidP="00FE3329">
      <w:pPr>
        <w:spacing w:after="0" w:line="240" w:lineRule="auto"/>
      </w:pPr>
      <w:r>
        <w:separator/>
      </w:r>
    </w:p>
  </w:endnote>
  <w:endnote w:type="continuationSeparator" w:id="0">
    <w:p w14:paraId="6693FF34" w14:textId="77777777" w:rsidR="00272CB5" w:rsidRDefault="00272CB5" w:rsidP="00FE33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8C5236" w14:textId="77777777" w:rsidR="00272CB5" w:rsidRDefault="00272CB5" w:rsidP="00FE3329">
      <w:pPr>
        <w:spacing w:after="0" w:line="240" w:lineRule="auto"/>
      </w:pPr>
      <w:r>
        <w:separator/>
      </w:r>
    </w:p>
  </w:footnote>
  <w:footnote w:type="continuationSeparator" w:id="0">
    <w:p w14:paraId="6FBC5E09" w14:textId="77777777" w:rsidR="00272CB5" w:rsidRDefault="00272CB5" w:rsidP="00FE33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ascii="Times New Roman" w:hAnsi="Times New Roman"/>
        <w:sz w:val="24"/>
        <w:szCs w:val="24"/>
      </w:rPr>
      <w:id w:val="-2132546390"/>
      <w:docPartObj>
        <w:docPartGallery w:val="Page Numbers (Top of Page)"/>
        <w:docPartUnique/>
      </w:docPartObj>
    </w:sdtPr>
    <w:sdtEndPr/>
    <w:sdtContent>
      <w:p w14:paraId="15420B63" w14:textId="77777777" w:rsidR="00FE3329" w:rsidRPr="00FE3329" w:rsidRDefault="00FE3329">
        <w:pPr>
          <w:pStyle w:val="a6"/>
          <w:jc w:val="center"/>
          <w:rPr>
            <w:rFonts w:ascii="Times New Roman" w:hAnsi="Times New Roman"/>
            <w:sz w:val="24"/>
            <w:szCs w:val="24"/>
          </w:rPr>
        </w:pPr>
        <w:r w:rsidRPr="00FE3329">
          <w:rPr>
            <w:rFonts w:ascii="Times New Roman" w:hAnsi="Times New Roman"/>
            <w:sz w:val="24"/>
            <w:szCs w:val="24"/>
          </w:rPr>
          <w:fldChar w:fldCharType="begin"/>
        </w:r>
        <w:r w:rsidRPr="00FE3329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FE3329">
          <w:rPr>
            <w:rFonts w:ascii="Times New Roman" w:hAnsi="Times New Roman"/>
            <w:sz w:val="24"/>
            <w:szCs w:val="24"/>
          </w:rPr>
          <w:fldChar w:fldCharType="separate"/>
        </w:r>
        <w:r w:rsidR="00D06507">
          <w:rPr>
            <w:rFonts w:ascii="Times New Roman" w:hAnsi="Times New Roman"/>
            <w:noProof/>
            <w:sz w:val="24"/>
            <w:szCs w:val="24"/>
          </w:rPr>
          <w:t>2</w:t>
        </w:r>
        <w:r w:rsidRPr="00FE3329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21BB8D03" w14:textId="77777777" w:rsidR="00FE3329" w:rsidRDefault="00FE332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E5530C"/>
    <w:multiLevelType w:val="hybridMultilevel"/>
    <w:tmpl w:val="FB581F22"/>
    <w:lvl w:ilvl="0" w:tplc="AF8862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0337EE"/>
    <w:multiLevelType w:val="hybridMultilevel"/>
    <w:tmpl w:val="D9029E44"/>
    <w:lvl w:ilvl="0" w:tplc="0D8628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BF0"/>
    <w:rsid w:val="0011497F"/>
    <w:rsid w:val="00191DD9"/>
    <w:rsid w:val="001E5201"/>
    <w:rsid w:val="001F2C68"/>
    <w:rsid w:val="00207055"/>
    <w:rsid w:val="00272CB5"/>
    <w:rsid w:val="002C5814"/>
    <w:rsid w:val="002D6437"/>
    <w:rsid w:val="003E3FBA"/>
    <w:rsid w:val="004205A5"/>
    <w:rsid w:val="004503C6"/>
    <w:rsid w:val="004A7039"/>
    <w:rsid w:val="004C0D29"/>
    <w:rsid w:val="004C1C85"/>
    <w:rsid w:val="004E0C7C"/>
    <w:rsid w:val="004F626B"/>
    <w:rsid w:val="004F7541"/>
    <w:rsid w:val="00501BF0"/>
    <w:rsid w:val="005A117A"/>
    <w:rsid w:val="005D62CA"/>
    <w:rsid w:val="0063766C"/>
    <w:rsid w:val="0064591C"/>
    <w:rsid w:val="006B6627"/>
    <w:rsid w:val="00703074"/>
    <w:rsid w:val="00731938"/>
    <w:rsid w:val="007731F9"/>
    <w:rsid w:val="007740C6"/>
    <w:rsid w:val="008009DA"/>
    <w:rsid w:val="00857DA3"/>
    <w:rsid w:val="00871B09"/>
    <w:rsid w:val="008E0DE3"/>
    <w:rsid w:val="008E0FA8"/>
    <w:rsid w:val="008E45B0"/>
    <w:rsid w:val="00927C81"/>
    <w:rsid w:val="009979C7"/>
    <w:rsid w:val="009C4F1C"/>
    <w:rsid w:val="009D7F0E"/>
    <w:rsid w:val="00A60F65"/>
    <w:rsid w:val="00A74804"/>
    <w:rsid w:val="00A74F60"/>
    <w:rsid w:val="00A82A32"/>
    <w:rsid w:val="00A831EE"/>
    <w:rsid w:val="00A95023"/>
    <w:rsid w:val="00AB5A94"/>
    <w:rsid w:val="00AC1E8A"/>
    <w:rsid w:val="00B1632C"/>
    <w:rsid w:val="00B201F7"/>
    <w:rsid w:val="00B824E2"/>
    <w:rsid w:val="00BC2BC7"/>
    <w:rsid w:val="00BC6962"/>
    <w:rsid w:val="00BF4F0A"/>
    <w:rsid w:val="00C51580"/>
    <w:rsid w:val="00CB6017"/>
    <w:rsid w:val="00CD6533"/>
    <w:rsid w:val="00D06507"/>
    <w:rsid w:val="00D33464"/>
    <w:rsid w:val="00D80A02"/>
    <w:rsid w:val="00DB53A2"/>
    <w:rsid w:val="00DD7396"/>
    <w:rsid w:val="00DF30FD"/>
    <w:rsid w:val="00E06C25"/>
    <w:rsid w:val="00E4547F"/>
    <w:rsid w:val="00E66B0F"/>
    <w:rsid w:val="00EA3264"/>
    <w:rsid w:val="00ED05FB"/>
    <w:rsid w:val="00ED15F2"/>
    <w:rsid w:val="00F212B3"/>
    <w:rsid w:val="00F21BE7"/>
    <w:rsid w:val="00F310F3"/>
    <w:rsid w:val="00F32BA2"/>
    <w:rsid w:val="00F42BAB"/>
    <w:rsid w:val="00FE3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77B77"/>
  <w15:chartTrackingRefBased/>
  <w15:docId w15:val="{A3477E8B-7D4C-4F23-BCE1-0DAE9DE6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BF0"/>
    <w:pPr>
      <w:spacing w:line="25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501BF0"/>
    <w:pPr>
      <w:shd w:val="clear" w:color="auto" w:fill="FFFFFF"/>
      <w:spacing w:before="600" w:after="60" w:line="240" w:lineRule="atLeast"/>
      <w:jc w:val="both"/>
    </w:pPr>
    <w:rPr>
      <w:rFonts w:ascii="Times New Roman" w:eastAsia="Calibri" w:hAnsi="Times New Roman"/>
      <w:sz w:val="27"/>
      <w:szCs w:val="27"/>
      <w:lang w:eastAsia="ru-RU"/>
    </w:rPr>
  </w:style>
  <w:style w:type="paragraph" w:styleId="a3">
    <w:name w:val="List Paragraph"/>
    <w:basedOn w:val="a"/>
    <w:uiPriority w:val="34"/>
    <w:qFormat/>
    <w:rsid w:val="00501B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C69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C6962"/>
    <w:rPr>
      <w:rFonts w:ascii="Segoe UI" w:eastAsia="Times New Roman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E3329"/>
    <w:rPr>
      <w:rFonts w:ascii="Calibri" w:eastAsia="Times New Roman" w:hAnsi="Calibri" w:cs="Times New Roman"/>
    </w:rPr>
  </w:style>
  <w:style w:type="paragraph" w:styleId="a8">
    <w:name w:val="footer"/>
    <w:basedOn w:val="a"/>
    <w:link w:val="a9"/>
    <w:uiPriority w:val="99"/>
    <w:unhideWhenUsed/>
    <w:rsid w:val="00FE332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E3329"/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00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Белинский Сергей Борисович</cp:lastModifiedBy>
  <cp:revision>39</cp:revision>
  <cp:lastPrinted>2025-09-26T01:55:00Z</cp:lastPrinted>
  <dcterms:created xsi:type="dcterms:W3CDTF">2025-07-29T01:57:00Z</dcterms:created>
  <dcterms:modified xsi:type="dcterms:W3CDTF">2025-10-06T02:29:00Z</dcterms:modified>
</cp:coreProperties>
</file>