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3E059A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4E9B34A0" w:rsidR="000F5E24" w:rsidRDefault="001704AB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3E059A">
        <w:rPr>
          <w:b/>
          <w:sz w:val="32"/>
          <w:szCs w:val="32"/>
        </w:rPr>
        <w:t xml:space="preserve"> ОКРУГА</w:t>
      </w:r>
    </w:p>
    <w:p w14:paraId="333EAD07" w14:textId="2A976A60" w:rsidR="001704AB" w:rsidRPr="003E059A" w:rsidRDefault="001704AB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3E059A" w:rsidRDefault="000F5E24" w:rsidP="000F5E24">
      <w:pPr>
        <w:pStyle w:val="5"/>
        <w:jc w:val="left"/>
      </w:pPr>
    </w:p>
    <w:p w14:paraId="33FC35E0" w14:textId="77777777" w:rsidR="000F5E24" w:rsidRPr="003E059A" w:rsidRDefault="000F5E24" w:rsidP="000F5E24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674E4777" w:rsidR="000F5E24" w:rsidRPr="003E059A" w:rsidRDefault="00426B10" w:rsidP="000F5E24">
      <w:pPr>
        <w:rPr>
          <w:sz w:val="28"/>
          <w:szCs w:val="28"/>
        </w:rPr>
      </w:pPr>
      <w:r>
        <w:rPr>
          <w:sz w:val="28"/>
          <w:szCs w:val="28"/>
        </w:rPr>
        <w:t>19.12.2025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22</w:t>
      </w:r>
    </w:p>
    <w:p w14:paraId="289C570C" w14:textId="77777777" w:rsidR="000F5E24" w:rsidRPr="003E059A" w:rsidRDefault="000F5E24" w:rsidP="000F5E24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0F5E24">
      <w:pPr>
        <w:jc w:val="center"/>
        <w:rPr>
          <w:b/>
          <w:sz w:val="28"/>
          <w:szCs w:val="28"/>
        </w:rPr>
      </w:pPr>
    </w:p>
    <w:p w14:paraId="04E06D72" w14:textId="77777777" w:rsidR="001704AB" w:rsidRDefault="000F5E24" w:rsidP="00AE4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C5E0C">
        <w:rPr>
          <w:b/>
          <w:sz w:val="28"/>
          <w:szCs w:val="28"/>
        </w:rPr>
        <w:t>б утверждении Положения о</w:t>
      </w:r>
      <w:r w:rsidR="001704AB">
        <w:rPr>
          <w:b/>
          <w:sz w:val="28"/>
          <w:szCs w:val="28"/>
        </w:rPr>
        <w:t>б Управлении имущественных</w:t>
      </w:r>
    </w:p>
    <w:p w14:paraId="5187EFE9" w14:textId="3BDFC57A" w:rsidR="000F5E24" w:rsidRDefault="001704AB" w:rsidP="00AE4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земельных отношений </w:t>
      </w:r>
      <w:r w:rsidR="00BC5E0C">
        <w:rPr>
          <w:b/>
          <w:sz w:val="28"/>
          <w:szCs w:val="28"/>
        </w:rPr>
        <w:t>Хасынского</w:t>
      </w:r>
      <w:r>
        <w:rPr>
          <w:b/>
          <w:sz w:val="28"/>
          <w:szCs w:val="28"/>
        </w:rPr>
        <w:t xml:space="preserve"> муниципального округа </w:t>
      </w:r>
      <w:r w:rsidR="00AE45F1">
        <w:rPr>
          <w:b/>
          <w:sz w:val="28"/>
          <w:szCs w:val="28"/>
        </w:rPr>
        <w:t>Магаданской области</w:t>
      </w:r>
    </w:p>
    <w:p w14:paraId="41CDCC95" w14:textId="18DF55AF" w:rsidR="00361CE2" w:rsidRDefault="00361CE2" w:rsidP="007E30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E6E92C" w14:textId="77777777" w:rsidR="007E3006" w:rsidRDefault="007E3006" w:rsidP="007E30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4C9BE7" w14:textId="46F36466" w:rsidR="007E3006" w:rsidRDefault="00BC5E0C" w:rsidP="007E3006">
      <w:pPr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 w:rsidRPr="004E1EBD">
        <w:rPr>
          <w:sz w:val="28"/>
          <w:szCs w:val="28"/>
        </w:rPr>
        <w:t>В соответствии с</w:t>
      </w:r>
      <w:r w:rsidR="00793245">
        <w:rPr>
          <w:sz w:val="28"/>
          <w:szCs w:val="28"/>
        </w:rPr>
        <w:t>о статьей 13 Федерального закона от 20.03.2025</w:t>
      </w:r>
      <w:r w:rsidR="001704AB">
        <w:rPr>
          <w:sz w:val="28"/>
          <w:szCs w:val="28"/>
        </w:rPr>
        <w:t xml:space="preserve">                № 33-ФЗ «Об общих принципах организации местного самоуправления в единой системе публичной власти»</w:t>
      </w:r>
      <w:r w:rsidR="001704AB" w:rsidRPr="001B5A84">
        <w:rPr>
          <w:sz w:val="28"/>
          <w:szCs w:val="28"/>
        </w:rPr>
        <w:t>,</w:t>
      </w:r>
      <w:r w:rsidR="001704AB">
        <w:rPr>
          <w:sz w:val="28"/>
          <w:szCs w:val="28"/>
        </w:rPr>
        <w:t xml:space="preserve"> Федеральным законом от 06.10.2003</w:t>
      </w:r>
      <w:r w:rsidRPr="004E1EBD">
        <w:rPr>
          <w:sz w:val="28"/>
          <w:szCs w:val="28"/>
        </w:rPr>
        <w:t xml:space="preserve"> </w:t>
      </w:r>
      <w:r w:rsidR="00506488">
        <w:rPr>
          <w:sz w:val="28"/>
          <w:szCs w:val="28"/>
        </w:rPr>
        <w:t xml:space="preserve">         </w:t>
      </w:r>
      <w:r w:rsidRPr="004E1EBD">
        <w:rPr>
          <w:sz w:val="28"/>
          <w:szCs w:val="28"/>
        </w:rPr>
        <w:t>№ 131-ФЗ «Об общих принципах организации местного самоуправления в Российской Федерации», на основании решения Собрания пред</w:t>
      </w:r>
      <w:r w:rsidR="001704AB">
        <w:rPr>
          <w:sz w:val="28"/>
          <w:szCs w:val="28"/>
        </w:rPr>
        <w:t>ставителей Хасынского муниципального</w:t>
      </w:r>
      <w:r w:rsidRPr="004E1EBD">
        <w:rPr>
          <w:sz w:val="28"/>
          <w:szCs w:val="28"/>
        </w:rPr>
        <w:t xml:space="preserve"> округа</w:t>
      </w:r>
      <w:r w:rsidR="001704AB">
        <w:rPr>
          <w:sz w:val="28"/>
          <w:szCs w:val="28"/>
        </w:rPr>
        <w:t xml:space="preserve"> Магаданской области от 22.10.2025 </w:t>
      </w:r>
      <w:r w:rsidR="00D00B19">
        <w:rPr>
          <w:sz w:val="28"/>
          <w:szCs w:val="28"/>
        </w:rPr>
        <w:t xml:space="preserve">          </w:t>
      </w:r>
      <w:r w:rsidR="001704AB">
        <w:rPr>
          <w:sz w:val="28"/>
          <w:szCs w:val="28"/>
        </w:rPr>
        <w:t>№ 8</w:t>
      </w:r>
      <w:r w:rsidRPr="004E1EBD">
        <w:rPr>
          <w:sz w:val="28"/>
          <w:szCs w:val="28"/>
        </w:rPr>
        <w:t xml:space="preserve"> «</w:t>
      </w:r>
      <w:r w:rsidR="001704AB" w:rsidRPr="00F17672">
        <w:rPr>
          <w:sz w:val="28"/>
          <w:szCs w:val="28"/>
        </w:rPr>
        <w:t>О внесении изменений в решение Собрания представителей Хасынского городского округа от 28.11.2022 № 32 «Об установлении наименований органов местного самоуправления муниципального образования «Хасынский муниципал</w:t>
      </w:r>
      <w:r w:rsidR="001704AB">
        <w:rPr>
          <w:sz w:val="28"/>
          <w:szCs w:val="28"/>
        </w:rPr>
        <w:t>ьный округ Магаданской области»</w:t>
      </w:r>
      <w:r w:rsidR="001704AB" w:rsidRPr="00F17672">
        <w:rPr>
          <w:sz w:val="28"/>
          <w:szCs w:val="28"/>
        </w:rPr>
        <w:t xml:space="preserve"> Собрание представителей Хасынского муниципального округа Магаданской области</w:t>
      </w:r>
      <w:r w:rsidRPr="004E1EBD">
        <w:rPr>
          <w:sz w:val="28"/>
          <w:szCs w:val="28"/>
        </w:rPr>
        <w:t xml:space="preserve"> </w:t>
      </w:r>
      <w:r w:rsidRPr="004E1EBD">
        <w:rPr>
          <w:b/>
          <w:sz w:val="28"/>
          <w:szCs w:val="28"/>
        </w:rPr>
        <w:t>р</w:t>
      </w:r>
      <w:r w:rsidR="009609BD">
        <w:rPr>
          <w:b/>
          <w:sz w:val="28"/>
          <w:szCs w:val="28"/>
        </w:rPr>
        <w:t xml:space="preserve"> </w:t>
      </w:r>
      <w:r w:rsidRPr="004E1EBD">
        <w:rPr>
          <w:b/>
          <w:sz w:val="28"/>
          <w:szCs w:val="28"/>
        </w:rPr>
        <w:t>е</w:t>
      </w:r>
      <w:r w:rsidR="009609BD">
        <w:rPr>
          <w:b/>
          <w:sz w:val="28"/>
          <w:szCs w:val="28"/>
        </w:rPr>
        <w:t xml:space="preserve"> </w:t>
      </w:r>
      <w:r w:rsidRPr="004E1EBD">
        <w:rPr>
          <w:b/>
          <w:sz w:val="28"/>
          <w:szCs w:val="28"/>
        </w:rPr>
        <w:t>ш</w:t>
      </w:r>
      <w:r w:rsidR="009609BD">
        <w:rPr>
          <w:b/>
          <w:sz w:val="28"/>
          <w:szCs w:val="28"/>
        </w:rPr>
        <w:t xml:space="preserve"> </w:t>
      </w:r>
      <w:r w:rsidRPr="004E1EBD">
        <w:rPr>
          <w:b/>
          <w:sz w:val="28"/>
          <w:szCs w:val="28"/>
        </w:rPr>
        <w:t>и</w:t>
      </w:r>
      <w:r w:rsidR="009609BD">
        <w:rPr>
          <w:b/>
          <w:sz w:val="28"/>
          <w:szCs w:val="28"/>
        </w:rPr>
        <w:t xml:space="preserve"> </w:t>
      </w:r>
      <w:r w:rsidRPr="004E1EBD">
        <w:rPr>
          <w:b/>
          <w:sz w:val="28"/>
          <w:szCs w:val="28"/>
        </w:rPr>
        <w:t>л</w:t>
      </w:r>
      <w:r w:rsidR="009609BD">
        <w:rPr>
          <w:b/>
          <w:sz w:val="28"/>
          <w:szCs w:val="28"/>
        </w:rPr>
        <w:t xml:space="preserve"> </w:t>
      </w:r>
      <w:r w:rsidRPr="004E1EBD">
        <w:rPr>
          <w:b/>
          <w:sz w:val="28"/>
          <w:szCs w:val="28"/>
        </w:rPr>
        <w:t>о:</w:t>
      </w:r>
    </w:p>
    <w:p w14:paraId="525556FA" w14:textId="77777777" w:rsidR="007E3006" w:rsidRDefault="007E3006" w:rsidP="007E3006">
      <w:pPr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C5E0C" w:rsidRPr="004E1EBD">
        <w:rPr>
          <w:sz w:val="28"/>
          <w:szCs w:val="28"/>
        </w:rPr>
        <w:t>Утвердить прилагаемое Положение о</w:t>
      </w:r>
      <w:r w:rsidR="001704AB">
        <w:rPr>
          <w:sz w:val="28"/>
          <w:szCs w:val="28"/>
        </w:rPr>
        <w:t xml:space="preserve">б Управлении имущественных и земельных отношений </w:t>
      </w:r>
      <w:r w:rsidR="00BC5E0C" w:rsidRPr="004E1EBD">
        <w:rPr>
          <w:sz w:val="28"/>
          <w:szCs w:val="28"/>
        </w:rPr>
        <w:t>Хасынского муниципального округа Магаданской области.</w:t>
      </w:r>
      <w:r>
        <w:rPr>
          <w:sz w:val="28"/>
          <w:szCs w:val="28"/>
        </w:rPr>
        <w:t xml:space="preserve"> </w:t>
      </w:r>
    </w:p>
    <w:p w14:paraId="4D18BF6E" w14:textId="24E7EF47" w:rsidR="00BC5E0C" w:rsidRPr="001704AB" w:rsidRDefault="007E3006" w:rsidP="007E3006">
      <w:pPr>
        <w:autoSpaceDE w:val="0"/>
        <w:autoSpaceDN w:val="0"/>
        <w:adjustRightInd w:val="0"/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704AB" w:rsidRPr="001704AB">
        <w:rPr>
          <w:sz w:val="28"/>
          <w:szCs w:val="28"/>
        </w:rPr>
        <w:t>Признать утратившим</w:t>
      </w:r>
      <w:r w:rsidR="00BC5E0C" w:rsidRPr="001704AB">
        <w:rPr>
          <w:sz w:val="28"/>
          <w:szCs w:val="28"/>
        </w:rPr>
        <w:t xml:space="preserve"> силу</w:t>
      </w:r>
      <w:r w:rsidR="001704AB" w:rsidRPr="001704AB">
        <w:rPr>
          <w:sz w:val="28"/>
          <w:szCs w:val="28"/>
        </w:rPr>
        <w:t xml:space="preserve"> решение</w:t>
      </w:r>
      <w:r w:rsidR="00862EF0" w:rsidRPr="001704AB">
        <w:rPr>
          <w:sz w:val="28"/>
          <w:szCs w:val="28"/>
        </w:rPr>
        <w:t xml:space="preserve"> Собрания представителей Хасынского городского округа</w:t>
      </w:r>
      <w:r w:rsidR="001704AB" w:rsidRPr="001704AB">
        <w:rPr>
          <w:sz w:val="28"/>
          <w:szCs w:val="28"/>
        </w:rPr>
        <w:t xml:space="preserve"> от 16.12.2022 № 44</w:t>
      </w:r>
      <w:r w:rsidR="00862EF0" w:rsidRPr="001704AB">
        <w:rPr>
          <w:sz w:val="28"/>
          <w:szCs w:val="28"/>
        </w:rPr>
        <w:t xml:space="preserve"> </w:t>
      </w:r>
      <w:r w:rsidR="00BC5E0C" w:rsidRPr="001704AB">
        <w:rPr>
          <w:sz w:val="28"/>
          <w:szCs w:val="28"/>
        </w:rPr>
        <w:t>«</w:t>
      </w:r>
      <w:r w:rsidR="001704AB" w:rsidRPr="001704AB">
        <w:rPr>
          <w:sz w:val="28"/>
          <w:szCs w:val="28"/>
          <w:lang w:bidi="ru-RU"/>
        </w:rPr>
        <w:t>Об утверждении Положения о Комитете по управлению муниципальным имуществом Хасынского муниципального округа Магаданской области»</w:t>
      </w:r>
      <w:r w:rsidR="001704AB" w:rsidRPr="001704AB">
        <w:rPr>
          <w:sz w:val="28"/>
          <w:szCs w:val="28"/>
        </w:rPr>
        <w:t>.</w:t>
      </w:r>
    </w:p>
    <w:p w14:paraId="22425207" w14:textId="77777777" w:rsidR="007E3006" w:rsidRDefault="007E3006" w:rsidP="007E3006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12"/>
          <w:sz w:val="28"/>
          <w:szCs w:val="28"/>
        </w:rPr>
      </w:pPr>
    </w:p>
    <w:p w14:paraId="6AEA22F5" w14:textId="19927294" w:rsidR="009936FD" w:rsidRDefault="001704AB" w:rsidP="007E30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3</w:t>
      </w:r>
      <w:r w:rsidRPr="001704AB">
        <w:rPr>
          <w:rStyle w:val="FontStyle12"/>
          <w:sz w:val="28"/>
          <w:szCs w:val="28"/>
        </w:rPr>
        <w:t>. Настоящее решение вступает в силу после официального опубликования в еженедельной газете «Заря Севера» и распространяется на правоотношения, возникшие с 12.01.2026.</w:t>
      </w:r>
    </w:p>
    <w:p w14:paraId="334BEF0A" w14:textId="77777777" w:rsidR="009936FD" w:rsidRDefault="009936FD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68143436" w14:textId="77777777" w:rsidR="007E3006" w:rsidRPr="002D6437" w:rsidRDefault="007E3006" w:rsidP="007E30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6A23E830" w14:textId="77777777" w:rsidR="007E3006" w:rsidRPr="002D6437" w:rsidRDefault="007E3006" w:rsidP="007E300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7E8F5AD7" w14:textId="77777777" w:rsidR="007E3006" w:rsidRPr="002D6437" w:rsidRDefault="007E3006" w:rsidP="007E300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5C9CEF67" w14:textId="77777777" w:rsidR="007E3006" w:rsidRDefault="007E3006" w:rsidP="007E300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0B9921A8" w14:textId="77777777" w:rsidR="007E3006" w:rsidRDefault="007E3006" w:rsidP="007E3006">
      <w:pPr>
        <w:jc w:val="both"/>
        <w:rPr>
          <w:b/>
          <w:sz w:val="28"/>
          <w:szCs w:val="28"/>
        </w:rPr>
      </w:pPr>
    </w:p>
    <w:p w14:paraId="0CACD857" w14:textId="77777777" w:rsidR="007E3006" w:rsidRPr="002D6437" w:rsidRDefault="007E3006" w:rsidP="007E300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5DF43ED2" w14:textId="77777777" w:rsidR="007E3006" w:rsidRPr="002D6437" w:rsidRDefault="007E3006" w:rsidP="007E3006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6244E1F1" w14:textId="7E1AE77C" w:rsidR="00255D1F" w:rsidRPr="00C2287F" w:rsidRDefault="007E3006" w:rsidP="007E3006">
      <w:pPr>
        <w:tabs>
          <w:tab w:val="left" w:pos="9180"/>
          <w:tab w:val="left" w:pos="9355"/>
        </w:tabs>
        <w:jc w:val="both"/>
        <w:rPr>
          <w:b/>
          <w:sz w:val="22"/>
          <w:szCs w:val="22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sectPr w:rsidR="00255D1F" w:rsidRPr="00C2287F" w:rsidSect="00FC43F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4335F" w14:textId="77777777" w:rsidR="008B65BD" w:rsidRDefault="008B65BD" w:rsidP="000F5E24">
      <w:r>
        <w:separator/>
      </w:r>
    </w:p>
  </w:endnote>
  <w:endnote w:type="continuationSeparator" w:id="0">
    <w:p w14:paraId="0805CE85" w14:textId="77777777" w:rsidR="008B65BD" w:rsidRDefault="008B65BD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C3ADF" w14:textId="77777777" w:rsidR="008B65BD" w:rsidRDefault="008B65BD" w:rsidP="000F5E24">
      <w:r>
        <w:separator/>
      </w:r>
    </w:p>
  </w:footnote>
  <w:footnote w:type="continuationSeparator" w:id="0">
    <w:p w14:paraId="477382F1" w14:textId="77777777" w:rsidR="008B65BD" w:rsidRDefault="008B65BD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67DB6F64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7E3006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E704E"/>
    <w:multiLevelType w:val="hybridMultilevel"/>
    <w:tmpl w:val="1DFE1BCA"/>
    <w:lvl w:ilvl="0" w:tplc="16D4274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00711"/>
    <w:rsid w:val="00013599"/>
    <w:rsid w:val="0002165B"/>
    <w:rsid w:val="0004315A"/>
    <w:rsid w:val="0004438A"/>
    <w:rsid w:val="00066048"/>
    <w:rsid w:val="00077CB4"/>
    <w:rsid w:val="000943E0"/>
    <w:rsid w:val="0009652E"/>
    <w:rsid w:val="000F5E24"/>
    <w:rsid w:val="00124505"/>
    <w:rsid w:val="0014715E"/>
    <w:rsid w:val="00157EE6"/>
    <w:rsid w:val="00160882"/>
    <w:rsid w:val="001704AB"/>
    <w:rsid w:val="00177C52"/>
    <w:rsid w:val="001C2BFB"/>
    <w:rsid w:val="001F64B4"/>
    <w:rsid w:val="00202890"/>
    <w:rsid w:val="002421C7"/>
    <w:rsid w:val="00255D1F"/>
    <w:rsid w:val="002B7B6E"/>
    <w:rsid w:val="002F66C1"/>
    <w:rsid w:val="003119E6"/>
    <w:rsid w:val="00321307"/>
    <w:rsid w:val="00361CE2"/>
    <w:rsid w:val="00362B5D"/>
    <w:rsid w:val="003B4714"/>
    <w:rsid w:val="003E059A"/>
    <w:rsid w:val="003E18A1"/>
    <w:rsid w:val="00426B10"/>
    <w:rsid w:val="00431FEC"/>
    <w:rsid w:val="004564C6"/>
    <w:rsid w:val="004B0CEA"/>
    <w:rsid w:val="004B3223"/>
    <w:rsid w:val="004E1EBD"/>
    <w:rsid w:val="00500965"/>
    <w:rsid w:val="0050262A"/>
    <w:rsid w:val="00506488"/>
    <w:rsid w:val="005131E8"/>
    <w:rsid w:val="00543A1D"/>
    <w:rsid w:val="00551630"/>
    <w:rsid w:val="005A048E"/>
    <w:rsid w:val="005A136C"/>
    <w:rsid w:val="005D592D"/>
    <w:rsid w:val="006126CE"/>
    <w:rsid w:val="006166F6"/>
    <w:rsid w:val="00643F1A"/>
    <w:rsid w:val="0068544E"/>
    <w:rsid w:val="006B2770"/>
    <w:rsid w:val="006B64AB"/>
    <w:rsid w:val="006C147B"/>
    <w:rsid w:val="006C257A"/>
    <w:rsid w:val="006F3691"/>
    <w:rsid w:val="00715D53"/>
    <w:rsid w:val="007270CE"/>
    <w:rsid w:val="00730707"/>
    <w:rsid w:val="007562FD"/>
    <w:rsid w:val="00792931"/>
    <w:rsid w:val="00793245"/>
    <w:rsid w:val="007B0376"/>
    <w:rsid w:val="007E0D0D"/>
    <w:rsid w:val="007E3006"/>
    <w:rsid w:val="00800B62"/>
    <w:rsid w:val="00802F4E"/>
    <w:rsid w:val="0081674B"/>
    <w:rsid w:val="00862EF0"/>
    <w:rsid w:val="008B65BD"/>
    <w:rsid w:val="008E34B0"/>
    <w:rsid w:val="0092118C"/>
    <w:rsid w:val="00924D86"/>
    <w:rsid w:val="009549A1"/>
    <w:rsid w:val="009609BD"/>
    <w:rsid w:val="009623E4"/>
    <w:rsid w:val="00962D8B"/>
    <w:rsid w:val="0098352C"/>
    <w:rsid w:val="009936FD"/>
    <w:rsid w:val="009B2C9E"/>
    <w:rsid w:val="009F6053"/>
    <w:rsid w:val="00A216D2"/>
    <w:rsid w:val="00A326EA"/>
    <w:rsid w:val="00A64C47"/>
    <w:rsid w:val="00A73AA4"/>
    <w:rsid w:val="00A74588"/>
    <w:rsid w:val="00A81A04"/>
    <w:rsid w:val="00AA2C08"/>
    <w:rsid w:val="00AC4819"/>
    <w:rsid w:val="00AE45F1"/>
    <w:rsid w:val="00AE4ED0"/>
    <w:rsid w:val="00B336EF"/>
    <w:rsid w:val="00B67090"/>
    <w:rsid w:val="00B878B7"/>
    <w:rsid w:val="00BA0C12"/>
    <w:rsid w:val="00BC5E0C"/>
    <w:rsid w:val="00BD2E9E"/>
    <w:rsid w:val="00C2287F"/>
    <w:rsid w:val="00C60661"/>
    <w:rsid w:val="00C737BA"/>
    <w:rsid w:val="00C82211"/>
    <w:rsid w:val="00C844B6"/>
    <w:rsid w:val="00CF4B15"/>
    <w:rsid w:val="00D00B19"/>
    <w:rsid w:val="00D02080"/>
    <w:rsid w:val="00D44DC2"/>
    <w:rsid w:val="00D968FA"/>
    <w:rsid w:val="00DA079D"/>
    <w:rsid w:val="00DE4369"/>
    <w:rsid w:val="00DE66DA"/>
    <w:rsid w:val="00DF376A"/>
    <w:rsid w:val="00E104BF"/>
    <w:rsid w:val="00EA7F3F"/>
    <w:rsid w:val="00EC3A23"/>
    <w:rsid w:val="00EC760E"/>
    <w:rsid w:val="00EF4E5D"/>
    <w:rsid w:val="00F51E5B"/>
    <w:rsid w:val="00F520AD"/>
    <w:rsid w:val="00F540B1"/>
    <w:rsid w:val="00F86226"/>
    <w:rsid w:val="00FB2C3A"/>
    <w:rsid w:val="00FC43F8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AE45F1"/>
    <w:pPr>
      <w:ind w:left="720"/>
      <w:contextualSpacing/>
    </w:pPr>
  </w:style>
  <w:style w:type="paragraph" w:customStyle="1" w:styleId="Style4">
    <w:name w:val="Style4"/>
    <w:basedOn w:val="a"/>
    <w:uiPriority w:val="99"/>
    <w:rsid w:val="00202890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20289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38</cp:revision>
  <cp:lastPrinted>2020-02-17T04:07:00Z</cp:lastPrinted>
  <dcterms:created xsi:type="dcterms:W3CDTF">2022-10-05T04:52:00Z</dcterms:created>
  <dcterms:modified xsi:type="dcterms:W3CDTF">2025-12-23T23:44:00Z</dcterms:modified>
</cp:coreProperties>
</file>