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5C17F" w14:textId="77777777" w:rsidR="00245191" w:rsidRPr="00245191" w:rsidRDefault="00245191" w:rsidP="00245191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 xml:space="preserve">СОБРАНИЕ ПРЕДСТАВИТЕЛЕЙ ХАСЫНСКОГО МУНИЦИПАЛЬНОГО ОКРУГА </w:t>
      </w:r>
    </w:p>
    <w:p w14:paraId="43E3A19A" w14:textId="747D015F" w:rsidR="00245191" w:rsidRPr="00245191" w:rsidRDefault="00245191" w:rsidP="00245191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>МАГАДАНСКОЙ ОБЛАСТИ</w:t>
      </w:r>
    </w:p>
    <w:p w14:paraId="7AAA8A5A" w14:textId="77777777" w:rsidR="00245191" w:rsidRPr="00C32C28" w:rsidRDefault="00245191" w:rsidP="00245191">
      <w:pPr>
        <w:jc w:val="center"/>
        <w:rPr>
          <w:sz w:val="28"/>
          <w:szCs w:val="28"/>
        </w:rPr>
      </w:pPr>
    </w:p>
    <w:p w14:paraId="22581C73" w14:textId="5A936F68" w:rsidR="00CA5FEB" w:rsidRPr="00192144" w:rsidRDefault="00CA5FEB" w:rsidP="00245191">
      <w:pPr>
        <w:jc w:val="center"/>
        <w:rPr>
          <w:sz w:val="36"/>
          <w:szCs w:val="36"/>
        </w:rPr>
      </w:pPr>
      <w:r w:rsidRPr="00192144">
        <w:rPr>
          <w:sz w:val="36"/>
          <w:szCs w:val="36"/>
        </w:rPr>
        <w:t>Р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Ш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Н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И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</w:p>
    <w:p w14:paraId="4C7A2A7A" w14:textId="77777777" w:rsidR="00245191" w:rsidRPr="00C32C28" w:rsidRDefault="00245191" w:rsidP="00245191">
      <w:pPr>
        <w:spacing w:line="360" w:lineRule="auto"/>
        <w:jc w:val="both"/>
        <w:rPr>
          <w:sz w:val="16"/>
          <w:szCs w:val="16"/>
        </w:rPr>
      </w:pPr>
    </w:p>
    <w:p w14:paraId="29482AFD" w14:textId="20CE52C3" w:rsidR="00CA5FEB" w:rsidRDefault="00BF5846" w:rsidP="002451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19.12.2025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CA5FEB" w:rsidRPr="00DF0FD5">
        <w:rPr>
          <w:sz w:val="28"/>
          <w:szCs w:val="28"/>
        </w:rPr>
        <w:t>№</w:t>
      </w:r>
      <w:r w:rsidR="00CA5FEB">
        <w:rPr>
          <w:sz w:val="28"/>
          <w:szCs w:val="28"/>
        </w:rPr>
        <w:t xml:space="preserve"> </w:t>
      </w:r>
      <w:r>
        <w:rPr>
          <w:sz w:val="28"/>
          <w:szCs w:val="28"/>
        </w:rPr>
        <w:t>17</w:t>
      </w:r>
    </w:p>
    <w:p w14:paraId="50A60320" w14:textId="77777777" w:rsidR="00CA5FEB" w:rsidRPr="00245191" w:rsidRDefault="00CA5FEB" w:rsidP="00245191">
      <w:pPr>
        <w:jc w:val="center"/>
        <w:rPr>
          <w:sz w:val="24"/>
          <w:szCs w:val="24"/>
        </w:rPr>
      </w:pPr>
      <w:r w:rsidRPr="00245191">
        <w:rPr>
          <w:sz w:val="24"/>
          <w:szCs w:val="24"/>
        </w:rPr>
        <w:t>п. Палатка</w:t>
      </w:r>
    </w:p>
    <w:p w14:paraId="310D5674" w14:textId="77777777" w:rsidR="00AA4A32" w:rsidRPr="00A26A09" w:rsidRDefault="00AA4A32" w:rsidP="00245191">
      <w:pPr>
        <w:jc w:val="center"/>
        <w:rPr>
          <w:sz w:val="28"/>
          <w:szCs w:val="28"/>
        </w:rPr>
      </w:pPr>
    </w:p>
    <w:p w14:paraId="1D346B2D" w14:textId="77777777" w:rsidR="00F75ECD" w:rsidRDefault="00F75ECD" w:rsidP="00F75ECD">
      <w:pPr>
        <w:jc w:val="center"/>
        <w:rPr>
          <w:b/>
          <w:sz w:val="28"/>
          <w:szCs w:val="28"/>
        </w:rPr>
      </w:pPr>
      <w:r w:rsidRPr="000B3C92">
        <w:rPr>
          <w:b/>
          <w:sz w:val="28"/>
          <w:szCs w:val="28"/>
        </w:rPr>
        <w:t>Об утверждении Положения о Собрании представителей</w:t>
      </w:r>
    </w:p>
    <w:p w14:paraId="4DAA57F9" w14:textId="6CD50142" w:rsidR="00F75ECD" w:rsidRDefault="00F75ECD" w:rsidP="00F75ECD">
      <w:pPr>
        <w:jc w:val="center"/>
        <w:rPr>
          <w:b/>
          <w:sz w:val="28"/>
          <w:szCs w:val="28"/>
        </w:rPr>
      </w:pPr>
      <w:r w:rsidRPr="000B3C92">
        <w:rPr>
          <w:b/>
          <w:sz w:val="28"/>
          <w:szCs w:val="28"/>
        </w:rPr>
        <w:t>Хасынского муниципального округа</w:t>
      </w:r>
    </w:p>
    <w:p w14:paraId="655D963C" w14:textId="498B40A0" w:rsidR="00F75ECD" w:rsidRPr="000B3C92" w:rsidRDefault="00F75ECD" w:rsidP="00F75ECD">
      <w:pPr>
        <w:jc w:val="center"/>
        <w:rPr>
          <w:b/>
          <w:sz w:val="28"/>
          <w:szCs w:val="28"/>
        </w:rPr>
      </w:pPr>
      <w:r w:rsidRPr="000B3C92">
        <w:rPr>
          <w:b/>
          <w:sz w:val="28"/>
          <w:szCs w:val="28"/>
        </w:rPr>
        <w:t>Магаданской области</w:t>
      </w:r>
    </w:p>
    <w:p w14:paraId="7431CE88" w14:textId="77777777" w:rsidR="007007F8" w:rsidRPr="00C32C28" w:rsidRDefault="007007F8" w:rsidP="00245191">
      <w:pPr>
        <w:rPr>
          <w:b/>
          <w:sz w:val="24"/>
          <w:szCs w:val="24"/>
        </w:rPr>
      </w:pPr>
    </w:p>
    <w:p w14:paraId="35CD2208" w14:textId="51D765DF" w:rsidR="00CA5FEB" w:rsidRPr="00C32C28" w:rsidRDefault="00CA5FEB" w:rsidP="00245191">
      <w:pPr>
        <w:rPr>
          <w:b/>
          <w:sz w:val="24"/>
          <w:szCs w:val="24"/>
        </w:rPr>
      </w:pPr>
    </w:p>
    <w:p w14:paraId="35251E86" w14:textId="122DF68D" w:rsidR="001C0E08" w:rsidRPr="000B3C92" w:rsidRDefault="000801C5" w:rsidP="001C0E0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Федеральным законом от 20.03.2025 № 33-ФЗ                 «Об общих принципах организации местного самоуправления в единой системе публичной власти», </w:t>
      </w:r>
      <w:r w:rsidR="001C0E08" w:rsidRPr="00A34C28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«Хасынский </w:t>
      </w:r>
      <w:r w:rsidR="001C0E08" w:rsidRPr="000B3C92">
        <w:rPr>
          <w:rFonts w:ascii="Times New Roman" w:hAnsi="Times New Roman" w:cs="Times New Roman"/>
          <w:sz w:val="28"/>
          <w:szCs w:val="28"/>
        </w:rPr>
        <w:t>муниципальный округ Магаданской области» Собрание пред</w:t>
      </w:r>
      <w:r w:rsidR="00076752">
        <w:rPr>
          <w:rFonts w:ascii="Times New Roman" w:hAnsi="Times New Roman" w:cs="Times New Roman"/>
          <w:sz w:val="28"/>
          <w:szCs w:val="28"/>
        </w:rPr>
        <w:t>ставителей Хасынского муниципального</w:t>
      </w:r>
      <w:r w:rsidR="001C0E08" w:rsidRPr="000B3C92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076752">
        <w:rPr>
          <w:rFonts w:ascii="Times New Roman" w:hAnsi="Times New Roman" w:cs="Times New Roman"/>
          <w:sz w:val="28"/>
          <w:szCs w:val="28"/>
        </w:rPr>
        <w:t xml:space="preserve"> Магаданской области     </w:t>
      </w:r>
      <w:r w:rsidR="001C0E08" w:rsidRPr="000B3C92">
        <w:rPr>
          <w:rFonts w:ascii="Times New Roman" w:hAnsi="Times New Roman" w:cs="Times New Roman"/>
          <w:sz w:val="28"/>
          <w:szCs w:val="28"/>
        </w:rPr>
        <w:t xml:space="preserve"> </w:t>
      </w:r>
      <w:r w:rsidR="001C0E08" w:rsidRPr="000B3C92">
        <w:rPr>
          <w:rFonts w:ascii="Times New Roman" w:hAnsi="Times New Roman" w:cs="Times New Roman"/>
          <w:b/>
          <w:sz w:val="28"/>
          <w:szCs w:val="28"/>
        </w:rPr>
        <w:t>р е ш и л о:</w:t>
      </w:r>
    </w:p>
    <w:p w14:paraId="6C10BD5D" w14:textId="77777777" w:rsidR="001C0E08" w:rsidRPr="000B3C92" w:rsidRDefault="001C0E08" w:rsidP="001C0E0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C92">
        <w:rPr>
          <w:rFonts w:ascii="Times New Roman" w:hAnsi="Times New Roman" w:cs="Times New Roman"/>
          <w:sz w:val="28"/>
          <w:szCs w:val="28"/>
        </w:rPr>
        <w:t>1. Утвердить прилагаемое Положение о Собрании представителей Хасынского муниципального округа Магаданской области.</w:t>
      </w:r>
    </w:p>
    <w:p w14:paraId="593D8BF3" w14:textId="5B245EE5" w:rsidR="001C0E08" w:rsidRPr="000B3C92" w:rsidRDefault="001C0E08" w:rsidP="001C0E08">
      <w:pPr>
        <w:autoSpaceDE w:val="0"/>
        <w:autoSpaceDN w:val="0"/>
        <w:adjustRightInd w:val="0"/>
        <w:spacing w:line="360" w:lineRule="auto"/>
        <w:ind w:firstLine="701"/>
        <w:jc w:val="both"/>
        <w:rPr>
          <w:sz w:val="28"/>
          <w:szCs w:val="28"/>
        </w:rPr>
      </w:pPr>
      <w:r w:rsidRPr="000B3C92">
        <w:rPr>
          <w:sz w:val="28"/>
          <w:szCs w:val="28"/>
        </w:rPr>
        <w:t xml:space="preserve">2. </w:t>
      </w:r>
      <w:r>
        <w:rPr>
          <w:sz w:val="28"/>
          <w:szCs w:val="28"/>
        </w:rPr>
        <w:t>Признать утратившим силу р</w:t>
      </w:r>
      <w:r w:rsidRPr="000B3C92">
        <w:rPr>
          <w:sz w:val="28"/>
          <w:szCs w:val="28"/>
        </w:rPr>
        <w:t xml:space="preserve">ешение Собрания представителей Хасынского городского округа от </w:t>
      </w:r>
      <w:r>
        <w:rPr>
          <w:sz w:val="28"/>
          <w:szCs w:val="28"/>
        </w:rPr>
        <w:t>16</w:t>
      </w:r>
      <w:r w:rsidRPr="000B3C92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0B3C92">
        <w:rPr>
          <w:sz w:val="28"/>
          <w:szCs w:val="28"/>
        </w:rPr>
        <w:t>.20</w:t>
      </w:r>
      <w:r>
        <w:rPr>
          <w:sz w:val="28"/>
          <w:szCs w:val="28"/>
        </w:rPr>
        <w:t>22</w:t>
      </w:r>
      <w:r w:rsidRPr="000B3C92">
        <w:rPr>
          <w:sz w:val="28"/>
          <w:szCs w:val="28"/>
        </w:rPr>
        <w:t xml:space="preserve"> № </w:t>
      </w:r>
      <w:r>
        <w:rPr>
          <w:sz w:val="28"/>
          <w:szCs w:val="28"/>
        </w:rPr>
        <w:t>40</w:t>
      </w:r>
      <w:r w:rsidRPr="000B3C92">
        <w:rPr>
          <w:sz w:val="28"/>
          <w:szCs w:val="28"/>
        </w:rPr>
        <w:t xml:space="preserve"> «Об утверждении Положения о Собрании пред</w:t>
      </w:r>
      <w:r>
        <w:rPr>
          <w:sz w:val="28"/>
          <w:szCs w:val="28"/>
        </w:rPr>
        <w:t>ставителей Хасынского муниципального</w:t>
      </w:r>
      <w:r w:rsidRPr="000B3C92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Магаданской области</w:t>
      </w:r>
      <w:r w:rsidRPr="000B3C9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4A07AACB" w14:textId="77777777" w:rsidR="001C0E08" w:rsidRDefault="001C0E08" w:rsidP="001C0E08">
      <w:pPr>
        <w:pStyle w:val="a4"/>
        <w:autoSpaceDE w:val="0"/>
        <w:autoSpaceDN w:val="0"/>
        <w:adjustRightInd w:val="0"/>
        <w:spacing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75411">
        <w:rPr>
          <w:sz w:val="28"/>
          <w:szCs w:val="28"/>
        </w:rPr>
        <w:t xml:space="preserve">. </w:t>
      </w:r>
      <w:r w:rsidRPr="004F48BA">
        <w:rPr>
          <w:sz w:val="28"/>
          <w:szCs w:val="28"/>
        </w:rPr>
        <w:t>Настоящее решение вступает в силу после официального опубликования в еженедельной газете «Заря Севера»</w:t>
      </w:r>
      <w:r w:rsidRPr="00375411">
        <w:rPr>
          <w:sz w:val="28"/>
          <w:szCs w:val="28"/>
        </w:rPr>
        <w:t>.</w:t>
      </w:r>
    </w:p>
    <w:p w14:paraId="03AF38D8" w14:textId="5EFF2654" w:rsidR="00384858" w:rsidRDefault="00384858" w:rsidP="00C32C28">
      <w:pPr>
        <w:spacing w:line="360" w:lineRule="auto"/>
        <w:rPr>
          <w:b/>
          <w:sz w:val="24"/>
          <w:szCs w:val="24"/>
        </w:rPr>
      </w:pPr>
    </w:p>
    <w:p w14:paraId="599295B9" w14:textId="4EF38E93" w:rsidR="00270D43" w:rsidRPr="000B3C92" w:rsidRDefault="000801C5" w:rsidP="00270D43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270D43" w:rsidRPr="000B3C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14:paraId="6786C08F" w14:textId="12F8F107" w:rsidR="00270D43" w:rsidRPr="000B3C92" w:rsidRDefault="000801C5" w:rsidP="00270D43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Собрания представителей</w:t>
      </w:r>
    </w:p>
    <w:p w14:paraId="52CE3086" w14:textId="77777777" w:rsidR="000801C5" w:rsidRDefault="000801C5" w:rsidP="00270D43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Хасынского муниципального</w:t>
      </w:r>
    </w:p>
    <w:p w14:paraId="7D6E3C54" w14:textId="6F863BD1" w:rsidR="00270D43" w:rsidRPr="000801C5" w:rsidRDefault="000801C5" w:rsidP="000801C5">
      <w:pPr>
        <w:tabs>
          <w:tab w:val="left" w:pos="9180"/>
          <w:tab w:val="left" w:pos="9355"/>
        </w:tabs>
        <w:jc w:val="both"/>
        <w:rPr>
          <w:b/>
          <w:sz w:val="22"/>
          <w:szCs w:val="22"/>
        </w:rPr>
      </w:pPr>
      <w:r>
        <w:rPr>
          <w:b/>
          <w:sz w:val="28"/>
          <w:szCs w:val="28"/>
        </w:rPr>
        <w:t>о</w:t>
      </w:r>
      <w:r w:rsidR="00270D43" w:rsidRPr="000B3C92">
        <w:rPr>
          <w:b/>
          <w:sz w:val="28"/>
          <w:szCs w:val="28"/>
        </w:rPr>
        <w:t>круга</w:t>
      </w:r>
      <w:r>
        <w:rPr>
          <w:b/>
          <w:sz w:val="28"/>
          <w:szCs w:val="28"/>
        </w:rPr>
        <w:t xml:space="preserve"> Магаданской области</w:t>
      </w:r>
      <w:r w:rsidR="00270D43" w:rsidRPr="000B3C92">
        <w:rPr>
          <w:b/>
          <w:sz w:val="28"/>
          <w:szCs w:val="28"/>
        </w:rPr>
        <w:t xml:space="preserve">                                      </w:t>
      </w:r>
      <w:r w:rsidR="00270D4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И.П. Тейхриб</w:t>
      </w:r>
    </w:p>
    <w:p w14:paraId="3E02D875" w14:textId="29496976" w:rsidR="000801C5" w:rsidRPr="00C32C28" w:rsidRDefault="000801C5" w:rsidP="00C32C28">
      <w:pPr>
        <w:spacing w:line="360" w:lineRule="auto"/>
        <w:rPr>
          <w:b/>
          <w:sz w:val="24"/>
          <w:szCs w:val="24"/>
        </w:rPr>
      </w:pPr>
    </w:p>
    <w:p w14:paraId="34708480" w14:textId="72F9B8A7" w:rsidR="001C0E08" w:rsidRPr="000B3C92" w:rsidRDefault="00A34C28" w:rsidP="001C0E08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1C0E08" w:rsidRPr="000B3C92">
        <w:rPr>
          <w:b/>
          <w:sz w:val="28"/>
          <w:szCs w:val="28"/>
        </w:rPr>
        <w:t xml:space="preserve"> </w:t>
      </w:r>
    </w:p>
    <w:p w14:paraId="4FE399C8" w14:textId="77777777" w:rsidR="00A34C28" w:rsidRDefault="001C0E08" w:rsidP="001C0E08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 w:rsidRPr="000B3C92">
        <w:rPr>
          <w:b/>
          <w:sz w:val="28"/>
          <w:szCs w:val="28"/>
        </w:rPr>
        <w:t>Хасынского</w:t>
      </w:r>
      <w:r w:rsidR="00A34C28">
        <w:rPr>
          <w:b/>
          <w:sz w:val="28"/>
          <w:szCs w:val="28"/>
        </w:rPr>
        <w:t xml:space="preserve"> муниципального</w:t>
      </w:r>
    </w:p>
    <w:p w14:paraId="6C8277C6" w14:textId="3CEDF40F" w:rsidR="001C0E08" w:rsidRPr="000B3C92" w:rsidRDefault="00A34C28" w:rsidP="001C0E08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1C0E08" w:rsidRPr="000B3C92">
        <w:rPr>
          <w:b/>
          <w:sz w:val="28"/>
          <w:szCs w:val="28"/>
        </w:rPr>
        <w:t>круга</w:t>
      </w:r>
      <w:r>
        <w:rPr>
          <w:b/>
          <w:sz w:val="28"/>
          <w:szCs w:val="28"/>
        </w:rPr>
        <w:t xml:space="preserve"> Магаданской области</w:t>
      </w:r>
      <w:r w:rsidR="001C0E08" w:rsidRPr="000B3C92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     </w:t>
      </w:r>
      <w:r w:rsidR="001C0E08" w:rsidRPr="000B3C92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       Л.Р. Исмаилова</w:t>
      </w:r>
    </w:p>
    <w:sectPr w:rsidR="001C0E08" w:rsidRPr="000B3C92" w:rsidSect="00EA1AC1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CAEF0" w14:textId="77777777" w:rsidR="00522BEE" w:rsidRDefault="00522BEE" w:rsidP="00CA5FEB">
      <w:r>
        <w:separator/>
      </w:r>
    </w:p>
  </w:endnote>
  <w:endnote w:type="continuationSeparator" w:id="0">
    <w:p w14:paraId="6259C07D" w14:textId="77777777" w:rsidR="00522BEE" w:rsidRDefault="00522BEE" w:rsidP="00CA5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45995B" w14:textId="77777777" w:rsidR="00522BEE" w:rsidRDefault="00522BEE" w:rsidP="00CA5FEB">
      <w:r>
        <w:separator/>
      </w:r>
    </w:p>
  </w:footnote>
  <w:footnote w:type="continuationSeparator" w:id="0">
    <w:p w14:paraId="1B899E86" w14:textId="77777777" w:rsidR="00522BEE" w:rsidRDefault="00522BEE" w:rsidP="00CA5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11388567"/>
      <w:docPartObj>
        <w:docPartGallery w:val="Page Numbers (Top of Page)"/>
        <w:docPartUnique/>
      </w:docPartObj>
    </w:sdtPr>
    <w:sdtEndPr/>
    <w:sdtContent>
      <w:p w14:paraId="08B87D35" w14:textId="5F847812" w:rsidR="00CA5FEB" w:rsidRDefault="00CA5FEB">
        <w:pPr>
          <w:pStyle w:val="a7"/>
          <w:jc w:val="center"/>
        </w:pPr>
        <w:r w:rsidRPr="00245191">
          <w:rPr>
            <w:sz w:val="24"/>
            <w:szCs w:val="24"/>
          </w:rPr>
          <w:fldChar w:fldCharType="begin"/>
        </w:r>
        <w:r w:rsidRPr="00245191">
          <w:rPr>
            <w:sz w:val="24"/>
            <w:szCs w:val="24"/>
          </w:rPr>
          <w:instrText>PAGE   \* MERGEFORMAT</w:instrText>
        </w:r>
        <w:r w:rsidRPr="00245191">
          <w:rPr>
            <w:sz w:val="24"/>
            <w:szCs w:val="24"/>
          </w:rPr>
          <w:fldChar w:fldCharType="separate"/>
        </w:r>
        <w:r w:rsidR="00076752">
          <w:rPr>
            <w:noProof/>
            <w:sz w:val="24"/>
            <w:szCs w:val="24"/>
          </w:rPr>
          <w:t>2</w:t>
        </w:r>
        <w:r w:rsidRPr="00245191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5E4531"/>
    <w:multiLevelType w:val="multilevel"/>
    <w:tmpl w:val="796A73E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1" w15:restartNumberingAfterBreak="0">
    <w:nsid w:val="49835CCF"/>
    <w:multiLevelType w:val="multilevel"/>
    <w:tmpl w:val="8F5E7574"/>
    <w:lvl w:ilvl="0">
      <w:start w:val="1"/>
      <w:numFmt w:val="decimal"/>
      <w:lvlText w:val="%1."/>
      <w:lvlJc w:val="left"/>
      <w:pPr>
        <w:ind w:left="1050" w:hanging="52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9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1BC"/>
    <w:rsid w:val="0000446C"/>
    <w:rsid w:val="00016C65"/>
    <w:rsid w:val="00037E0C"/>
    <w:rsid w:val="00072C83"/>
    <w:rsid w:val="00076752"/>
    <w:rsid w:val="000801C5"/>
    <w:rsid w:val="000902E9"/>
    <w:rsid w:val="000B00CF"/>
    <w:rsid w:val="001274FA"/>
    <w:rsid w:val="00137CFC"/>
    <w:rsid w:val="00174D3B"/>
    <w:rsid w:val="001B3D51"/>
    <w:rsid w:val="001C0E08"/>
    <w:rsid w:val="00245191"/>
    <w:rsid w:val="00253298"/>
    <w:rsid w:val="00255751"/>
    <w:rsid w:val="00270D43"/>
    <w:rsid w:val="00272A4B"/>
    <w:rsid w:val="00283CF4"/>
    <w:rsid w:val="002D3F8F"/>
    <w:rsid w:val="003258A8"/>
    <w:rsid w:val="00333FAD"/>
    <w:rsid w:val="003517E7"/>
    <w:rsid w:val="00352FAF"/>
    <w:rsid w:val="003542C1"/>
    <w:rsid w:val="00362166"/>
    <w:rsid w:val="00384858"/>
    <w:rsid w:val="00522BEE"/>
    <w:rsid w:val="0053703C"/>
    <w:rsid w:val="00563229"/>
    <w:rsid w:val="00590F13"/>
    <w:rsid w:val="00596FCE"/>
    <w:rsid w:val="006332B3"/>
    <w:rsid w:val="006A565C"/>
    <w:rsid w:val="006A6A19"/>
    <w:rsid w:val="006B1034"/>
    <w:rsid w:val="006E2136"/>
    <w:rsid w:val="006F4E22"/>
    <w:rsid w:val="006F7926"/>
    <w:rsid w:val="007007F8"/>
    <w:rsid w:val="0074584A"/>
    <w:rsid w:val="0077211B"/>
    <w:rsid w:val="007829D0"/>
    <w:rsid w:val="007856E3"/>
    <w:rsid w:val="0079125F"/>
    <w:rsid w:val="007C12C8"/>
    <w:rsid w:val="007D1BC1"/>
    <w:rsid w:val="00836690"/>
    <w:rsid w:val="008510A2"/>
    <w:rsid w:val="008B3D01"/>
    <w:rsid w:val="008B6BB4"/>
    <w:rsid w:val="008C0CE2"/>
    <w:rsid w:val="008C3A7C"/>
    <w:rsid w:val="008D244C"/>
    <w:rsid w:val="008D6484"/>
    <w:rsid w:val="00927BE5"/>
    <w:rsid w:val="00956C8D"/>
    <w:rsid w:val="009903AF"/>
    <w:rsid w:val="009E4D81"/>
    <w:rsid w:val="00A24CE5"/>
    <w:rsid w:val="00A26A09"/>
    <w:rsid w:val="00A34C28"/>
    <w:rsid w:val="00A806CE"/>
    <w:rsid w:val="00AA4A32"/>
    <w:rsid w:val="00AD670D"/>
    <w:rsid w:val="00AF4FC2"/>
    <w:rsid w:val="00B32167"/>
    <w:rsid w:val="00B510E6"/>
    <w:rsid w:val="00B606D6"/>
    <w:rsid w:val="00B8388C"/>
    <w:rsid w:val="00BA41BC"/>
    <w:rsid w:val="00BB26E4"/>
    <w:rsid w:val="00BE0DCC"/>
    <w:rsid w:val="00BF5846"/>
    <w:rsid w:val="00C11771"/>
    <w:rsid w:val="00C124ED"/>
    <w:rsid w:val="00C32C28"/>
    <w:rsid w:val="00C348E0"/>
    <w:rsid w:val="00C6277D"/>
    <w:rsid w:val="00C64E10"/>
    <w:rsid w:val="00C8010D"/>
    <w:rsid w:val="00C9382B"/>
    <w:rsid w:val="00CA5FEB"/>
    <w:rsid w:val="00CD5946"/>
    <w:rsid w:val="00D209FF"/>
    <w:rsid w:val="00D50572"/>
    <w:rsid w:val="00DA52A4"/>
    <w:rsid w:val="00DE0D43"/>
    <w:rsid w:val="00E17365"/>
    <w:rsid w:val="00E41FB7"/>
    <w:rsid w:val="00E552EA"/>
    <w:rsid w:val="00E557A7"/>
    <w:rsid w:val="00E70B5C"/>
    <w:rsid w:val="00EA1AC1"/>
    <w:rsid w:val="00ED1883"/>
    <w:rsid w:val="00F05B56"/>
    <w:rsid w:val="00F201BA"/>
    <w:rsid w:val="00F67FC7"/>
    <w:rsid w:val="00F75ECD"/>
    <w:rsid w:val="00FA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7B9E1"/>
  <w15:docId w15:val="{E43E27E6-8FBC-4424-B348-CEF6CE28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7007F8"/>
    <w:pPr>
      <w:keepNext/>
      <w:spacing w:line="276" w:lineRule="auto"/>
      <w:ind w:firstLine="567"/>
      <w:jc w:val="both"/>
      <w:outlineLvl w:val="1"/>
    </w:pPr>
    <w:rPr>
      <w:rFonts w:eastAsiaTheme="minorHAnsi"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007F8"/>
    <w:rPr>
      <w:rFonts w:ascii="Times New Roman" w:hAnsi="Times New Roman" w:cs="Times New Roman"/>
      <w:bCs/>
      <w:sz w:val="28"/>
      <w:szCs w:val="28"/>
    </w:rPr>
  </w:style>
  <w:style w:type="paragraph" w:customStyle="1" w:styleId="ConsPlusNormal">
    <w:name w:val="ConsPlusNormal"/>
    <w:rsid w:val="007007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qFormat/>
    <w:rsid w:val="007007F8"/>
    <w:rPr>
      <w:i/>
      <w:iCs/>
    </w:rPr>
  </w:style>
  <w:style w:type="paragraph" w:styleId="a4">
    <w:name w:val="List Paragraph"/>
    <w:basedOn w:val="a"/>
    <w:uiPriority w:val="34"/>
    <w:qFormat/>
    <w:rsid w:val="003542C1"/>
    <w:pPr>
      <w:ind w:left="720"/>
      <w:contextualSpacing/>
    </w:pPr>
  </w:style>
  <w:style w:type="paragraph" w:styleId="a5">
    <w:name w:val="Title"/>
    <w:basedOn w:val="a"/>
    <w:link w:val="a6"/>
    <w:qFormat/>
    <w:rsid w:val="00CA5FEB"/>
    <w:pPr>
      <w:ind w:left="-284" w:right="-759"/>
      <w:jc w:val="center"/>
    </w:pPr>
    <w:rPr>
      <w:rFonts w:ascii="Bookman Old Style" w:hAnsi="Bookman Old Style"/>
      <w:b/>
      <w:iCs/>
      <w:sz w:val="24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6">
    <w:name w:val="Заголовок Знак"/>
    <w:basedOn w:val="a0"/>
    <w:link w:val="a5"/>
    <w:rsid w:val="00CA5FEB"/>
    <w:rPr>
      <w:rFonts w:ascii="Bookman Old Style" w:eastAsia="Times New Roman" w:hAnsi="Bookman Old Style" w:cs="Times New Roman"/>
      <w:b/>
      <w:iCs/>
      <w:sz w:val="24"/>
      <w:szCs w:val="24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7">
    <w:name w:val="header"/>
    <w:basedOn w:val="a"/>
    <w:link w:val="a8"/>
    <w:uiPriority w:val="99"/>
    <w:unhideWhenUsed/>
    <w:rsid w:val="00CA5F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A5F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A5F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A5F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4519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45191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FA084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A0844"/>
    <w:rPr>
      <w:color w:val="605E5C"/>
      <w:shd w:val="clear" w:color="auto" w:fill="E1DFDD"/>
    </w:rPr>
  </w:style>
  <w:style w:type="character" w:customStyle="1" w:styleId="FontStyle12">
    <w:name w:val="Font Style12"/>
    <w:basedOn w:val="a0"/>
    <w:uiPriority w:val="99"/>
    <w:rsid w:val="001C0E08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86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Белинский Сергей Борисович</cp:lastModifiedBy>
  <cp:revision>14</cp:revision>
  <cp:lastPrinted>2025-12-02T03:26:00Z</cp:lastPrinted>
  <dcterms:created xsi:type="dcterms:W3CDTF">2025-03-05T03:50:00Z</dcterms:created>
  <dcterms:modified xsi:type="dcterms:W3CDTF">2025-12-23T23:40:00Z</dcterms:modified>
</cp:coreProperties>
</file>