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A8514" w14:textId="77777777" w:rsidR="00CD3124" w:rsidRPr="00A24E99" w:rsidRDefault="00CD3124" w:rsidP="00721D5B">
      <w:pPr>
        <w:jc w:val="center"/>
        <w:outlineLvl w:val="0"/>
        <w:rPr>
          <w:b/>
          <w:sz w:val="36"/>
          <w:szCs w:val="36"/>
        </w:rPr>
      </w:pPr>
      <w:r w:rsidRPr="00A24E99">
        <w:rPr>
          <w:b/>
          <w:sz w:val="36"/>
          <w:szCs w:val="36"/>
        </w:rPr>
        <w:t xml:space="preserve">АДМИНИСТРАЦИЯ ХАСЫНСКОГО </w:t>
      </w:r>
    </w:p>
    <w:p w14:paraId="0160405D" w14:textId="77777777" w:rsidR="00CD3124" w:rsidRPr="00A24E99" w:rsidRDefault="00CD3124" w:rsidP="00721D5B">
      <w:pPr>
        <w:jc w:val="center"/>
        <w:outlineLvl w:val="0"/>
        <w:rPr>
          <w:b/>
          <w:sz w:val="36"/>
          <w:szCs w:val="36"/>
        </w:rPr>
      </w:pPr>
      <w:r w:rsidRPr="00A24E99">
        <w:rPr>
          <w:b/>
          <w:sz w:val="36"/>
          <w:szCs w:val="36"/>
        </w:rPr>
        <w:t>МУНИЦИПАЛЬНОГО ОКРУГА</w:t>
      </w:r>
    </w:p>
    <w:p w14:paraId="6491D912" w14:textId="77777777" w:rsidR="00CD3124" w:rsidRPr="00A24E99" w:rsidRDefault="00CD3124" w:rsidP="00721D5B">
      <w:pPr>
        <w:jc w:val="center"/>
        <w:outlineLvl w:val="0"/>
        <w:rPr>
          <w:b/>
          <w:sz w:val="36"/>
          <w:szCs w:val="36"/>
        </w:rPr>
      </w:pPr>
      <w:r w:rsidRPr="00A24E99">
        <w:rPr>
          <w:b/>
          <w:sz w:val="36"/>
          <w:szCs w:val="36"/>
        </w:rPr>
        <w:t>МАГАДАНСКОЙ ОБЛАСТИ</w:t>
      </w:r>
    </w:p>
    <w:p w14:paraId="4A41649A" w14:textId="77777777" w:rsidR="00CF5C92" w:rsidRPr="00CF5C92" w:rsidRDefault="00CF5C92" w:rsidP="00721D5B">
      <w:pPr>
        <w:jc w:val="center"/>
        <w:outlineLvl w:val="0"/>
        <w:rPr>
          <w:sz w:val="28"/>
          <w:szCs w:val="28"/>
        </w:rPr>
      </w:pPr>
    </w:p>
    <w:p w14:paraId="49BD3DD0" w14:textId="77777777" w:rsidR="000B1587" w:rsidRPr="00CF5C92" w:rsidRDefault="000B1587" w:rsidP="00721D5B">
      <w:pPr>
        <w:suppressAutoHyphens/>
        <w:jc w:val="center"/>
        <w:rPr>
          <w:sz w:val="32"/>
        </w:rPr>
      </w:pPr>
      <w:r w:rsidRPr="00CF5C92">
        <w:rPr>
          <w:sz w:val="32"/>
        </w:rPr>
        <w:t>Р А С П О Р Я Ж Е Н И Е</w:t>
      </w:r>
    </w:p>
    <w:p w14:paraId="7BF9348B" w14:textId="77777777" w:rsidR="00CD3124" w:rsidRPr="00CF5C92" w:rsidRDefault="00CD3124" w:rsidP="00721D5B">
      <w:pPr>
        <w:keepNext/>
        <w:jc w:val="center"/>
        <w:outlineLvl w:val="0"/>
        <w:rPr>
          <w:sz w:val="16"/>
          <w:szCs w:val="24"/>
        </w:rPr>
      </w:pPr>
    </w:p>
    <w:p w14:paraId="2261AC7D" w14:textId="72E9F95F" w:rsidR="00CD3124" w:rsidRPr="00CF5C92" w:rsidRDefault="00EB1D53" w:rsidP="00721D5B">
      <w:pPr>
        <w:spacing w:line="360" w:lineRule="auto"/>
        <w:rPr>
          <w:sz w:val="28"/>
        </w:rPr>
      </w:pPr>
      <w:r>
        <w:rPr>
          <w:sz w:val="28"/>
        </w:rPr>
        <w:t>09.02.2026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0" w:name="_GoBack"/>
      <w:bookmarkEnd w:id="0"/>
      <w:r w:rsidR="00CD3124" w:rsidRPr="00CF5C92">
        <w:rPr>
          <w:sz w:val="28"/>
        </w:rPr>
        <w:t xml:space="preserve">№ </w:t>
      </w:r>
      <w:r>
        <w:rPr>
          <w:sz w:val="28"/>
        </w:rPr>
        <w:t>12</w:t>
      </w:r>
    </w:p>
    <w:p w14:paraId="1822F1C8" w14:textId="77777777" w:rsidR="00CD3124" w:rsidRDefault="00CD3124" w:rsidP="00721D5B">
      <w:pPr>
        <w:jc w:val="center"/>
      </w:pPr>
      <w:r w:rsidRPr="00CF5C92">
        <w:t>п. Палатка</w:t>
      </w:r>
    </w:p>
    <w:p w14:paraId="0FA24C3E" w14:textId="77777777" w:rsidR="00CF5C92" w:rsidRPr="00CF5C92" w:rsidRDefault="00CF5C92" w:rsidP="00721D5B">
      <w:pPr>
        <w:jc w:val="center"/>
      </w:pPr>
    </w:p>
    <w:p w14:paraId="60539E0B" w14:textId="77777777" w:rsidR="003848D5" w:rsidRPr="00CF5C92" w:rsidRDefault="00CD3124" w:rsidP="005F6336">
      <w:pPr>
        <w:jc w:val="center"/>
        <w:rPr>
          <w:b/>
          <w:sz w:val="28"/>
          <w:szCs w:val="28"/>
        </w:rPr>
      </w:pPr>
      <w:r w:rsidRPr="00CF5C92">
        <w:rPr>
          <w:b/>
          <w:sz w:val="28"/>
          <w:szCs w:val="28"/>
        </w:rPr>
        <w:t>О создании рабочей группы по</w:t>
      </w:r>
      <w:r w:rsidR="003848D5" w:rsidRPr="00CF5C92">
        <w:rPr>
          <w:b/>
          <w:sz w:val="28"/>
          <w:szCs w:val="28"/>
        </w:rPr>
        <w:t xml:space="preserve"> созданию</w:t>
      </w:r>
    </w:p>
    <w:p w14:paraId="02E2FCB1" w14:textId="77777777" w:rsidR="00CF5C92" w:rsidRDefault="003848D5" w:rsidP="005F6336">
      <w:pPr>
        <w:jc w:val="center"/>
        <w:rPr>
          <w:b/>
          <w:sz w:val="28"/>
          <w:szCs w:val="28"/>
        </w:rPr>
      </w:pPr>
      <w:r w:rsidRPr="00CF5C92">
        <w:rPr>
          <w:b/>
          <w:sz w:val="28"/>
          <w:szCs w:val="28"/>
        </w:rPr>
        <w:t>и дальнейшему продвижению</w:t>
      </w:r>
    </w:p>
    <w:p w14:paraId="5904CCF8" w14:textId="77777777" w:rsidR="003848D5" w:rsidRPr="00CF5C92" w:rsidRDefault="003848D5" w:rsidP="005F6336">
      <w:pPr>
        <w:jc w:val="center"/>
        <w:rPr>
          <w:b/>
          <w:sz w:val="28"/>
          <w:szCs w:val="28"/>
        </w:rPr>
      </w:pPr>
      <w:r w:rsidRPr="00CF5C92">
        <w:rPr>
          <w:b/>
          <w:sz w:val="28"/>
          <w:szCs w:val="28"/>
        </w:rPr>
        <w:t>на различных площадках,</w:t>
      </w:r>
    </w:p>
    <w:p w14:paraId="2838288E" w14:textId="77777777" w:rsidR="003848D5" w:rsidRPr="00CF5C92" w:rsidRDefault="003848D5" w:rsidP="005F6336">
      <w:pPr>
        <w:jc w:val="center"/>
        <w:rPr>
          <w:b/>
          <w:sz w:val="28"/>
          <w:szCs w:val="28"/>
        </w:rPr>
      </w:pPr>
      <w:r w:rsidRPr="00CF5C92">
        <w:rPr>
          <w:b/>
          <w:sz w:val="28"/>
          <w:szCs w:val="28"/>
        </w:rPr>
        <w:t>в том числе интернет-пространстве,</w:t>
      </w:r>
    </w:p>
    <w:p w14:paraId="0D788DA1" w14:textId="77777777" w:rsidR="00CD3124" w:rsidRDefault="00CF5C92" w:rsidP="005F63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антитеррористического контента</w:t>
      </w:r>
    </w:p>
    <w:p w14:paraId="64DE1C3F" w14:textId="77777777" w:rsidR="00CF5C92" w:rsidRPr="00CF5C92" w:rsidRDefault="00CF5C92" w:rsidP="000E6856">
      <w:pPr>
        <w:ind w:firstLine="709"/>
        <w:jc w:val="center"/>
        <w:rPr>
          <w:sz w:val="28"/>
          <w:szCs w:val="28"/>
        </w:rPr>
      </w:pPr>
    </w:p>
    <w:p w14:paraId="37EE9705" w14:textId="77777777" w:rsidR="00CF5C92" w:rsidRPr="00CF5C92" w:rsidRDefault="00CF5C92" w:rsidP="000E6856">
      <w:pPr>
        <w:ind w:firstLine="709"/>
        <w:jc w:val="center"/>
        <w:rPr>
          <w:sz w:val="28"/>
          <w:szCs w:val="28"/>
        </w:rPr>
      </w:pPr>
    </w:p>
    <w:p w14:paraId="57247780" w14:textId="77777777" w:rsidR="003848D5" w:rsidRPr="00CF5C92" w:rsidRDefault="008E28E0" w:rsidP="006C03D0">
      <w:pPr>
        <w:pStyle w:val="a3"/>
        <w:tabs>
          <w:tab w:val="left" w:pos="0"/>
        </w:tabs>
        <w:spacing w:line="360" w:lineRule="auto"/>
        <w:ind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</w:t>
      </w:r>
      <w:r w:rsidR="005B7774" w:rsidRPr="00CF5C92">
        <w:rPr>
          <w:sz w:val="28"/>
          <w:szCs w:val="28"/>
        </w:rPr>
        <w:t>едеральным</w:t>
      </w:r>
      <w:r>
        <w:rPr>
          <w:sz w:val="28"/>
          <w:szCs w:val="28"/>
        </w:rPr>
        <w:t>и закона</w:t>
      </w:r>
      <w:r w:rsidR="005B7774" w:rsidRPr="00CF5C92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5B7774" w:rsidRPr="00CF5C92">
        <w:rPr>
          <w:sz w:val="28"/>
          <w:szCs w:val="28"/>
        </w:rPr>
        <w:t xml:space="preserve"> от 06.03.2006 № 35-ФЗ                          «О противодействии терроризму, </w:t>
      </w:r>
      <w:r w:rsidR="00CF5C92">
        <w:rPr>
          <w:sz w:val="28"/>
          <w:szCs w:val="28"/>
        </w:rPr>
        <w:t>от 06.10.</w:t>
      </w:r>
      <w:r w:rsidR="005B7774" w:rsidRPr="00CF5C92">
        <w:rPr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на основании </w:t>
      </w:r>
      <w:r w:rsidR="003848D5" w:rsidRPr="00CF5C92">
        <w:rPr>
          <w:sz w:val="28"/>
          <w:szCs w:val="28"/>
        </w:rPr>
        <w:t xml:space="preserve">подпункта 3.10.1 пункта </w:t>
      </w:r>
      <w:r>
        <w:rPr>
          <w:sz w:val="28"/>
          <w:szCs w:val="28"/>
        </w:rPr>
        <w:t>3.10</w:t>
      </w:r>
      <w:r w:rsidR="003848D5" w:rsidRPr="00CF5C92">
        <w:rPr>
          <w:sz w:val="28"/>
          <w:szCs w:val="28"/>
        </w:rPr>
        <w:t xml:space="preserve"> протокола совместного заседания антитеррористической комиссии в Магаданской области</w:t>
      </w:r>
      <w:r w:rsidR="005B7774" w:rsidRPr="00CF5C92">
        <w:rPr>
          <w:sz w:val="28"/>
          <w:szCs w:val="28"/>
        </w:rPr>
        <w:t xml:space="preserve"> </w:t>
      </w:r>
      <w:r w:rsidR="003848D5" w:rsidRPr="00CF5C92">
        <w:rPr>
          <w:sz w:val="28"/>
          <w:szCs w:val="28"/>
        </w:rPr>
        <w:t>и оперативного штаба в Магаданской области</w:t>
      </w:r>
      <w:r w:rsidR="005B7774" w:rsidRPr="00CF5C92">
        <w:rPr>
          <w:sz w:val="28"/>
          <w:szCs w:val="28"/>
        </w:rPr>
        <w:t xml:space="preserve"> </w:t>
      </w:r>
      <w:r w:rsidR="006266E1">
        <w:rPr>
          <w:sz w:val="28"/>
          <w:szCs w:val="28"/>
        </w:rPr>
        <w:t>от 24.</w:t>
      </w:r>
      <w:r w:rsidR="00CF5C92">
        <w:rPr>
          <w:sz w:val="28"/>
          <w:szCs w:val="28"/>
        </w:rPr>
        <w:t>12</w:t>
      </w:r>
      <w:r w:rsidR="006266E1">
        <w:rPr>
          <w:sz w:val="28"/>
          <w:szCs w:val="28"/>
        </w:rPr>
        <w:t>.</w:t>
      </w:r>
      <w:r w:rsidR="003848D5" w:rsidRPr="00CF5C92">
        <w:rPr>
          <w:sz w:val="28"/>
          <w:szCs w:val="28"/>
        </w:rPr>
        <w:t>2025 № 6,</w:t>
      </w:r>
      <w:r w:rsidR="0084525F" w:rsidRPr="00CF5C92">
        <w:rPr>
          <w:sz w:val="28"/>
          <w:szCs w:val="28"/>
        </w:rPr>
        <w:t xml:space="preserve"> </w:t>
      </w:r>
      <w:r w:rsidR="003848D5" w:rsidRPr="00CF5C92">
        <w:rPr>
          <w:sz w:val="28"/>
          <w:szCs w:val="28"/>
        </w:rPr>
        <w:t xml:space="preserve">в целях </w:t>
      </w:r>
      <w:r w:rsidR="00453BFF" w:rsidRPr="00CF5C92">
        <w:rPr>
          <w:sz w:val="28"/>
          <w:szCs w:val="28"/>
        </w:rPr>
        <w:t>создания</w:t>
      </w:r>
      <w:r w:rsidR="00813FD1" w:rsidRPr="00CF5C92">
        <w:rPr>
          <w:sz w:val="28"/>
          <w:szCs w:val="28"/>
        </w:rPr>
        <w:t xml:space="preserve"> </w:t>
      </w:r>
      <w:r w:rsidR="00453BFF" w:rsidRPr="00CF5C92">
        <w:rPr>
          <w:sz w:val="28"/>
          <w:szCs w:val="28"/>
        </w:rPr>
        <w:t>и дальнейшему продвижению на различных площадках</w:t>
      </w:r>
      <w:r w:rsidR="00AF4456" w:rsidRPr="00CF5C92">
        <w:rPr>
          <w:sz w:val="28"/>
          <w:szCs w:val="28"/>
        </w:rPr>
        <w:t>,</w:t>
      </w:r>
      <w:r w:rsidR="00453BFF" w:rsidRPr="00CF5C92">
        <w:rPr>
          <w:sz w:val="28"/>
          <w:szCs w:val="28"/>
        </w:rPr>
        <w:t xml:space="preserve"> в том числе интернет-пространстве, антитеррористического контента,</w:t>
      </w:r>
      <w:r w:rsidR="00AF4456" w:rsidRPr="00CF5C92">
        <w:rPr>
          <w:sz w:val="28"/>
          <w:szCs w:val="28"/>
        </w:rPr>
        <w:t xml:space="preserve"> а также </w:t>
      </w:r>
      <w:r w:rsidR="003848D5" w:rsidRPr="00CF5C92">
        <w:rPr>
          <w:sz w:val="28"/>
          <w:szCs w:val="28"/>
        </w:rPr>
        <w:t>организации профилактической работ</w:t>
      </w:r>
      <w:r w:rsidR="00AF4456" w:rsidRPr="00CF5C92">
        <w:rPr>
          <w:sz w:val="28"/>
          <w:szCs w:val="28"/>
        </w:rPr>
        <w:t>ы в информационном пространстве:</w:t>
      </w:r>
    </w:p>
    <w:p w14:paraId="2D095DCA" w14:textId="77777777" w:rsidR="006266E1" w:rsidRDefault="00CD3124" w:rsidP="006C03D0">
      <w:pPr>
        <w:pStyle w:val="a3"/>
        <w:tabs>
          <w:tab w:val="left" w:pos="0"/>
        </w:tabs>
        <w:spacing w:line="360" w:lineRule="auto"/>
        <w:ind w:right="0" w:firstLine="709"/>
        <w:jc w:val="both"/>
        <w:rPr>
          <w:sz w:val="28"/>
          <w:szCs w:val="28"/>
        </w:rPr>
      </w:pPr>
      <w:r w:rsidRPr="00CF5C92">
        <w:rPr>
          <w:sz w:val="28"/>
          <w:szCs w:val="28"/>
        </w:rPr>
        <w:t>1.</w:t>
      </w:r>
      <w:r w:rsidR="006266E1">
        <w:rPr>
          <w:sz w:val="28"/>
          <w:szCs w:val="28"/>
        </w:rPr>
        <w:t xml:space="preserve"> </w:t>
      </w:r>
      <w:r w:rsidRPr="00CF5C92">
        <w:rPr>
          <w:sz w:val="28"/>
          <w:szCs w:val="28"/>
        </w:rPr>
        <w:t xml:space="preserve">Создать рабочую группу </w:t>
      </w:r>
      <w:r w:rsidR="00AF4456" w:rsidRPr="00CF5C92">
        <w:rPr>
          <w:sz w:val="28"/>
          <w:szCs w:val="28"/>
        </w:rPr>
        <w:t xml:space="preserve">по созданию и дальнейшему продвижению </w:t>
      </w:r>
      <w:r w:rsidR="00767FFA" w:rsidRPr="00CF5C92">
        <w:rPr>
          <w:sz w:val="28"/>
          <w:szCs w:val="28"/>
        </w:rPr>
        <w:t>на различных площадках, в том числе интернет-пространстве, антитеррористического контента</w:t>
      </w:r>
      <w:r w:rsidR="006C03D0">
        <w:rPr>
          <w:sz w:val="28"/>
          <w:szCs w:val="28"/>
        </w:rPr>
        <w:t>.</w:t>
      </w:r>
      <w:r w:rsidR="008E28E0">
        <w:rPr>
          <w:sz w:val="28"/>
          <w:szCs w:val="28"/>
        </w:rPr>
        <w:t xml:space="preserve"> </w:t>
      </w:r>
    </w:p>
    <w:p w14:paraId="5B5FE4A0" w14:textId="77777777" w:rsidR="00CD3124" w:rsidRDefault="000B1587" w:rsidP="006C03D0">
      <w:pPr>
        <w:pStyle w:val="a3"/>
        <w:tabs>
          <w:tab w:val="left" w:pos="0"/>
        </w:tabs>
        <w:spacing w:line="360" w:lineRule="auto"/>
        <w:ind w:right="0" w:firstLine="709"/>
        <w:jc w:val="both"/>
        <w:rPr>
          <w:sz w:val="28"/>
          <w:szCs w:val="28"/>
        </w:rPr>
      </w:pPr>
      <w:r w:rsidRPr="00CF5C92">
        <w:rPr>
          <w:sz w:val="28"/>
          <w:szCs w:val="28"/>
        </w:rPr>
        <w:t>2.</w:t>
      </w:r>
      <w:r w:rsidR="006266E1">
        <w:rPr>
          <w:sz w:val="28"/>
          <w:szCs w:val="28"/>
        </w:rPr>
        <w:t xml:space="preserve"> </w:t>
      </w:r>
      <w:r w:rsidR="00CD3124" w:rsidRPr="00CF5C92">
        <w:rPr>
          <w:sz w:val="28"/>
          <w:szCs w:val="28"/>
        </w:rPr>
        <w:t xml:space="preserve">Утвердить Положение </w:t>
      </w:r>
      <w:r w:rsidRPr="00CF5C92">
        <w:rPr>
          <w:sz w:val="28"/>
          <w:szCs w:val="28"/>
        </w:rPr>
        <w:t>о рабочей группе по созданию</w:t>
      </w:r>
      <w:r w:rsidR="0056393E" w:rsidRPr="00CF5C92">
        <w:rPr>
          <w:sz w:val="28"/>
          <w:szCs w:val="28"/>
        </w:rPr>
        <w:t xml:space="preserve"> </w:t>
      </w:r>
      <w:r w:rsidRPr="00CF5C92">
        <w:rPr>
          <w:sz w:val="28"/>
          <w:szCs w:val="28"/>
        </w:rPr>
        <w:t>и дальнейшему продвижению на различных площадках, в том числе интернет-пространстве, антитеррористического контента</w:t>
      </w:r>
      <w:r w:rsidR="00687241" w:rsidRPr="00CF5C92">
        <w:rPr>
          <w:sz w:val="28"/>
          <w:szCs w:val="28"/>
        </w:rPr>
        <w:t xml:space="preserve">, согласно приложению № </w:t>
      </w:r>
      <w:r w:rsidR="006C03D0">
        <w:rPr>
          <w:sz w:val="28"/>
          <w:szCs w:val="28"/>
        </w:rPr>
        <w:t>1</w:t>
      </w:r>
      <w:r w:rsidR="006266E1">
        <w:rPr>
          <w:sz w:val="28"/>
          <w:szCs w:val="28"/>
        </w:rPr>
        <w:t>.</w:t>
      </w:r>
    </w:p>
    <w:p w14:paraId="08D2AA97" w14:textId="77777777" w:rsidR="006C03D0" w:rsidRPr="00CF5C92" w:rsidRDefault="006C03D0" w:rsidP="006C03D0">
      <w:pPr>
        <w:pStyle w:val="a3"/>
        <w:tabs>
          <w:tab w:val="left" w:pos="0"/>
        </w:tabs>
        <w:spacing w:line="360" w:lineRule="auto"/>
        <w:ind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C03D0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состав</w:t>
      </w:r>
      <w:r w:rsidRPr="006C03D0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рабочей группы</w:t>
      </w:r>
      <w:r w:rsidRPr="00CF5C92">
        <w:rPr>
          <w:sz w:val="28"/>
          <w:szCs w:val="28"/>
        </w:rPr>
        <w:t xml:space="preserve"> по созданию и дальнейшему продвижению на различных площадках, в том числе интернет-пространстве, антитеррористического контента</w:t>
      </w:r>
      <w:r>
        <w:rPr>
          <w:sz w:val="28"/>
          <w:szCs w:val="28"/>
        </w:rPr>
        <w:t>,</w:t>
      </w:r>
      <w:r w:rsidRPr="00CF5C92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2.</w:t>
      </w:r>
    </w:p>
    <w:p w14:paraId="14E71BE1" w14:textId="77777777" w:rsidR="00CD3124" w:rsidRPr="00CF5C92" w:rsidRDefault="006C03D0" w:rsidP="006C03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D3124" w:rsidRPr="00CF5C92">
        <w:rPr>
          <w:sz w:val="28"/>
          <w:szCs w:val="28"/>
        </w:rPr>
        <w:t>.</w:t>
      </w:r>
      <w:r w:rsidR="006266E1">
        <w:rPr>
          <w:sz w:val="28"/>
          <w:szCs w:val="28"/>
        </w:rPr>
        <w:t xml:space="preserve"> </w:t>
      </w:r>
      <w:r w:rsidR="00CD3124" w:rsidRPr="00CF5C92">
        <w:rPr>
          <w:sz w:val="28"/>
          <w:szCs w:val="28"/>
        </w:rPr>
        <w:t>Контроль</w:t>
      </w:r>
      <w:r w:rsidR="008E28E0">
        <w:rPr>
          <w:sz w:val="28"/>
          <w:szCs w:val="28"/>
        </w:rPr>
        <w:t xml:space="preserve"> за исполнением</w:t>
      </w:r>
      <w:r w:rsidR="00CD3124" w:rsidRPr="00CF5C92">
        <w:rPr>
          <w:sz w:val="28"/>
          <w:szCs w:val="28"/>
        </w:rPr>
        <w:t xml:space="preserve"> настоящего </w:t>
      </w:r>
      <w:r w:rsidR="000B1587" w:rsidRPr="00CF5C92">
        <w:rPr>
          <w:sz w:val="28"/>
          <w:szCs w:val="28"/>
        </w:rPr>
        <w:t xml:space="preserve">распоряжения </w:t>
      </w:r>
      <w:r w:rsidR="00CD3124" w:rsidRPr="00CF5C92">
        <w:rPr>
          <w:sz w:val="28"/>
          <w:szCs w:val="28"/>
        </w:rPr>
        <w:t>оставляю за собой.</w:t>
      </w:r>
    </w:p>
    <w:p w14:paraId="012542FC" w14:textId="77777777" w:rsidR="00453BFF" w:rsidRPr="00CF5C92" w:rsidRDefault="00453BFF" w:rsidP="0077695D">
      <w:pPr>
        <w:tabs>
          <w:tab w:val="left" w:pos="5955"/>
        </w:tabs>
        <w:spacing w:line="336" w:lineRule="auto"/>
        <w:rPr>
          <w:sz w:val="28"/>
          <w:szCs w:val="28"/>
        </w:rPr>
      </w:pPr>
    </w:p>
    <w:p w14:paraId="0D877286" w14:textId="77777777" w:rsidR="00BF257E" w:rsidRPr="00CF5C92" w:rsidRDefault="00BF257E" w:rsidP="0077695D">
      <w:pPr>
        <w:tabs>
          <w:tab w:val="left" w:pos="5955"/>
        </w:tabs>
        <w:spacing w:line="336" w:lineRule="auto"/>
        <w:rPr>
          <w:sz w:val="28"/>
          <w:szCs w:val="28"/>
        </w:rPr>
      </w:pPr>
    </w:p>
    <w:p w14:paraId="20414245" w14:textId="77777777" w:rsidR="00CD3124" w:rsidRPr="006266E1" w:rsidRDefault="00CD3124" w:rsidP="00CD3124">
      <w:pPr>
        <w:tabs>
          <w:tab w:val="left" w:pos="5955"/>
        </w:tabs>
        <w:rPr>
          <w:b/>
          <w:sz w:val="28"/>
          <w:szCs w:val="24"/>
        </w:rPr>
      </w:pPr>
      <w:r w:rsidRPr="006266E1">
        <w:rPr>
          <w:b/>
          <w:sz w:val="28"/>
        </w:rPr>
        <w:t xml:space="preserve">                 </w:t>
      </w:r>
      <w:r w:rsidR="006266E1">
        <w:rPr>
          <w:b/>
          <w:sz w:val="28"/>
        </w:rPr>
        <w:t xml:space="preserve"> </w:t>
      </w:r>
      <w:r w:rsidRPr="006266E1">
        <w:rPr>
          <w:b/>
          <w:sz w:val="28"/>
        </w:rPr>
        <w:t xml:space="preserve"> </w:t>
      </w:r>
      <w:r w:rsidRPr="006266E1">
        <w:rPr>
          <w:b/>
          <w:sz w:val="28"/>
          <w:szCs w:val="24"/>
        </w:rPr>
        <w:t>Глава</w:t>
      </w:r>
    </w:p>
    <w:p w14:paraId="029809E7" w14:textId="77777777" w:rsidR="00CD3124" w:rsidRPr="006266E1" w:rsidRDefault="00CD3124" w:rsidP="00CD3124">
      <w:pPr>
        <w:tabs>
          <w:tab w:val="left" w:pos="5955"/>
        </w:tabs>
        <w:rPr>
          <w:b/>
          <w:sz w:val="28"/>
          <w:szCs w:val="24"/>
        </w:rPr>
      </w:pPr>
      <w:r w:rsidRPr="006266E1">
        <w:rPr>
          <w:b/>
          <w:sz w:val="28"/>
          <w:szCs w:val="24"/>
        </w:rPr>
        <w:t xml:space="preserve">Хасынского муниципального </w:t>
      </w:r>
    </w:p>
    <w:p w14:paraId="1DC0A0EC" w14:textId="77777777" w:rsidR="00CD3124" w:rsidRPr="006266E1" w:rsidRDefault="00CD3124" w:rsidP="00CD3124">
      <w:pPr>
        <w:tabs>
          <w:tab w:val="left" w:pos="5955"/>
        </w:tabs>
        <w:ind w:right="142"/>
        <w:rPr>
          <w:b/>
          <w:sz w:val="28"/>
          <w:szCs w:val="24"/>
        </w:rPr>
      </w:pPr>
      <w:r w:rsidRPr="006266E1">
        <w:rPr>
          <w:b/>
          <w:sz w:val="28"/>
          <w:szCs w:val="24"/>
        </w:rPr>
        <w:t xml:space="preserve">округа Магаданской области                           </w:t>
      </w:r>
      <w:r w:rsidR="009627BA" w:rsidRPr="006266E1">
        <w:rPr>
          <w:b/>
          <w:sz w:val="28"/>
          <w:szCs w:val="24"/>
        </w:rPr>
        <w:t xml:space="preserve">                   </w:t>
      </w:r>
      <w:r w:rsidRPr="006266E1">
        <w:rPr>
          <w:b/>
          <w:sz w:val="28"/>
          <w:szCs w:val="24"/>
        </w:rPr>
        <w:t xml:space="preserve">   Л.Р. Исмаилова</w:t>
      </w:r>
    </w:p>
    <w:sectPr w:rsidR="00CD3124" w:rsidRPr="006266E1" w:rsidSect="00CF5C92">
      <w:headerReference w:type="default" r:id="rId6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D5BB68" w14:textId="77777777" w:rsidR="00B53CDB" w:rsidRDefault="00B53CDB" w:rsidP="00BF257E">
      <w:r>
        <w:separator/>
      </w:r>
    </w:p>
  </w:endnote>
  <w:endnote w:type="continuationSeparator" w:id="0">
    <w:p w14:paraId="51E7F0D9" w14:textId="77777777" w:rsidR="00B53CDB" w:rsidRDefault="00B53CDB" w:rsidP="00BF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A5033" w14:textId="77777777" w:rsidR="00B53CDB" w:rsidRDefault="00B53CDB" w:rsidP="00BF257E">
      <w:r>
        <w:separator/>
      </w:r>
    </w:p>
  </w:footnote>
  <w:footnote w:type="continuationSeparator" w:id="0">
    <w:p w14:paraId="2482905D" w14:textId="77777777" w:rsidR="00B53CDB" w:rsidRDefault="00B53CDB" w:rsidP="00BF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6869991"/>
      <w:docPartObj>
        <w:docPartGallery w:val="Page Numbers (Top of Page)"/>
        <w:docPartUnique/>
      </w:docPartObj>
    </w:sdtPr>
    <w:sdtEndPr/>
    <w:sdtContent>
      <w:p w14:paraId="53C1388F" w14:textId="77777777" w:rsidR="006C03D0" w:rsidRDefault="006C03D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E99">
          <w:rPr>
            <w:noProof/>
          </w:rPr>
          <w:t>2</w:t>
        </w:r>
        <w:r>
          <w:fldChar w:fldCharType="end"/>
        </w:r>
      </w:p>
    </w:sdtContent>
  </w:sdt>
  <w:p w14:paraId="36A3A1AA" w14:textId="77777777" w:rsidR="006C03D0" w:rsidRDefault="006C03D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83A"/>
    <w:rsid w:val="00030CFD"/>
    <w:rsid w:val="000728FF"/>
    <w:rsid w:val="00082ACF"/>
    <w:rsid w:val="00090FF0"/>
    <w:rsid w:val="0009525D"/>
    <w:rsid w:val="000B1587"/>
    <w:rsid w:val="000C3BCE"/>
    <w:rsid w:val="000E6856"/>
    <w:rsid w:val="000F444D"/>
    <w:rsid w:val="001D0058"/>
    <w:rsid w:val="001F27E4"/>
    <w:rsid w:val="001F31FE"/>
    <w:rsid w:val="00211365"/>
    <w:rsid w:val="002242F1"/>
    <w:rsid w:val="00275F38"/>
    <w:rsid w:val="00286665"/>
    <w:rsid w:val="002B5D4A"/>
    <w:rsid w:val="002D6E32"/>
    <w:rsid w:val="003178A6"/>
    <w:rsid w:val="003228BB"/>
    <w:rsid w:val="0035412D"/>
    <w:rsid w:val="00363758"/>
    <w:rsid w:val="003848D5"/>
    <w:rsid w:val="003A2097"/>
    <w:rsid w:val="003A63EB"/>
    <w:rsid w:val="003B4AA7"/>
    <w:rsid w:val="003D583A"/>
    <w:rsid w:val="003E2959"/>
    <w:rsid w:val="004503EC"/>
    <w:rsid w:val="00453BFF"/>
    <w:rsid w:val="00476101"/>
    <w:rsid w:val="00490A7C"/>
    <w:rsid w:val="004D57AF"/>
    <w:rsid w:val="004E33C5"/>
    <w:rsid w:val="005507E4"/>
    <w:rsid w:val="005555B5"/>
    <w:rsid w:val="005601E0"/>
    <w:rsid w:val="0056393E"/>
    <w:rsid w:val="005B7774"/>
    <w:rsid w:val="005C12D2"/>
    <w:rsid w:val="005C24A6"/>
    <w:rsid w:val="005C73D0"/>
    <w:rsid w:val="005F6336"/>
    <w:rsid w:val="00610B19"/>
    <w:rsid w:val="006266E1"/>
    <w:rsid w:val="00685587"/>
    <w:rsid w:val="00687241"/>
    <w:rsid w:val="006A4D50"/>
    <w:rsid w:val="006B053D"/>
    <w:rsid w:val="006C03D0"/>
    <w:rsid w:val="006C650C"/>
    <w:rsid w:val="006D0822"/>
    <w:rsid w:val="006F21E3"/>
    <w:rsid w:val="00707A12"/>
    <w:rsid w:val="00721D5B"/>
    <w:rsid w:val="00766F8C"/>
    <w:rsid w:val="00767FFA"/>
    <w:rsid w:val="0077695D"/>
    <w:rsid w:val="00790164"/>
    <w:rsid w:val="007E5B34"/>
    <w:rsid w:val="00813FD1"/>
    <w:rsid w:val="0084525F"/>
    <w:rsid w:val="00867F29"/>
    <w:rsid w:val="00874C33"/>
    <w:rsid w:val="008E0F26"/>
    <w:rsid w:val="008E28E0"/>
    <w:rsid w:val="00907B11"/>
    <w:rsid w:val="00937185"/>
    <w:rsid w:val="00956AD5"/>
    <w:rsid w:val="009627BA"/>
    <w:rsid w:val="0096718B"/>
    <w:rsid w:val="0098134A"/>
    <w:rsid w:val="009E2961"/>
    <w:rsid w:val="00A24E99"/>
    <w:rsid w:val="00A27524"/>
    <w:rsid w:val="00A73B74"/>
    <w:rsid w:val="00AC0C12"/>
    <w:rsid w:val="00AF4456"/>
    <w:rsid w:val="00AF64E1"/>
    <w:rsid w:val="00B04ED7"/>
    <w:rsid w:val="00B163D1"/>
    <w:rsid w:val="00B45CE2"/>
    <w:rsid w:val="00B53CDB"/>
    <w:rsid w:val="00BA3C92"/>
    <w:rsid w:val="00BF257E"/>
    <w:rsid w:val="00BF29C1"/>
    <w:rsid w:val="00C17BCC"/>
    <w:rsid w:val="00C24B69"/>
    <w:rsid w:val="00C35D14"/>
    <w:rsid w:val="00C360C2"/>
    <w:rsid w:val="00C4313D"/>
    <w:rsid w:val="00C707A6"/>
    <w:rsid w:val="00C73D6B"/>
    <w:rsid w:val="00C7414A"/>
    <w:rsid w:val="00CD3124"/>
    <w:rsid w:val="00CF5C92"/>
    <w:rsid w:val="00D067A7"/>
    <w:rsid w:val="00D2796E"/>
    <w:rsid w:val="00D334F6"/>
    <w:rsid w:val="00D7004D"/>
    <w:rsid w:val="00D7412B"/>
    <w:rsid w:val="00DB2646"/>
    <w:rsid w:val="00DE51C6"/>
    <w:rsid w:val="00E31EBD"/>
    <w:rsid w:val="00E37D7B"/>
    <w:rsid w:val="00E62AED"/>
    <w:rsid w:val="00E6501C"/>
    <w:rsid w:val="00E65E98"/>
    <w:rsid w:val="00E837C1"/>
    <w:rsid w:val="00E969DA"/>
    <w:rsid w:val="00EB1D53"/>
    <w:rsid w:val="00EC53C3"/>
    <w:rsid w:val="00F32D1A"/>
    <w:rsid w:val="00F360EC"/>
    <w:rsid w:val="00F565EA"/>
    <w:rsid w:val="00F70233"/>
    <w:rsid w:val="00F7190F"/>
    <w:rsid w:val="00F8084E"/>
    <w:rsid w:val="00FA0690"/>
    <w:rsid w:val="00FC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2910EA"/>
  <w15:docId w15:val="{DE84755A-4F67-4CD5-8882-5D9B2FD0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1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3124"/>
    <w:pPr>
      <w:ind w:right="5809"/>
    </w:pPr>
  </w:style>
  <w:style w:type="character" w:customStyle="1" w:styleId="a4">
    <w:name w:val="Основной текст Знак"/>
    <w:basedOn w:val="a0"/>
    <w:link w:val="a3"/>
    <w:rsid w:val="00CD312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rsid w:val="00CD3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3124"/>
    <w:pPr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6">
    <w:name w:val="No Spacing"/>
    <w:basedOn w:val="a"/>
    <w:link w:val="a7"/>
    <w:uiPriority w:val="1"/>
    <w:qFormat/>
    <w:rsid w:val="00CD3124"/>
    <w:rPr>
      <w:rFonts w:ascii="Calibri" w:hAnsi="Calibri"/>
      <w:szCs w:val="32"/>
      <w:lang w:val="en-US" w:eastAsia="en-US" w:bidi="en-US"/>
    </w:rPr>
  </w:style>
  <w:style w:type="character" w:customStyle="1" w:styleId="a7">
    <w:name w:val="Без интервала Знак"/>
    <w:link w:val="a6"/>
    <w:uiPriority w:val="1"/>
    <w:locked/>
    <w:rsid w:val="00CD3124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3">
    <w:name w:val="Body Text 3"/>
    <w:basedOn w:val="a"/>
    <w:link w:val="30"/>
    <w:rsid w:val="004503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503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4C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4C8C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10B19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10B19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BF25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F25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F25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F257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92</cp:revision>
  <cp:lastPrinted>2026-02-02T00:16:00Z</cp:lastPrinted>
  <dcterms:created xsi:type="dcterms:W3CDTF">2023-03-29T23:09:00Z</dcterms:created>
  <dcterms:modified xsi:type="dcterms:W3CDTF">2026-02-09T03:05:00Z</dcterms:modified>
</cp:coreProperties>
</file>