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AE57B" w14:textId="77777777" w:rsidR="00B63E7F" w:rsidRDefault="00B63E7F" w:rsidP="00D316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ХАСЫНСКОГО</w:t>
      </w:r>
    </w:p>
    <w:p w14:paraId="0D12521D" w14:textId="77777777" w:rsidR="00B63E7F" w:rsidRDefault="00B63E7F" w:rsidP="00D316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МУНИЦИПАЛЬНОГО ОКРУГА</w:t>
      </w:r>
    </w:p>
    <w:p w14:paraId="12E4DF61" w14:textId="77777777" w:rsidR="00B63E7F" w:rsidRDefault="00B63E7F" w:rsidP="00D316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МАГАДАНСКОЙ ОБЛАСТИ</w:t>
      </w:r>
    </w:p>
    <w:p w14:paraId="715A5298" w14:textId="77777777" w:rsidR="00B63E7F" w:rsidRPr="00D31677" w:rsidRDefault="00B63E7F" w:rsidP="00FF6C47">
      <w:pPr>
        <w:jc w:val="center"/>
        <w:rPr>
          <w:sz w:val="28"/>
          <w:szCs w:val="28"/>
        </w:rPr>
      </w:pPr>
    </w:p>
    <w:p w14:paraId="311F8090" w14:textId="77777777" w:rsidR="00B63E7F" w:rsidRPr="00D31677" w:rsidRDefault="00B63E7F" w:rsidP="00FF6C47">
      <w:pPr>
        <w:jc w:val="center"/>
        <w:rPr>
          <w:sz w:val="32"/>
          <w:szCs w:val="32"/>
        </w:rPr>
      </w:pPr>
      <w:r w:rsidRPr="00D31677">
        <w:rPr>
          <w:sz w:val="32"/>
          <w:szCs w:val="32"/>
        </w:rPr>
        <w:t>Р</w:t>
      </w:r>
      <w:r w:rsidR="009616FB">
        <w:rPr>
          <w:sz w:val="32"/>
          <w:szCs w:val="32"/>
        </w:rPr>
        <w:t xml:space="preserve"> </w:t>
      </w:r>
      <w:r w:rsidRPr="00D31677">
        <w:rPr>
          <w:sz w:val="32"/>
          <w:szCs w:val="32"/>
        </w:rPr>
        <w:t>А</w:t>
      </w:r>
      <w:r w:rsidR="009616FB">
        <w:rPr>
          <w:sz w:val="32"/>
          <w:szCs w:val="32"/>
        </w:rPr>
        <w:t xml:space="preserve"> </w:t>
      </w:r>
      <w:r w:rsidRPr="00D31677">
        <w:rPr>
          <w:sz w:val="32"/>
          <w:szCs w:val="32"/>
        </w:rPr>
        <w:t>С</w:t>
      </w:r>
      <w:r w:rsidR="009616FB">
        <w:rPr>
          <w:sz w:val="32"/>
          <w:szCs w:val="32"/>
        </w:rPr>
        <w:t xml:space="preserve"> </w:t>
      </w:r>
      <w:r w:rsidRPr="00D31677">
        <w:rPr>
          <w:sz w:val="32"/>
          <w:szCs w:val="32"/>
        </w:rPr>
        <w:t>П</w:t>
      </w:r>
      <w:r w:rsidR="009616FB">
        <w:rPr>
          <w:sz w:val="32"/>
          <w:szCs w:val="32"/>
        </w:rPr>
        <w:t xml:space="preserve"> </w:t>
      </w:r>
      <w:r w:rsidRPr="00D31677">
        <w:rPr>
          <w:sz w:val="32"/>
          <w:szCs w:val="32"/>
        </w:rPr>
        <w:t>О</w:t>
      </w:r>
      <w:r w:rsidR="009616FB">
        <w:rPr>
          <w:sz w:val="32"/>
          <w:szCs w:val="32"/>
        </w:rPr>
        <w:t xml:space="preserve"> </w:t>
      </w:r>
      <w:r w:rsidRPr="00D31677">
        <w:rPr>
          <w:sz w:val="32"/>
          <w:szCs w:val="32"/>
        </w:rPr>
        <w:t>Р</w:t>
      </w:r>
      <w:r w:rsidR="009616FB">
        <w:rPr>
          <w:sz w:val="32"/>
          <w:szCs w:val="32"/>
        </w:rPr>
        <w:t xml:space="preserve"> </w:t>
      </w:r>
      <w:r w:rsidRPr="00D31677">
        <w:rPr>
          <w:sz w:val="32"/>
          <w:szCs w:val="32"/>
        </w:rPr>
        <w:t>Я</w:t>
      </w:r>
      <w:r w:rsidR="009616FB">
        <w:rPr>
          <w:sz w:val="32"/>
          <w:szCs w:val="32"/>
        </w:rPr>
        <w:t xml:space="preserve"> </w:t>
      </w:r>
      <w:r w:rsidRPr="00D31677">
        <w:rPr>
          <w:sz w:val="32"/>
          <w:szCs w:val="32"/>
        </w:rPr>
        <w:t>Ж</w:t>
      </w:r>
      <w:r w:rsidR="009616FB">
        <w:rPr>
          <w:sz w:val="32"/>
          <w:szCs w:val="32"/>
        </w:rPr>
        <w:t xml:space="preserve"> </w:t>
      </w:r>
      <w:r w:rsidRPr="00D31677">
        <w:rPr>
          <w:sz w:val="32"/>
          <w:szCs w:val="32"/>
        </w:rPr>
        <w:t>Е</w:t>
      </w:r>
      <w:r w:rsidR="009616FB">
        <w:rPr>
          <w:sz w:val="32"/>
          <w:szCs w:val="32"/>
        </w:rPr>
        <w:t xml:space="preserve"> </w:t>
      </w:r>
      <w:r w:rsidRPr="00D31677">
        <w:rPr>
          <w:sz w:val="32"/>
          <w:szCs w:val="32"/>
        </w:rPr>
        <w:t>Н</w:t>
      </w:r>
      <w:r w:rsidR="009616FB">
        <w:rPr>
          <w:sz w:val="32"/>
          <w:szCs w:val="32"/>
        </w:rPr>
        <w:t xml:space="preserve"> </w:t>
      </w:r>
      <w:r w:rsidRPr="00D31677">
        <w:rPr>
          <w:sz w:val="32"/>
          <w:szCs w:val="32"/>
        </w:rPr>
        <w:t>И</w:t>
      </w:r>
      <w:r w:rsidR="009616FB">
        <w:rPr>
          <w:sz w:val="32"/>
          <w:szCs w:val="32"/>
        </w:rPr>
        <w:t xml:space="preserve"> </w:t>
      </w:r>
      <w:r w:rsidRPr="00D31677">
        <w:rPr>
          <w:sz w:val="32"/>
          <w:szCs w:val="32"/>
        </w:rPr>
        <w:t>Е</w:t>
      </w:r>
    </w:p>
    <w:p w14:paraId="2093EB28" w14:textId="77777777" w:rsidR="00B63E7F" w:rsidRPr="00D31677" w:rsidRDefault="00B63E7F" w:rsidP="00D31677">
      <w:pPr>
        <w:jc w:val="center"/>
      </w:pPr>
    </w:p>
    <w:p w14:paraId="65B12503" w14:textId="5071E6E3" w:rsidR="00B63E7F" w:rsidRPr="00D31677" w:rsidRDefault="008D41B8" w:rsidP="00FF6C47">
      <w:pPr>
        <w:rPr>
          <w:sz w:val="28"/>
          <w:szCs w:val="28"/>
        </w:rPr>
      </w:pPr>
      <w:r>
        <w:rPr>
          <w:sz w:val="28"/>
          <w:szCs w:val="28"/>
        </w:rPr>
        <w:t>01.10.2025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D31677">
        <w:rPr>
          <w:sz w:val="28"/>
          <w:szCs w:val="28"/>
        </w:rPr>
        <w:t xml:space="preserve">№ </w:t>
      </w:r>
      <w:r>
        <w:rPr>
          <w:sz w:val="28"/>
          <w:szCs w:val="28"/>
        </w:rPr>
        <w:t>68</w:t>
      </w:r>
    </w:p>
    <w:p w14:paraId="57E5C8DE" w14:textId="77777777" w:rsidR="00B63E7F" w:rsidRPr="00D31677" w:rsidRDefault="00B63E7F" w:rsidP="00FF6C47">
      <w:pPr>
        <w:jc w:val="center"/>
      </w:pPr>
      <w:r w:rsidRPr="00D31677">
        <w:t>п. Палатка</w:t>
      </w:r>
    </w:p>
    <w:p w14:paraId="2557D241" w14:textId="77777777" w:rsidR="00B63E7F" w:rsidRPr="00D31677" w:rsidRDefault="00B63E7F" w:rsidP="00FF6C47">
      <w:pPr>
        <w:jc w:val="center"/>
        <w:rPr>
          <w:sz w:val="28"/>
          <w:szCs w:val="28"/>
        </w:rPr>
      </w:pPr>
    </w:p>
    <w:p w14:paraId="3529C6C7" w14:textId="77777777" w:rsidR="00D31677" w:rsidRDefault="00B63E7F" w:rsidP="00FF6C47">
      <w:pPr>
        <w:jc w:val="center"/>
        <w:rPr>
          <w:b/>
          <w:sz w:val="28"/>
          <w:szCs w:val="28"/>
        </w:rPr>
      </w:pPr>
      <w:r w:rsidRPr="00D31677">
        <w:rPr>
          <w:b/>
          <w:sz w:val="28"/>
          <w:szCs w:val="28"/>
        </w:rPr>
        <w:t>О назначении именной стипендии Администрации</w:t>
      </w:r>
    </w:p>
    <w:p w14:paraId="1EBB9EDB" w14:textId="77777777" w:rsidR="00D31677" w:rsidRDefault="00B63E7F" w:rsidP="00FF6C47">
      <w:pPr>
        <w:jc w:val="center"/>
        <w:rPr>
          <w:b/>
          <w:sz w:val="28"/>
          <w:szCs w:val="28"/>
        </w:rPr>
      </w:pPr>
      <w:r w:rsidRPr="00D31677">
        <w:rPr>
          <w:b/>
          <w:sz w:val="28"/>
          <w:szCs w:val="28"/>
        </w:rPr>
        <w:t>Хасынского муниципального округа Магаданской</w:t>
      </w:r>
    </w:p>
    <w:p w14:paraId="1EC9F3E1" w14:textId="77777777" w:rsidR="00B63E7F" w:rsidRPr="00D31677" w:rsidRDefault="00B63E7F" w:rsidP="00FF6C47">
      <w:pPr>
        <w:jc w:val="center"/>
        <w:rPr>
          <w:b/>
          <w:sz w:val="28"/>
          <w:szCs w:val="28"/>
        </w:rPr>
      </w:pPr>
      <w:r w:rsidRPr="00D31677">
        <w:rPr>
          <w:b/>
          <w:sz w:val="28"/>
          <w:szCs w:val="28"/>
        </w:rPr>
        <w:t xml:space="preserve">области на 2025-2026 учебный год </w:t>
      </w:r>
    </w:p>
    <w:p w14:paraId="449DBAAE" w14:textId="77777777" w:rsidR="00B63E7F" w:rsidRPr="00D31677" w:rsidRDefault="00B63E7F" w:rsidP="00FF6C47">
      <w:pPr>
        <w:jc w:val="center"/>
        <w:rPr>
          <w:sz w:val="28"/>
          <w:szCs w:val="28"/>
        </w:rPr>
      </w:pPr>
    </w:p>
    <w:p w14:paraId="720F8B09" w14:textId="77777777" w:rsidR="00D31677" w:rsidRDefault="00D31677" w:rsidP="00D31677">
      <w:pPr>
        <w:jc w:val="center"/>
        <w:rPr>
          <w:sz w:val="28"/>
          <w:szCs w:val="28"/>
        </w:rPr>
      </w:pPr>
    </w:p>
    <w:p w14:paraId="5955D2B3" w14:textId="77777777" w:rsidR="00B63E7F" w:rsidRDefault="00B63E7F" w:rsidP="00D31677">
      <w:pPr>
        <w:spacing w:line="360" w:lineRule="auto"/>
        <w:ind w:firstLine="708"/>
        <w:jc w:val="both"/>
        <w:rPr>
          <w:sz w:val="28"/>
          <w:szCs w:val="28"/>
        </w:rPr>
      </w:pPr>
      <w:r w:rsidRPr="00E8645F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="00D31677">
        <w:rPr>
          <w:sz w:val="28"/>
          <w:szCs w:val="28"/>
        </w:rPr>
        <w:t>ф</w:t>
      </w:r>
      <w:r>
        <w:rPr>
          <w:sz w:val="28"/>
          <w:szCs w:val="28"/>
        </w:rPr>
        <w:t>едеральным</w:t>
      </w:r>
      <w:r w:rsidR="00D31677">
        <w:rPr>
          <w:sz w:val="28"/>
          <w:szCs w:val="28"/>
        </w:rPr>
        <w:t>и</w:t>
      </w:r>
      <w:r>
        <w:rPr>
          <w:sz w:val="28"/>
          <w:szCs w:val="28"/>
        </w:rPr>
        <w:t xml:space="preserve"> закон</w:t>
      </w:r>
      <w:r w:rsidR="00D31677">
        <w:rPr>
          <w:sz w:val="28"/>
          <w:szCs w:val="28"/>
        </w:rPr>
        <w:t>ами</w:t>
      </w:r>
      <w:r>
        <w:rPr>
          <w:sz w:val="28"/>
          <w:szCs w:val="28"/>
        </w:rPr>
        <w:t xml:space="preserve"> от 29.12.2012 № 273-ФЗ </w:t>
      </w:r>
      <w:r w:rsidR="00D31677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«Об образовании в Российской Федерации», от 06.10.2003 № 131-ФЗ </w:t>
      </w:r>
      <w:r w:rsidR="00D3167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«Об общих принципах организации местного самоуправления в Российской Федерации», на основании Положения об именной стипендии Администрации Хасынского муниципального округа Магаданской области</w:t>
      </w:r>
      <w:r w:rsidR="00D31677">
        <w:rPr>
          <w:sz w:val="28"/>
          <w:szCs w:val="28"/>
        </w:rPr>
        <w:t>, утвержденного постановлением А</w:t>
      </w:r>
      <w:r>
        <w:rPr>
          <w:sz w:val="28"/>
          <w:szCs w:val="28"/>
        </w:rPr>
        <w:t>дминистрации Хасынского муниципального округа Магаданской области от 22</w:t>
      </w:r>
      <w:r w:rsidR="00D31677">
        <w:rPr>
          <w:sz w:val="28"/>
          <w:szCs w:val="28"/>
        </w:rPr>
        <w:t>.11.</w:t>
      </w:r>
      <w:r>
        <w:rPr>
          <w:sz w:val="28"/>
          <w:szCs w:val="28"/>
        </w:rPr>
        <w:t>2024 № 431</w:t>
      </w:r>
      <w:r w:rsidR="00AC14C4">
        <w:rPr>
          <w:sz w:val="28"/>
          <w:szCs w:val="28"/>
        </w:rPr>
        <w:t>:</w:t>
      </w:r>
    </w:p>
    <w:p w14:paraId="4C8115BD" w14:textId="77777777" w:rsidR="00B63E7F" w:rsidRDefault="00B63E7F" w:rsidP="00D316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именную стипендию Администрации Хасынского муниципального округа Магаданской области учащимся</w:t>
      </w:r>
      <w:r w:rsidRPr="00D31677">
        <w:rPr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>
        <w:rPr>
          <w:sz w:val="28"/>
          <w:szCs w:val="28"/>
        </w:rPr>
        <w:t>представленным</w:t>
      </w:r>
      <w:r w:rsidRPr="00EA1642">
        <w:rPr>
          <w:sz w:val="28"/>
          <w:szCs w:val="28"/>
        </w:rPr>
        <w:t xml:space="preserve"> </w:t>
      </w:r>
      <w:r w:rsidR="00D31677">
        <w:rPr>
          <w:sz w:val="28"/>
          <w:szCs w:val="28"/>
        </w:rPr>
        <w:t xml:space="preserve">                </w:t>
      </w:r>
      <w:r w:rsidRPr="00EA1642">
        <w:rPr>
          <w:sz w:val="28"/>
          <w:szCs w:val="28"/>
        </w:rPr>
        <w:t xml:space="preserve">к </w:t>
      </w:r>
      <w:r>
        <w:rPr>
          <w:sz w:val="28"/>
          <w:szCs w:val="28"/>
        </w:rPr>
        <w:t>награждению именной стипендией А</w:t>
      </w:r>
      <w:r w:rsidRPr="00EA1642">
        <w:rPr>
          <w:sz w:val="28"/>
          <w:szCs w:val="28"/>
        </w:rPr>
        <w:t xml:space="preserve">дминистрации Хасынского </w:t>
      </w:r>
      <w:r>
        <w:rPr>
          <w:sz w:val="28"/>
          <w:szCs w:val="28"/>
        </w:rPr>
        <w:t>муниципального</w:t>
      </w:r>
      <w:r w:rsidRPr="00EA1642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Магаданской области </w:t>
      </w:r>
      <w:r w:rsidRPr="00EA1642">
        <w:rPr>
          <w:sz w:val="28"/>
          <w:szCs w:val="28"/>
        </w:rPr>
        <w:t>на 20</w:t>
      </w:r>
      <w:r>
        <w:rPr>
          <w:sz w:val="28"/>
          <w:szCs w:val="28"/>
        </w:rPr>
        <w:t>25</w:t>
      </w:r>
      <w:r w:rsidRPr="00EA1642">
        <w:rPr>
          <w:sz w:val="28"/>
          <w:szCs w:val="28"/>
        </w:rPr>
        <w:t>-20</w:t>
      </w:r>
      <w:r>
        <w:rPr>
          <w:sz w:val="28"/>
          <w:szCs w:val="28"/>
        </w:rPr>
        <w:t>26</w:t>
      </w:r>
      <w:r w:rsidRPr="00EA1642">
        <w:rPr>
          <w:sz w:val="28"/>
          <w:szCs w:val="28"/>
        </w:rPr>
        <w:t xml:space="preserve"> учебный год</w:t>
      </w:r>
      <w:r w:rsidR="00D31677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приложению.</w:t>
      </w:r>
    </w:p>
    <w:p w14:paraId="0F2BBF0B" w14:textId="77777777" w:rsidR="00B63E7F" w:rsidRPr="00D31677" w:rsidRDefault="00B63E7F" w:rsidP="00D31677">
      <w:pPr>
        <w:spacing w:line="360" w:lineRule="auto"/>
        <w:jc w:val="both"/>
        <w:rPr>
          <w:sz w:val="28"/>
          <w:szCs w:val="28"/>
        </w:rPr>
      </w:pPr>
    </w:p>
    <w:p w14:paraId="1C4CB222" w14:textId="77777777" w:rsidR="00B63E7F" w:rsidRPr="00D31677" w:rsidRDefault="00B63E7F" w:rsidP="00D31677">
      <w:pPr>
        <w:spacing w:line="360" w:lineRule="auto"/>
        <w:jc w:val="both"/>
        <w:rPr>
          <w:sz w:val="28"/>
          <w:szCs w:val="28"/>
        </w:rPr>
      </w:pPr>
    </w:p>
    <w:p w14:paraId="455A917A" w14:textId="77777777" w:rsidR="00D31677" w:rsidRDefault="00D31677" w:rsidP="00FF6C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B63E7F">
        <w:rPr>
          <w:b/>
          <w:sz w:val="28"/>
          <w:szCs w:val="28"/>
        </w:rPr>
        <w:t xml:space="preserve">Глава </w:t>
      </w:r>
    </w:p>
    <w:p w14:paraId="3E8BC7F7" w14:textId="77777777" w:rsidR="00D31677" w:rsidRDefault="00B63E7F" w:rsidP="00FF6C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</w:t>
      </w:r>
    </w:p>
    <w:p w14:paraId="138335FC" w14:textId="77777777" w:rsidR="00B63E7F" w:rsidRDefault="00D31677" w:rsidP="00FF6C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63E7F">
        <w:rPr>
          <w:b/>
          <w:sz w:val="28"/>
          <w:szCs w:val="28"/>
        </w:rPr>
        <w:t>круга</w:t>
      </w:r>
      <w:r>
        <w:rPr>
          <w:b/>
          <w:sz w:val="28"/>
          <w:szCs w:val="28"/>
        </w:rPr>
        <w:t xml:space="preserve"> </w:t>
      </w:r>
      <w:r w:rsidR="00B63E7F">
        <w:rPr>
          <w:b/>
          <w:sz w:val="28"/>
          <w:szCs w:val="28"/>
        </w:rPr>
        <w:t xml:space="preserve">Магаданской области                                                </w:t>
      </w:r>
      <w:r>
        <w:rPr>
          <w:b/>
          <w:sz w:val="28"/>
          <w:szCs w:val="28"/>
        </w:rPr>
        <w:t xml:space="preserve">   </w:t>
      </w:r>
      <w:r w:rsidR="00B63E7F">
        <w:rPr>
          <w:b/>
          <w:sz w:val="28"/>
          <w:szCs w:val="28"/>
        </w:rPr>
        <w:t>Л.Р. Исмаилова</w:t>
      </w:r>
    </w:p>
    <w:sectPr w:rsidR="00B63E7F" w:rsidSect="00D316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D84C58"/>
    <w:multiLevelType w:val="hybridMultilevel"/>
    <w:tmpl w:val="28884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F6C47"/>
    <w:rsid w:val="0001409F"/>
    <w:rsid w:val="00064A63"/>
    <w:rsid w:val="00092795"/>
    <w:rsid w:val="000955F3"/>
    <w:rsid w:val="000B7ED1"/>
    <w:rsid w:val="001179A5"/>
    <w:rsid w:val="00131130"/>
    <w:rsid w:val="001910A5"/>
    <w:rsid w:val="001B0612"/>
    <w:rsid w:val="001B0E06"/>
    <w:rsid w:val="001B7FE9"/>
    <w:rsid w:val="001D28D5"/>
    <w:rsid w:val="001D6DDF"/>
    <w:rsid w:val="00207EE7"/>
    <w:rsid w:val="00213E29"/>
    <w:rsid w:val="00220457"/>
    <w:rsid w:val="00253B68"/>
    <w:rsid w:val="00296408"/>
    <w:rsid w:val="002B0282"/>
    <w:rsid w:val="002B378F"/>
    <w:rsid w:val="002B7BC6"/>
    <w:rsid w:val="00311495"/>
    <w:rsid w:val="003768F0"/>
    <w:rsid w:val="0039331A"/>
    <w:rsid w:val="003937C5"/>
    <w:rsid w:val="003A2D10"/>
    <w:rsid w:val="00413380"/>
    <w:rsid w:val="004464BD"/>
    <w:rsid w:val="00471D98"/>
    <w:rsid w:val="004A23F5"/>
    <w:rsid w:val="004A3940"/>
    <w:rsid w:val="004D13C7"/>
    <w:rsid w:val="00502751"/>
    <w:rsid w:val="00507501"/>
    <w:rsid w:val="00514E46"/>
    <w:rsid w:val="00536488"/>
    <w:rsid w:val="00556F00"/>
    <w:rsid w:val="005907C4"/>
    <w:rsid w:val="00591A5C"/>
    <w:rsid w:val="00593569"/>
    <w:rsid w:val="005A402F"/>
    <w:rsid w:val="005D1393"/>
    <w:rsid w:val="006068CF"/>
    <w:rsid w:val="00627F1B"/>
    <w:rsid w:val="0063113B"/>
    <w:rsid w:val="006324D8"/>
    <w:rsid w:val="00635CF6"/>
    <w:rsid w:val="00661DBC"/>
    <w:rsid w:val="00664466"/>
    <w:rsid w:val="006678EB"/>
    <w:rsid w:val="006A089E"/>
    <w:rsid w:val="006A3E9F"/>
    <w:rsid w:val="006B502F"/>
    <w:rsid w:val="006F09A5"/>
    <w:rsid w:val="00784042"/>
    <w:rsid w:val="007A473D"/>
    <w:rsid w:val="007B45C1"/>
    <w:rsid w:val="007C208E"/>
    <w:rsid w:val="007D339A"/>
    <w:rsid w:val="0082391D"/>
    <w:rsid w:val="00823C72"/>
    <w:rsid w:val="00840C28"/>
    <w:rsid w:val="008D41B8"/>
    <w:rsid w:val="00912E0E"/>
    <w:rsid w:val="00935045"/>
    <w:rsid w:val="00947D4D"/>
    <w:rsid w:val="009616FB"/>
    <w:rsid w:val="009644B2"/>
    <w:rsid w:val="009916C2"/>
    <w:rsid w:val="009B3FC5"/>
    <w:rsid w:val="009D5B69"/>
    <w:rsid w:val="00A20556"/>
    <w:rsid w:val="00A22F4B"/>
    <w:rsid w:val="00A64052"/>
    <w:rsid w:val="00A93B84"/>
    <w:rsid w:val="00AB5BBE"/>
    <w:rsid w:val="00AC14C4"/>
    <w:rsid w:val="00AC2E4F"/>
    <w:rsid w:val="00AF3174"/>
    <w:rsid w:val="00B1704B"/>
    <w:rsid w:val="00B4576B"/>
    <w:rsid w:val="00B63E7F"/>
    <w:rsid w:val="00B761F8"/>
    <w:rsid w:val="00B7663B"/>
    <w:rsid w:val="00BA4129"/>
    <w:rsid w:val="00BF1F9A"/>
    <w:rsid w:val="00BF674E"/>
    <w:rsid w:val="00C3037D"/>
    <w:rsid w:val="00C3090F"/>
    <w:rsid w:val="00C455CA"/>
    <w:rsid w:val="00CB37E6"/>
    <w:rsid w:val="00CC186F"/>
    <w:rsid w:val="00CD2465"/>
    <w:rsid w:val="00CD44B2"/>
    <w:rsid w:val="00CF07FF"/>
    <w:rsid w:val="00CF5BE5"/>
    <w:rsid w:val="00D31677"/>
    <w:rsid w:val="00D538FB"/>
    <w:rsid w:val="00D67800"/>
    <w:rsid w:val="00D95BC7"/>
    <w:rsid w:val="00DA2332"/>
    <w:rsid w:val="00DB2974"/>
    <w:rsid w:val="00DD3BB2"/>
    <w:rsid w:val="00E24917"/>
    <w:rsid w:val="00E37A68"/>
    <w:rsid w:val="00E506EA"/>
    <w:rsid w:val="00E52B1C"/>
    <w:rsid w:val="00E538EB"/>
    <w:rsid w:val="00E56BCB"/>
    <w:rsid w:val="00E85E9D"/>
    <w:rsid w:val="00E8645F"/>
    <w:rsid w:val="00EA072E"/>
    <w:rsid w:val="00EA1642"/>
    <w:rsid w:val="00EA1D5B"/>
    <w:rsid w:val="00EB0D3A"/>
    <w:rsid w:val="00ED2BF2"/>
    <w:rsid w:val="00EE2543"/>
    <w:rsid w:val="00F057FC"/>
    <w:rsid w:val="00F2387D"/>
    <w:rsid w:val="00F40558"/>
    <w:rsid w:val="00F46F58"/>
    <w:rsid w:val="00F65403"/>
    <w:rsid w:val="00F8022E"/>
    <w:rsid w:val="00FD2EEF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ED3BF0"/>
  <w15:docId w15:val="{4CE51646-1C6B-4EE9-8C4D-510B58DB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C4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405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0558"/>
    <w:rPr>
      <w:rFonts w:ascii="Tahoma" w:hAnsi="Tahoma" w:cs="Tahoma"/>
      <w:sz w:val="16"/>
      <w:szCs w:val="16"/>
      <w:lang w:eastAsia="ru-RU"/>
    </w:rPr>
  </w:style>
  <w:style w:type="character" w:customStyle="1" w:styleId="a5">
    <w:name w:val="Основной текст Знак"/>
    <w:link w:val="a6"/>
    <w:uiPriority w:val="99"/>
    <w:semiHidden/>
    <w:locked/>
    <w:rsid w:val="001179A5"/>
    <w:rPr>
      <w:sz w:val="24"/>
      <w:lang w:val="ru-RU" w:eastAsia="ru-RU"/>
    </w:rPr>
  </w:style>
  <w:style w:type="paragraph" w:styleId="a6">
    <w:name w:val="Body Text"/>
    <w:basedOn w:val="a"/>
    <w:link w:val="a5"/>
    <w:uiPriority w:val="99"/>
    <w:semiHidden/>
    <w:rsid w:val="001179A5"/>
    <w:pPr>
      <w:spacing w:line="360" w:lineRule="auto"/>
    </w:pPr>
    <w:rPr>
      <w:rFonts w:ascii="Calibri" w:eastAsia="Calibri" w:hAnsi="Calibri"/>
      <w:szCs w:val="20"/>
    </w:rPr>
  </w:style>
  <w:style w:type="character" w:customStyle="1" w:styleId="BodyTextChar">
    <w:name w:val="Body Text Char"/>
    <w:uiPriority w:val="99"/>
    <w:semiHidden/>
    <w:locked/>
    <w:rsid w:val="00EB0D3A"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3 Знак"/>
    <w:link w:val="30"/>
    <w:uiPriority w:val="99"/>
    <w:semiHidden/>
    <w:locked/>
    <w:rsid w:val="001179A5"/>
    <w:rPr>
      <w:b/>
      <w:sz w:val="24"/>
      <w:lang w:val="ru-RU" w:eastAsia="ru-RU"/>
    </w:rPr>
  </w:style>
  <w:style w:type="paragraph" w:styleId="30">
    <w:name w:val="Body Text 3"/>
    <w:basedOn w:val="a"/>
    <w:link w:val="3"/>
    <w:uiPriority w:val="99"/>
    <w:semiHidden/>
    <w:rsid w:val="001179A5"/>
    <w:pPr>
      <w:jc w:val="both"/>
    </w:pPr>
    <w:rPr>
      <w:rFonts w:ascii="Calibri" w:eastAsia="Calibri" w:hAnsi="Calibri"/>
      <w:b/>
      <w:szCs w:val="20"/>
    </w:rPr>
  </w:style>
  <w:style w:type="character" w:customStyle="1" w:styleId="BodyText3Char">
    <w:name w:val="Body Text 3 Char"/>
    <w:uiPriority w:val="99"/>
    <w:semiHidden/>
    <w:locked/>
    <w:rsid w:val="00EB0D3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375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Коксина</dc:creator>
  <cp:keywords/>
  <dc:description/>
  <cp:lastModifiedBy>Белинский Сергей Борисович</cp:lastModifiedBy>
  <cp:revision>36</cp:revision>
  <cp:lastPrinted>2025-09-29T22:42:00Z</cp:lastPrinted>
  <dcterms:created xsi:type="dcterms:W3CDTF">2019-09-18T04:23:00Z</dcterms:created>
  <dcterms:modified xsi:type="dcterms:W3CDTF">2025-09-30T22:18:00Z</dcterms:modified>
</cp:coreProperties>
</file>