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F0F3E" w14:textId="77777777" w:rsidR="00D25905" w:rsidRPr="00B72361" w:rsidRDefault="00D25905" w:rsidP="00B723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36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14:paraId="7908AB24" w14:textId="77777777" w:rsidR="00D25905" w:rsidRPr="00B72361" w:rsidRDefault="00D25905" w:rsidP="00B723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36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ОКРУГА</w:t>
      </w:r>
    </w:p>
    <w:p w14:paraId="5C9A7A50" w14:textId="77777777" w:rsidR="00D25905" w:rsidRPr="00B72361" w:rsidRDefault="00D25905" w:rsidP="00B723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36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14:paraId="2D53412E" w14:textId="77777777" w:rsidR="00D25905" w:rsidRPr="00B72361" w:rsidRDefault="00D25905" w:rsidP="00B72361">
      <w:pPr>
        <w:keepNext/>
        <w:suppressAutoHyphens/>
        <w:spacing w:after="0"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</w:p>
    <w:p w14:paraId="6DF84DB0" w14:textId="77777777" w:rsidR="00D25905" w:rsidRPr="00B72361" w:rsidRDefault="008F0F8B" w:rsidP="00B72361">
      <w:pPr>
        <w:keepNext/>
        <w:suppressAutoHyphens/>
        <w:spacing w:after="0"/>
        <w:jc w:val="center"/>
        <w:outlineLvl w:val="0"/>
        <w:rPr>
          <w:rFonts w:ascii="Times New Roman" w:hAnsi="Times New Roman" w:cs="Times New Roman"/>
          <w:sz w:val="16"/>
        </w:rPr>
      </w:pPr>
      <w:r w:rsidRPr="00B72361">
        <w:rPr>
          <w:rFonts w:ascii="Times New Roman" w:hAnsi="Times New Roman" w:cs="Times New Roman"/>
          <w:sz w:val="32"/>
        </w:rPr>
        <w:t>Р А С П О Р Я Ж Е Н И Е</w:t>
      </w:r>
    </w:p>
    <w:p w14:paraId="67BC01E2" w14:textId="69110D62" w:rsidR="001B702D" w:rsidRPr="00EE1D35" w:rsidRDefault="00EE1D35" w:rsidP="00B72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17.06.2026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B702D" w:rsidRPr="00B7236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79</w:t>
      </w:r>
    </w:p>
    <w:p w14:paraId="32A117B7" w14:textId="77777777" w:rsidR="001B702D" w:rsidRPr="00B72361" w:rsidRDefault="001B702D" w:rsidP="00B72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2361">
        <w:rPr>
          <w:rFonts w:ascii="Times New Roman" w:hAnsi="Times New Roman" w:cs="Times New Roman"/>
          <w:sz w:val="24"/>
          <w:szCs w:val="24"/>
        </w:rPr>
        <w:t>п. Палатка</w:t>
      </w:r>
    </w:p>
    <w:p w14:paraId="69178E6F" w14:textId="77777777" w:rsidR="001B702D" w:rsidRPr="00B72361" w:rsidRDefault="001B702D" w:rsidP="00B72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C0390D" w14:textId="77777777" w:rsidR="00B72361" w:rsidRDefault="001B702D" w:rsidP="00B7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b/>
          <w:sz w:val="28"/>
          <w:szCs w:val="28"/>
        </w:rPr>
        <w:t>О</w:t>
      </w:r>
      <w:r w:rsidR="00842463" w:rsidRPr="00B72361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0F0CFB">
        <w:rPr>
          <w:rFonts w:ascii="Times New Roman" w:hAnsi="Times New Roman" w:cs="Times New Roman"/>
          <w:b/>
          <w:sz w:val="28"/>
          <w:szCs w:val="28"/>
        </w:rPr>
        <w:t>П</w:t>
      </w:r>
      <w:r w:rsidR="007B6FE5" w:rsidRPr="00B72361">
        <w:rPr>
          <w:rFonts w:ascii="Times New Roman" w:hAnsi="Times New Roman" w:cs="Times New Roman"/>
          <w:b/>
          <w:sz w:val="28"/>
          <w:szCs w:val="28"/>
        </w:rPr>
        <w:t>лана мероприятий по реализации</w:t>
      </w:r>
    </w:p>
    <w:p w14:paraId="345983D0" w14:textId="77777777" w:rsidR="00B72361" w:rsidRDefault="007B6FE5" w:rsidP="00B7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b/>
          <w:sz w:val="28"/>
          <w:szCs w:val="28"/>
        </w:rPr>
        <w:t xml:space="preserve">на территории Хасынского муниципального </w:t>
      </w:r>
    </w:p>
    <w:p w14:paraId="69227F1A" w14:textId="77777777" w:rsidR="00B72361" w:rsidRDefault="007B6FE5" w:rsidP="00B7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b/>
          <w:sz w:val="28"/>
          <w:szCs w:val="28"/>
        </w:rPr>
        <w:t>округа Магаданской области в 2026</w:t>
      </w:r>
      <w:r w:rsidR="00B72361">
        <w:rPr>
          <w:rFonts w:ascii="Times New Roman" w:hAnsi="Times New Roman" w:cs="Times New Roman"/>
          <w:b/>
          <w:sz w:val="28"/>
          <w:szCs w:val="28"/>
        </w:rPr>
        <w:t>-</w:t>
      </w:r>
      <w:r w:rsidRPr="00B72361">
        <w:rPr>
          <w:rFonts w:ascii="Times New Roman" w:hAnsi="Times New Roman" w:cs="Times New Roman"/>
          <w:b/>
          <w:sz w:val="28"/>
          <w:szCs w:val="28"/>
        </w:rPr>
        <w:t xml:space="preserve">2028 годах </w:t>
      </w:r>
    </w:p>
    <w:p w14:paraId="6B72FFA7" w14:textId="77777777" w:rsidR="00B72361" w:rsidRDefault="007B6FE5" w:rsidP="00B7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b/>
          <w:sz w:val="28"/>
          <w:szCs w:val="28"/>
        </w:rPr>
        <w:t xml:space="preserve">Стратегии государственной национальной </w:t>
      </w:r>
    </w:p>
    <w:p w14:paraId="35C6A97F" w14:textId="77777777" w:rsidR="00B72361" w:rsidRDefault="007B6FE5" w:rsidP="00B7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b/>
          <w:sz w:val="28"/>
          <w:szCs w:val="28"/>
        </w:rPr>
        <w:t xml:space="preserve">политики Российской Федерации </w:t>
      </w:r>
    </w:p>
    <w:p w14:paraId="2161427B" w14:textId="77777777" w:rsidR="001B702D" w:rsidRPr="00B72361" w:rsidRDefault="007B6FE5" w:rsidP="00B7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b/>
          <w:sz w:val="28"/>
          <w:szCs w:val="28"/>
        </w:rPr>
        <w:t>на период до 2036 года</w:t>
      </w:r>
    </w:p>
    <w:p w14:paraId="2B403E41" w14:textId="77777777" w:rsidR="009E0EA4" w:rsidRDefault="009E0EA4" w:rsidP="00B72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A107B9" w14:textId="77777777" w:rsidR="00B72361" w:rsidRPr="00B72361" w:rsidRDefault="00B72361" w:rsidP="00B72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B22250" w14:textId="77777777" w:rsidR="009E0EA4" w:rsidRPr="00B72361" w:rsidRDefault="009E0EA4" w:rsidP="00B723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361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                       от 25.11.2025 № 858 «О Стратегии государственной национальной </w:t>
      </w:r>
      <w:r w:rsidR="00B7236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72361">
        <w:rPr>
          <w:rFonts w:ascii="Times New Roman" w:hAnsi="Times New Roman" w:cs="Times New Roman"/>
          <w:sz w:val="28"/>
          <w:szCs w:val="28"/>
        </w:rPr>
        <w:t xml:space="preserve">политики Российской Федерации на период до 2036 года», </w:t>
      </w:r>
      <w:r w:rsidR="00B7236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6A13" w:rsidRPr="00B72361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Магаданской области от 03.06.2026 № 298-пп </w:t>
      </w:r>
      <w:r w:rsidR="00B7236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6A13" w:rsidRPr="00B72361">
        <w:rPr>
          <w:rFonts w:ascii="Times New Roman" w:hAnsi="Times New Roman" w:cs="Times New Roman"/>
          <w:sz w:val="28"/>
          <w:szCs w:val="28"/>
        </w:rPr>
        <w:t xml:space="preserve">«Об утверждении Плана мероприятий по реализации в Магаданской </w:t>
      </w:r>
      <w:r w:rsidR="00B7236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F6A13" w:rsidRPr="00B72361">
        <w:rPr>
          <w:rFonts w:ascii="Times New Roman" w:hAnsi="Times New Roman" w:cs="Times New Roman"/>
          <w:sz w:val="28"/>
          <w:szCs w:val="28"/>
        </w:rPr>
        <w:t>области в 2026-2028</w:t>
      </w:r>
      <w:r w:rsidRPr="00B72361">
        <w:rPr>
          <w:rFonts w:ascii="Times New Roman" w:hAnsi="Times New Roman" w:cs="Times New Roman"/>
          <w:sz w:val="28"/>
          <w:szCs w:val="28"/>
        </w:rPr>
        <w:t xml:space="preserve"> </w:t>
      </w:r>
      <w:r w:rsidR="004F6A13" w:rsidRPr="00B72361">
        <w:rPr>
          <w:rFonts w:ascii="Times New Roman" w:hAnsi="Times New Roman" w:cs="Times New Roman"/>
          <w:sz w:val="28"/>
          <w:szCs w:val="28"/>
        </w:rPr>
        <w:t>годах Стратегии государственной национальной политики Российской Федерации на период до 2036 года»</w:t>
      </w:r>
      <w:r w:rsidR="008F0F8B" w:rsidRPr="00B72361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="004F6A13" w:rsidRPr="00B72361">
        <w:rPr>
          <w:rFonts w:ascii="Times New Roman" w:hAnsi="Times New Roman" w:cs="Times New Roman"/>
          <w:sz w:val="28"/>
          <w:szCs w:val="28"/>
        </w:rPr>
        <w:t>Устав</w:t>
      </w:r>
      <w:r w:rsidR="008F0F8B" w:rsidRPr="00B72361">
        <w:rPr>
          <w:rFonts w:ascii="Times New Roman" w:hAnsi="Times New Roman" w:cs="Times New Roman"/>
          <w:sz w:val="28"/>
          <w:szCs w:val="28"/>
        </w:rPr>
        <w:t>а</w:t>
      </w:r>
      <w:r w:rsidR="004F6A13" w:rsidRPr="00B7236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«Хасынский муниципальный округ Магаданской области»:</w:t>
      </w:r>
    </w:p>
    <w:p w14:paraId="42DB5CA9" w14:textId="77777777" w:rsidR="00B72361" w:rsidRDefault="004F6A13" w:rsidP="00B72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361">
        <w:rPr>
          <w:rFonts w:ascii="Times New Roman" w:hAnsi="Times New Roman" w:cs="Times New Roman"/>
          <w:sz w:val="28"/>
          <w:szCs w:val="28"/>
        </w:rPr>
        <w:t xml:space="preserve">1. Утвердить План </w:t>
      </w:r>
      <w:r w:rsidR="00192DC4" w:rsidRPr="00B72361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B72361">
        <w:rPr>
          <w:rFonts w:ascii="Times New Roman" w:hAnsi="Times New Roman" w:cs="Times New Roman"/>
          <w:sz w:val="28"/>
          <w:szCs w:val="28"/>
        </w:rPr>
        <w:t xml:space="preserve">по реализации на территории Хасынского муниципального округа Магаданской области в 2026-2028 годах Стратегии государственной национальной политики Российской Федерации на период до 2036 года (далее – План), </w:t>
      </w:r>
      <w:r w:rsidR="008F0F8B" w:rsidRPr="00B72361">
        <w:rPr>
          <w:rFonts w:ascii="Times New Roman" w:hAnsi="Times New Roman" w:cs="Times New Roman"/>
          <w:sz w:val="28"/>
          <w:szCs w:val="28"/>
        </w:rPr>
        <w:t>согласно приложению № 1</w:t>
      </w:r>
      <w:r w:rsidR="00B72361">
        <w:rPr>
          <w:rFonts w:ascii="Times New Roman" w:hAnsi="Times New Roman" w:cs="Times New Roman"/>
          <w:sz w:val="28"/>
          <w:szCs w:val="28"/>
        </w:rPr>
        <w:t>.</w:t>
      </w:r>
    </w:p>
    <w:p w14:paraId="747E9423" w14:textId="77777777" w:rsidR="008F0F8B" w:rsidRPr="00B72361" w:rsidRDefault="00E57BAD" w:rsidP="00B72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361">
        <w:rPr>
          <w:rFonts w:ascii="Times New Roman" w:hAnsi="Times New Roman" w:cs="Times New Roman"/>
          <w:sz w:val="28"/>
          <w:szCs w:val="28"/>
        </w:rPr>
        <w:t xml:space="preserve">2. </w:t>
      </w:r>
      <w:r w:rsidR="00455664" w:rsidRPr="00B72361">
        <w:rPr>
          <w:rFonts w:ascii="Times New Roman" w:hAnsi="Times New Roman" w:cs="Times New Roman"/>
          <w:sz w:val="28"/>
          <w:szCs w:val="28"/>
        </w:rPr>
        <w:t>И</w:t>
      </w:r>
      <w:r w:rsidRPr="00B72361">
        <w:rPr>
          <w:rFonts w:ascii="Times New Roman" w:hAnsi="Times New Roman" w:cs="Times New Roman"/>
          <w:sz w:val="28"/>
          <w:szCs w:val="28"/>
        </w:rPr>
        <w:t xml:space="preserve">сполнителям </w:t>
      </w:r>
      <w:r w:rsidR="00AB408B" w:rsidRPr="00B72361">
        <w:rPr>
          <w:rFonts w:ascii="Times New Roman" w:hAnsi="Times New Roman" w:cs="Times New Roman"/>
          <w:sz w:val="28"/>
          <w:szCs w:val="28"/>
        </w:rPr>
        <w:t>П</w:t>
      </w:r>
      <w:r w:rsidR="0008521A" w:rsidRPr="00B72361">
        <w:rPr>
          <w:rFonts w:ascii="Times New Roman" w:hAnsi="Times New Roman" w:cs="Times New Roman"/>
          <w:sz w:val="28"/>
          <w:szCs w:val="28"/>
        </w:rPr>
        <w:t xml:space="preserve">лана </w:t>
      </w:r>
      <w:r w:rsidR="008F0F8B" w:rsidRPr="00B7236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455664" w:rsidRPr="00B72361">
        <w:rPr>
          <w:rFonts w:ascii="Times New Roman" w:hAnsi="Times New Roman" w:cs="Times New Roman"/>
          <w:sz w:val="28"/>
          <w:szCs w:val="28"/>
        </w:rPr>
        <w:t>(</w:t>
      </w:r>
      <w:r w:rsidR="008F0F8B" w:rsidRPr="00B72361">
        <w:rPr>
          <w:rFonts w:ascii="Times New Roman" w:hAnsi="Times New Roman" w:cs="Times New Roman"/>
          <w:sz w:val="28"/>
          <w:szCs w:val="28"/>
        </w:rPr>
        <w:t xml:space="preserve">за первое полугодие </w:t>
      </w:r>
      <w:r w:rsidR="00B72361">
        <w:rPr>
          <w:rFonts w:ascii="Times New Roman" w:hAnsi="Times New Roman" w:cs="Times New Roman"/>
          <w:sz w:val="28"/>
          <w:szCs w:val="28"/>
        </w:rPr>
        <w:t>-</w:t>
      </w:r>
      <w:r w:rsidR="008F0F8B" w:rsidRPr="00B72361">
        <w:rPr>
          <w:rFonts w:ascii="Times New Roman" w:hAnsi="Times New Roman" w:cs="Times New Roman"/>
          <w:sz w:val="28"/>
          <w:szCs w:val="28"/>
        </w:rPr>
        <w:t xml:space="preserve"> </w:t>
      </w:r>
      <w:r w:rsidR="00B7236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F0F8B" w:rsidRPr="00B72361">
        <w:rPr>
          <w:rFonts w:ascii="Times New Roman" w:hAnsi="Times New Roman" w:cs="Times New Roman"/>
          <w:sz w:val="28"/>
          <w:szCs w:val="28"/>
        </w:rPr>
        <w:t>к 15 июля отчетного года</w:t>
      </w:r>
      <w:r w:rsidR="00B72361">
        <w:rPr>
          <w:rFonts w:ascii="Times New Roman" w:hAnsi="Times New Roman" w:cs="Times New Roman"/>
          <w:sz w:val="28"/>
          <w:szCs w:val="28"/>
        </w:rPr>
        <w:t>,</w:t>
      </w:r>
      <w:r w:rsidR="008F0F8B" w:rsidRPr="00B72361">
        <w:rPr>
          <w:rFonts w:ascii="Times New Roman" w:hAnsi="Times New Roman" w:cs="Times New Roman"/>
          <w:sz w:val="28"/>
          <w:szCs w:val="28"/>
        </w:rPr>
        <w:t xml:space="preserve"> за отчетный год - к 20 января года, следующего </w:t>
      </w:r>
      <w:r w:rsidR="00B7236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F0F8B" w:rsidRPr="00B72361">
        <w:rPr>
          <w:rFonts w:ascii="Times New Roman" w:hAnsi="Times New Roman" w:cs="Times New Roman"/>
          <w:sz w:val="28"/>
          <w:szCs w:val="28"/>
        </w:rPr>
        <w:t>за отчетным) предоставлять в адрес министерства внутренней и информационной политики Магаданской области информацию о ходе выполнения Плана по форме, согласно приложению № 2.</w:t>
      </w:r>
    </w:p>
    <w:p w14:paraId="3705ED44" w14:textId="77777777" w:rsidR="002D1A2D" w:rsidRPr="00B72361" w:rsidRDefault="00AB408B" w:rsidP="00B72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36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72361">
        <w:rPr>
          <w:rFonts w:ascii="Times New Roman" w:hAnsi="Times New Roman" w:cs="Times New Roman"/>
          <w:sz w:val="28"/>
          <w:szCs w:val="28"/>
        </w:rPr>
        <w:t xml:space="preserve">. </w:t>
      </w:r>
      <w:r w:rsidR="002D1A2D" w:rsidRPr="00B7236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72361">
        <w:rPr>
          <w:rFonts w:ascii="Times New Roman" w:hAnsi="Times New Roman" w:cs="Times New Roman"/>
          <w:sz w:val="28"/>
          <w:szCs w:val="28"/>
        </w:rPr>
        <w:t xml:space="preserve">за </w:t>
      </w:r>
      <w:r w:rsidR="002D1A2D" w:rsidRPr="00B72361">
        <w:rPr>
          <w:rFonts w:ascii="Times New Roman" w:hAnsi="Times New Roman" w:cs="Times New Roman"/>
          <w:sz w:val="28"/>
          <w:szCs w:val="28"/>
        </w:rPr>
        <w:t>исполнени</w:t>
      </w:r>
      <w:r w:rsidR="00B72361">
        <w:rPr>
          <w:rFonts w:ascii="Times New Roman" w:hAnsi="Times New Roman" w:cs="Times New Roman"/>
          <w:sz w:val="28"/>
          <w:szCs w:val="28"/>
        </w:rPr>
        <w:t>ем</w:t>
      </w:r>
      <w:r w:rsidR="002D1A2D" w:rsidRPr="00B7236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F0F8B" w:rsidRPr="00B72361">
        <w:rPr>
          <w:rFonts w:ascii="Times New Roman" w:hAnsi="Times New Roman" w:cs="Times New Roman"/>
          <w:sz w:val="28"/>
          <w:szCs w:val="28"/>
        </w:rPr>
        <w:t>распоряжения</w:t>
      </w:r>
      <w:r w:rsidR="002D1A2D" w:rsidRPr="00B72361">
        <w:rPr>
          <w:rFonts w:ascii="Times New Roman" w:hAnsi="Times New Roman" w:cs="Times New Roman"/>
          <w:sz w:val="28"/>
          <w:szCs w:val="28"/>
        </w:rPr>
        <w:t xml:space="preserve"> </w:t>
      </w:r>
      <w:r w:rsidR="003F089D" w:rsidRPr="00B72361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306BA4" w:rsidRPr="00B7236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F089D" w:rsidRPr="00B72361">
        <w:rPr>
          <w:rFonts w:ascii="Times New Roman" w:hAnsi="Times New Roman" w:cs="Times New Roman"/>
          <w:sz w:val="28"/>
          <w:szCs w:val="28"/>
        </w:rPr>
        <w:t xml:space="preserve">на </w:t>
      </w:r>
      <w:r w:rsidR="00455664" w:rsidRPr="00B72361">
        <w:rPr>
          <w:rFonts w:ascii="Times New Roman" w:hAnsi="Times New Roman" w:cs="Times New Roman"/>
          <w:sz w:val="28"/>
          <w:szCs w:val="28"/>
        </w:rPr>
        <w:t>заместителя главы Администрации Хасынского муниципального округа Магаданской области по социальным вопросам</w:t>
      </w:r>
      <w:r w:rsidR="003F089D" w:rsidRPr="00B72361">
        <w:rPr>
          <w:rFonts w:ascii="Times New Roman" w:hAnsi="Times New Roman" w:cs="Times New Roman"/>
          <w:sz w:val="28"/>
          <w:szCs w:val="28"/>
        </w:rPr>
        <w:t xml:space="preserve"> </w:t>
      </w:r>
      <w:r w:rsidR="00455664" w:rsidRPr="00B72361">
        <w:rPr>
          <w:rFonts w:ascii="Times New Roman" w:hAnsi="Times New Roman" w:cs="Times New Roman"/>
          <w:sz w:val="28"/>
          <w:szCs w:val="28"/>
        </w:rPr>
        <w:t>Лаврентьеву Т.С.</w:t>
      </w:r>
    </w:p>
    <w:p w14:paraId="796C0891" w14:textId="77777777" w:rsidR="00D25905" w:rsidRPr="00B72361" w:rsidRDefault="00D25905" w:rsidP="00B7236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18BBA" w14:textId="77777777" w:rsidR="00D25905" w:rsidRPr="00B72361" w:rsidRDefault="00D25905" w:rsidP="00B7236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A2B86" w14:textId="77777777" w:rsidR="00D25905" w:rsidRPr="00B72361" w:rsidRDefault="00D25905" w:rsidP="00B72361">
      <w:pPr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23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Pr="00B723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</w:t>
      </w:r>
    </w:p>
    <w:p w14:paraId="5D547C0F" w14:textId="77777777" w:rsidR="00D25905" w:rsidRPr="00B72361" w:rsidRDefault="00D25905" w:rsidP="00B72361">
      <w:pPr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23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Хасынского муниципального </w:t>
      </w:r>
    </w:p>
    <w:p w14:paraId="0D283720" w14:textId="77777777" w:rsidR="00D25905" w:rsidRPr="00B72361" w:rsidRDefault="00D25905" w:rsidP="00B72361">
      <w:pPr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23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округа Магаданской области                              </w:t>
      </w:r>
      <w:r w:rsidR="00B723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723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Л.Р. Исмаилова</w:t>
      </w:r>
    </w:p>
    <w:sectPr w:rsidR="00D25905" w:rsidRPr="00B72361" w:rsidSect="00B72361">
      <w:headerReference w:type="even" r:id="rId7"/>
      <w:headerReference w:type="default" r:id="rId8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7063E" w14:textId="77777777" w:rsidR="00330900" w:rsidRDefault="00330900" w:rsidP="007B6FE5">
      <w:pPr>
        <w:spacing w:after="0" w:line="240" w:lineRule="auto"/>
      </w:pPr>
      <w:r>
        <w:separator/>
      </w:r>
    </w:p>
  </w:endnote>
  <w:endnote w:type="continuationSeparator" w:id="0">
    <w:p w14:paraId="194FD641" w14:textId="77777777" w:rsidR="00330900" w:rsidRDefault="00330900" w:rsidP="007B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77AC6" w14:textId="77777777" w:rsidR="00330900" w:rsidRDefault="00330900" w:rsidP="007B6FE5">
      <w:pPr>
        <w:spacing w:after="0" w:line="240" w:lineRule="auto"/>
      </w:pPr>
      <w:r>
        <w:separator/>
      </w:r>
    </w:p>
  </w:footnote>
  <w:footnote w:type="continuationSeparator" w:id="0">
    <w:p w14:paraId="3A08564E" w14:textId="77777777" w:rsidR="00330900" w:rsidRDefault="00330900" w:rsidP="007B6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4989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128FCD9" w14:textId="77777777" w:rsidR="00B72361" w:rsidRPr="00B72361" w:rsidRDefault="00B7236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23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23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23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0CF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23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C78E3DA" w14:textId="77777777" w:rsidR="00B72361" w:rsidRDefault="00B723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3589427"/>
      <w:docPartObj>
        <w:docPartGallery w:val="Page Numbers (Top of Page)"/>
        <w:docPartUnique/>
      </w:docPartObj>
    </w:sdtPr>
    <w:sdtEndPr/>
    <w:sdtContent>
      <w:p w14:paraId="755225DE" w14:textId="77777777" w:rsidR="00B72361" w:rsidRDefault="00B723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B83AE81" w14:textId="77777777" w:rsidR="00B72361" w:rsidRDefault="00B723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02D"/>
    <w:rsid w:val="000653B7"/>
    <w:rsid w:val="000666B2"/>
    <w:rsid w:val="00082E2D"/>
    <w:rsid w:val="0008521A"/>
    <w:rsid w:val="000A421B"/>
    <w:rsid w:val="000B77A3"/>
    <w:rsid w:val="000C1602"/>
    <w:rsid w:val="000E2465"/>
    <w:rsid w:val="000E4A2B"/>
    <w:rsid w:val="000F0CFB"/>
    <w:rsid w:val="00112EEF"/>
    <w:rsid w:val="001175BE"/>
    <w:rsid w:val="0015637A"/>
    <w:rsid w:val="0015684A"/>
    <w:rsid w:val="00165B49"/>
    <w:rsid w:val="00186B58"/>
    <w:rsid w:val="00192DC4"/>
    <w:rsid w:val="001A1074"/>
    <w:rsid w:val="001B702D"/>
    <w:rsid w:val="001B7C6C"/>
    <w:rsid w:val="00213D75"/>
    <w:rsid w:val="00275472"/>
    <w:rsid w:val="002D1A2D"/>
    <w:rsid w:val="002F61C6"/>
    <w:rsid w:val="00304D06"/>
    <w:rsid w:val="003068B1"/>
    <w:rsid w:val="00306BA4"/>
    <w:rsid w:val="00314437"/>
    <w:rsid w:val="00330900"/>
    <w:rsid w:val="003779DF"/>
    <w:rsid w:val="003A3A8B"/>
    <w:rsid w:val="003C7A25"/>
    <w:rsid w:val="003D4647"/>
    <w:rsid w:val="003F089D"/>
    <w:rsid w:val="0042598D"/>
    <w:rsid w:val="00425C59"/>
    <w:rsid w:val="004536CF"/>
    <w:rsid w:val="00455664"/>
    <w:rsid w:val="00466670"/>
    <w:rsid w:val="004A5550"/>
    <w:rsid w:val="004C032C"/>
    <w:rsid w:val="004F16B9"/>
    <w:rsid w:val="004F6A13"/>
    <w:rsid w:val="005B0152"/>
    <w:rsid w:val="005D51F7"/>
    <w:rsid w:val="005E2609"/>
    <w:rsid w:val="00676B93"/>
    <w:rsid w:val="006A79CA"/>
    <w:rsid w:val="006F10C7"/>
    <w:rsid w:val="007007BA"/>
    <w:rsid w:val="00707961"/>
    <w:rsid w:val="00746590"/>
    <w:rsid w:val="00757900"/>
    <w:rsid w:val="00780F0A"/>
    <w:rsid w:val="007B6FE5"/>
    <w:rsid w:val="007D4705"/>
    <w:rsid w:val="008054CC"/>
    <w:rsid w:val="008149D5"/>
    <w:rsid w:val="00842463"/>
    <w:rsid w:val="008A0E47"/>
    <w:rsid w:val="008C74C5"/>
    <w:rsid w:val="008F0F8B"/>
    <w:rsid w:val="009C7EAA"/>
    <w:rsid w:val="009D0102"/>
    <w:rsid w:val="009E0EA4"/>
    <w:rsid w:val="00A626CE"/>
    <w:rsid w:val="00A71907"/>
    <w:rsid w:val="00A8742D"/>
    <w:rsid w:val="00A94639"/>
    <w:rsid w:val="00AA4097"/>
    <w:rsid w:val="00AB408B"/>
    <w:rsid w:val="00AC0D77"/>
    <w:rsid w:val="00B70A6E"/>
    <w:rsid w:val="00B72361"/>
    <w:rsid w:val="00BA789C"/>
    <w:rsid w:val="00BB3AE8"/>
    <w:rsid w:val="00BD0B43"/>
    <w:rsid w:val="00C735FA"/>
    <w:rsid w:val="00CA2BD7"/>
    <w:rsid w:val="00CC76F3"/>
    <w:rsid w:val="00CD4885"/>
    <w:rsid w:val="00D25905"/>
    <w:rsid w:val="00D53B1C"/>
    <w:rsid w:val="00D63BC3"/>
    <w:rsid w:val="00D6441A"/>
    <w:rsid w:val="00DA760B"/>
    <w:rsid w:val="00DB510F"/>
    <w:rsid w:val="00DC668B"/>
    <w:rsid w:val="00E02251"/>
    <w:rsid w:val="00E02D6E"/>
    <w:rsid w:val="00E35041"/>
    <w:rsid w:val="00E41CF8"/>
    <w:rsid w:val="00E57BAD"/>
    <w:rsid w:val="00E901E3"/>
    <w:rsid w:val="00EB6545"/>
    <w:rsid w:val="00EE1D35"/>
    <w:rsid w:val="00FE530C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C39B"/>
  <w15:docId w15:val="{CCEB6940-5390-44B6-935F-34348FB3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B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6FE5"/>
  </w:style>
  <w:style w:type="paragraph" w:styleId="a8">
    <w:name w:val="footer"/>
    <w:basedOn w:val="a"/>
    <w:link w:val="a9"/>
    <w:uiPriority w:val="99"/>
    <w:unhideWhenUsed/>
    <w:rsid w:val="007B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E646-9BE6-4D19-BFD8-D79BA373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61</cp:revision>
  <cp:lastPrinted>2026-06-17T01:42:00Z</cp:lastPrinted>
  <dcterms:created xsi:type="dcterms:W3CDTF">2021-04-28T01:40:00Z</dcterms:created>
  <dcterms:modified xsi:type="dcterms:W3CDTF">2026-06-17T05:21:00Z</dcterms:modified>
</cp:coreProperties>
</file>