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B21E4" w14:textId="77777777" w:rsidR="00085AB8" w:rsidRPr="009D4A8A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4B1FF9E0" w14:textId="77777777" w:rsidR="00085AB8" w:rsidRPr="009D4A8A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 ОКРУГА</w:t>
      </w:r>
    </w:p>
    <w:p w14:paraId="24C1DC3F" w14:textId="77777777" w:rsidR="00085AB8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МАГАДАНСКОЙ ОБЛАСТИ</w:t>
      </w:r>
    </w:p>
    <w:p w14:paraId="3C2B1682" w14:textId="77777777" w:rsidR="00085AB8" w:rsidRPr="003478E0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5C0B46DA" w14:textId="77777777" w:rsidR="00E70701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  <w:r w:rsidR="0006072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14:paraId="37A9F9EE" w14:textId="77777777" w:rsidR="003478E0" w:rsidRPr="003478E0" w:rsidRDefault="003478E0" w:rsidP="003478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E5E60C" w14:textId="76D1740D" w:rsidR="00085AB8" w:rsidRPr="000B4712" w:rsidRDefault="000B4712" w:rsidP="00E7070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17.06.2026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085AB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7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7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</w:t>
      </w:r>
    </w:p>
    <w:p w14:paraId="24B711E2" w14:textId="77777777" w:rsidR="00085AB8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1E35D56F" w14:textId="77777777" w:rsidR="00085AB8" w:rsidRPr="00E70701" w:rsidRDefault="00085AB8" w:rsidP="00E707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9BDFF" w14:textId="77777777" w:rsidR="00D26B55" w:rsidRPr="00A36C51" w:rsidRDefault="00085AB8" w:rsidP="00D2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резервных помещениях для голосования </w:t>
      </w:r>
      <w:r w:rsidRPr="00A3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выборам </w:t>
      </w:r>
    </w:p>
    <w:p w14:paraId="320A9BBB" w14:textId="77777777" w:rsidR="00A36C51" w:rsidRDefault="00D26B55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C51">
        <w:rPr>
          <w:rFonts w:ascii="Times New Roman" w:hAnsi="Times New Roman" w:cs="Times New Roman"/>
          <w:b/>
          <w:sz w:val="28"/>
          <w:szCs w:val="28"/>
        </w:rPr>
        <w:t xml:space="preserve">депутатов </w:t>
      </w:r>
      <w:r w:rsidR="00A36C51" w:rsidRPr="00A36C51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A36C51">
        <w:rPr>
          <w:rFonts w:ascii="Times New Roman" w:hAnsi="Times New Roman" w:cs="Times New Roman"/>
          <w:b/>
          <w:sz w:val="28"/>
          <w:szCs w:val="28"/>
        </w:rPr>
        <w:t xml:space="preserve"> Думы </w:t>
      </w:r>
      <w:r w:rsidR="00A36C51" w:rsidRPr="00A36C51"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</w:p>
    <w:p w14:paraId="5C052255" w14:textId="77777777" w:rsidR="00A36C51" w:rsidRDefault="00A36C51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C51">
        <w:rPr>
          <w:rFonts w:ascii="Times New Roman" w:hAnsi="Times New Roman" w:cs="Times New Roman"/>
          <w:b/>
          <w:sz w:val="28"/>
          <w:szCs w:val="28"/>
        </w:rPr>
        <w:t xml:space="preserve">Собрания Российской Федерации </w:t>
      </w:r>
    </w:p>
    <w:p w14:paraId="4C030912" w14:textId="77777777" w:rsidR="00A36C51" w:rsidRPr="00A36C51" w:rsidRDefault="00A36C51" w:rsidP="00A36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51">
        <w:rPr>
          <w:rFonts w:ascii="Times New Roman" w:hAnsi="Times New Roman" w:cs="Times New Roman"/>
          <w:b/>
          <w:sz w:val="28"/>
          <w:szCs w:val="28"/>
        </w:rPr>
        <w:t>девятого</w:t>
      </w:r>
      <w:r w:rsidR="00D26B55" w:rsidRPr="00A36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C51">
        <w:rPr>
          <w:rFonts w:ascii="Times New Roman" w:hAnsi="Times New Roman" w:cs="Times New Roman"/>
          <w:b/>
          <w:sz w:val="28"/>
          <w:szCs w:val="28"/>
        </w:rPr>
        <w:t>созыва</w:t>
      </w:r>
    </w:p>
    <w:p w14:paraId="2B7FCA7C" w14:textId="77777777" w:rsidR="00085AB8" w:rsidRPr="00E70701" w:rsidRDefault="00085AB8" w:rsidP="00D26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7D3CE" w14:textId="77777777" w:rsidR="00085AB8" w:rsidRPr="00E70701" w:rsidRDefault="00085AB8" w:rsidP="00E707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58118" w14:textId="77777777" w:rsidR="00085AB8" w:rsidRPr="00A36C51" w:rsidRDefault="00085AB8" w:rsidP="00A36C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голосования </w:t>
      </w:r>
      <w:r w:rsidR="00A36C51"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выборам </w:t>
      </w:r>
      <w:r w:rsidR="00A36C51" w:rsidRPr="00A36C51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A36C51"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Хасынского муниципального округа Магаданской области </w:t>
      </w:r>
      <w:r w:rsidRPr="00A3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AC647D6" w14:textId="77777777" w:rsidR="00085AB8" w:rsidRPr="0065704E" w:rsidRDefault="00085AB8" w:rsidP="00D26B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26B55"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список резервных помещений для голосования </w:t>
      </w:r>
      <w:r w:rsidR="00A36C51"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выборам </w:t>
      </w:r>
      <w:r w:rsidR="00A36C51" w:rsidRPr="00A36C51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0F3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BEDFF2" w14:textId="77777777" w:rsidR="00085AB8" w:rsidRDefault="00E70701" w:rsidP="004B38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5AB8"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</w:t>
      </w:r>
      <w:r w:rsidR="00085AB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после официального опубликования в газете «Заря Севера».</w:t>
      </w:r>
    </w:p>
    <w:p w14:paraId="6CA1FC7C" w14:textId="77777777" w:rsidR="00E70701" w:rsidRPr="006F1F79" w:rsidRDefault="00E70701" w:rsidP="004B38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                      за собой.</w:t>
      </w:r>
    </w:p>
    <w:p w14:paraId="1D601C62" w14:textId="77777777" w:rsidR="00085AB8" w:rsidRPr="006F1F79" w:rsidRDefault="00085AB8" w:rsidP="00E707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D8E7B" w14:textId="77777777" w:rsidR="00085AB8" w:rsidRPr="006F1F79" w:rsidRDefault="00085AB8" w:rsidP="00E707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FC4F8" w14:textId="77777777" w:rsidR="00085AB8" w:rsidRDefault="000F3FE1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085AB8" w:rsidRPr="006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14:paraId="70F45873" w14:textId="77777777" w:rsidR="00085AB8" w:rsidRDefault="00085AB8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 муниципального</w:t>
      </w:r>
    </w:p>
    <w:p w14:paraId="68F22571" w14:textId="77777777" w:rsidR="00085AB8" w:rsidRPr="006F1F79" w:rsidRDefault="00085AB8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       </w:t>
      </w:r>
      <w:r w:rsidR="00E70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B3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70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Л.Р. Исмаилова</w:t>
      </w:r>
    </w:p>
    <w:sectPr w:rsidR="00085AB8" w:rsidRPr="006F1F79" w:rsidSect="00CC02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E2"/>
    <w:rsid w:val="000362AB"/>
    <w:rsid w:val="0006072F"/>
    <w:rsid w:val="00085AB8"/>
    <w:rsid w:val="000B4712"/>
    <w:rsid w:val="000F3FE1"/>
    <w:rsid w:val="001D41AF"/>
    <w:rsid w:val="002800D8"/>
    <w:rsid w:val="002F234B"/>
    <w:rsid w:val="00306407"/>
    <w:rsid w:val="003478E0"/>
    <w:rsid w:val="004B389D"/>
    <w:rsid w:val="00675BE2"/>
    <w:rsid w:val="006967E0"/>
    <w:rsid w:val="00A36C51"/>
    <w:rsid w:val="00CC025B"/>
    <w:rsid w:val="00CD5FF5"/>
    <w:rsid w:val="00D26B55"/>
    <w:rsid w:val="00E7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D08"/>
  <w15:chartTrackingRefBased/>
  <w15:docId w15:val="{654D968C-45DD-4773-9714-7E32B3EA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A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70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F3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Белинский Сергей Борисович</cp:lastModifiedBy>
  <cp:revision>27</cp:revision>
  <cp:lastPrinted>2026-06-15T22:49:00Z</cp:lastPrinted>
  <dcterms:created xsi:type="dcterms:W3CDTF">2023-08-16T01:28:00Z</dcterms:created>
  <dcterms:modified xsi:type="dcterms:W3CDTF">2026-06-17T03:59:00Z</dcterms:modified>
</cp:coreProperties>
</file>