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E87C5" w14:textId="296E358C" w:rsidR="009040F8" w:rsidRPr="009040F8" w:rsidRDefault="009040F8" w:rsidP="009040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Hlk131522310"/>
      <w:r w:rsidRPr="009040F8"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  <w:t xml:space="preserve">АДМИНИСТРАЦИЯ </w:t>
      </w:r>
      <w:r w:rsidRPr="009040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ХАСЫНСКОГО </w:t>
      </w:r>
    </w:p>
    <w:p w14:paraId="105B5A00" w14:textId="77777777" w:rsidR="009040F8" w:rsidRPr="009040F8" w:rsidRDefault="009040F8" w:rsidP="009040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40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МУНИЦИПАЛЬНОГО ОКРУГА</w:t>
      </w:r>
    </w:p>
    <w:p w14:paraId="1B987CC8" w14:textId="77777777" w:rsidR="009040F8" w:rsidRPr="009040F8" w:rsidRDefault="009040F8" w:rsidP="009040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40F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bookmarkEnd w:id="0"/>
    <w:p w14:paraId="43F7C2C6" w14:textId="77777777" w:rsidR="009040F8" w:rsidRPr="009040F8" w:rsidRDefault="009040F8" w:rsidP="009040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F7EFAA" w14:textId="77777777" w:rsidR="009040F8" w:rsidRPr="009040F8" w:rsidRDefault="009040F8" w:rsidP="009040F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040F8">
        <w:rPr>
          <w:rFonts w:ascii="Times New Roman" w:eastAsia="Times New Roman" w:hAnsi="Times New Roman" w:cs="Times New Roman"/>
          <w:sz w:val="32"/>
          <w:szCs w:val="24"/>
          <w:lang w:eastAsia="ru-RU"/>
        </w:rPr>
        <w:t>П О С Т А Н О В Л Е Н И Е</w:t>
      </w:r>
    </w:p>
    <w:p w14:paraId="4CB1F60B" w14:textId="77777777" w:rsidR="009040F8" w:rsidRPr="009040F8" w:rsidRDefault="009040F8" w:rsidP="009040F8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6238E10E" w14:textId="2DE8DC72" w:rsidR="009040F8" w:rsidRPr="006B4104" w:rsidRDefault="006B4104" w:rsidP="009040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09.06.2026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ab/>
      </w:r>
      <w:bookmarkStart w:id="1" w:name="_GoBack"/>
      <w:bookmarkEnd w:id="1"/>
      <w:r w:rsidR="009040F8" w:rsidRPr="009040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Pr="006B4104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21</w:t>
      </w:r>
    </w:p>
    <w:p w14:paraId="3B1EC6DB" w14:textId="77777777" w:rsidR="009040F8" w:rsidRPr="009040F8" w:rsidRDefault="009040F8" w:rsidP="00904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0F8">
        <w:rPr>
          <w:rFonts w:ascii="Times New Roman" w:eastAsia="Times New Roman" w:hAnsi="Times New Roman" w:cs="Times New Roman"/>
          <w:sz w:val="24"/>
          <w:szCs w:val="24"/>
          <w:lang w:eastAsia="ru-RU"/>
        </w:rPr>
        <w:t>п. Палатка</w:t>
      </w:r>
    </w:p>
    <w:p w14:paraId="26BF8133" w14:textId="77777777" w:rsidR="009040F8" w:rsidRPr="009040F8" w:rsidRDefault="009040F8" w:rsidP="009040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7DFE7B" w14:textId="77777777" w:rsidR="009040F8" w:rsidRDefault="00FF5CDD" w:rsidP="00904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0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создании Межведомственной комиссии по поддержке</w:t>
      </w:r>
    </w:p>
    <w:p w14:paraId="2FCC4AED" w14:textId="77777777" w:rsidR="009040F8" w:rsidRDefault="009040F8" w:rsidP="00904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FF5CDD" w:rsidRPr="009040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F5CDD" w:rsidRPr="009040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специальной военной операции и членов</w:t>
      </w:r>
    </w:p>
    <w:p w14:paraId="34031370" w14:textId="37BB8154" w:rsidR="00413545" w:rsidRPr="009040F8" w:rsidRDefault="00FF5CDD" w:rsidP="00904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0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их семей на территории муниципального образования </w:t>
      </w:r>
    </w:p>
    <w:p w14:paraId="2F5D4676" w14:textId="77777777" w:rsidR="009040F8" w:rsidRDefault="00FF5CDD" w:rsidP="00904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0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«Хасынский муниципальный округ</w:t>
      </w:r>
    </w:p>
    <w:p w14:paraId="2D8F62E2" w14:textId="44C96A62" w:rsidR="00FF5CDD" w:rsidRPr="009040F8" w:rsidRDefault="00FF5CDD" w:rsidP="00904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0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Магаданской области»</w:t>
      </w:r>
    </w:p>
    <w:p w14:paraId="1B9AF8BA" w14:textId="77777777" w:rsidR="00FF5CDD" w:rsidRDefault="00FF5CDD" w:rsidP="00FF5C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0303B8" w14:textId="77777777" w:rsidR="009040F8" w:rsidRPr="009040F8" w:rsidRDefault="009040F8" w:rsidP="00FF5C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D1554F" w14:textId="1BDAC523" w:rsidR="00FF5CDD" w:rsidRDefault="00413545" w:rsidP="00FF5CDD">
      <w:pPr>
        <w:widowControl w:val="0"/>
        <w:shd w:val="clear" w:color="auto" w:fill="FFFFFF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Перечнем поручений Президента Российской Федерации по реализации Послания Президента Российской Федерации Федеральному Собранию Российской Федерации</w:t>
      </w:r>
      <w:r w:rsid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15.03.2023 № Пр-</w:t>
      </w:r>
      <w:r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528 </w:t>
      </w:r>
      <w:r w:rsid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целях координации деятельности по решению вопросов, связанных </w:t>
      </w:r>
      <w:r w:rsid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государственной поддержкой участников специальной военной операции </w:t>
      </w:r>
      <w:r w:rsid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членов их семей на территории Хасынского муниципального округа Магаданской области</w:t>
      </w:r>
      <w:r w:rsidR="00734B78"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F5CDD"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Хасынского муниципальн</w:t>
      </w:r>
      <w:r w:rsid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округа Магаданской области </w:t>
      </w:r>
      <w:r w:rsidR="00FF5CDD" w:rsidRPr="009040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5A6E5BCD" w14:textId="6F2E738E" w:rsidR="00440835" w:rsidRDefault="00440835" w:rsidP="00FF5CDD">
      <w:pPr>
        <w:widowControl w:val="0"/>
        <w:shd w:val="clear" w:color="auto" w:fill="FFFFFF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0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о Межведомственной комиссии по поддержке участников специальной военной операции и членов их семей на территории муниципального образования «Хасынский муниципальный округ Магаданской области»,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40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8C65EC" w14:textId="673FBA98" w:rsidR="00734B78" w:rsidRDefault="00440835" w:rsidP="00440835">
      <w:pPr>
        <w:widowControl w:val="0"/>
        <w:shd w:val="clear" w:color="auto" w:fill="FFFFFF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40835">
        <w:t xml:space="preserve"> </w:t>
      </w:r>
      <w:r w:rsidRPr="00440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Межведомственную комиссию по поддержке участников специальной военной операции и членов их семей на территории муниципального образования «Хасынский муниципальный округ Магаданской области» и утвердить ее состав,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408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E64B90" w14:textId="661CC8CB" w:rsidR="00440835" w:rsidRDefault="00440835" w:rsidP="00440835">
      <w:pPr>
        <w:widowControl w:val="0"/>
        <w:shd w:val="clear" w:color="auto" w:fill="FFFFFF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408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794FF41A" w14:textId="77777777" w:rsidR="00440835" w:rsidRPr="00440835" w:rsidRDefault="00440835" w:rsidP="00440835">
      <w:pPr>
        <w:widowControl w:val="0"/>
        <w:shd w:val="clear" w:color="auto" w:fill="FFFFFF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73D5F" w14:textId="42D5D236" w:rsidR="00FF5CDD" w:rsidRPr="009040F8" w:rsidRDefault="00440835" w:rsidP="00FF5CDD">
      <w:pPr>
        <w:widowControl w:val="0"/>
        <w:shd w:val="clear" w:color="auto" w:fill="FFFFFF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FF5CDD"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</w:t>
      </w:r>
      <w:r w:rsid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F5CDD"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заместителя главы Администрации Хасынского муниципального округа Магаданской </w:t>
      </w:r>
      <w:r w:rsid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по социальным вопросам </w:t>
      </w:r>
      <w:r w:rsidR="00FF5CDD"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Лаврентьеву</w:t>
      </w:r>
      <w:r w:rsidR="009040F8">
        <w:t xml:space="preserve"> </w:t>
      </w:r>
      <w:r w:rsidR="009040F8" w:rsidRPr="009040F8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</w:t>
      </w:r>
    </w:p>
    <w:p w14:paraId="5D48F310" w14:textId="77777777" w:rsidR="00FF5CDD" w:rsidRDefault="00FF5CDD" w:rsidP="00FF5CDD">
      <w:pPr>
        <w:widowControl w:val="0"/>
        <w:shd w:val="clear" w:color="auto" w:fill="FFFFFF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7CA07" w14:textId="77777777" w:rsidR="009040F8" w:rsidRDefault="009040F8" w:rsidP="00FF5CDD">
      <w:pPr>
        <w:widowControl w:val="0"/>
        <w:shd w:val="clear" w:color="auto" w:fill="FFFFFF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254EB0" w14:textId="77777777" w:rsidR="009040F8" w:rsidRPr="009040F8" w:rsidRDefault="009040F8" w:rsidP="00904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40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Глава </w:t>
      </w:r>
    </w:p>
    <w:p w14:paraId="0A4882BE" w14:textId="77777777" w:rsidR="009040F8" w:rsidRPr="009040F8" w:rsidRDefault="009040F8" w:rsidP="00904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40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1ACC6D78" w14:textId="77777777" w:rsidR="009040F8" w:rsidRPr="009040F8" w:rsidRDefault="009040F8" w:rsidP="00904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40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9040F8" w:rsidRPr="009040F8" w:rsidSect="009040F8">
      <w:headerReference w:type="even" r:id="rId6"/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BF735" w14:textId="77777777" w:rsidR="00E72322" w:rsidRDefault="00E72322">
      <w:pPr>
        <w:spacing w:after="0" w:line="240" w:lineRule="auto"/>
      </w:pPr>
      <w:r>
        <w:separator/>
      </w:r>
    </w:p>
  </w:endnote>
  <w:endnote w:type="continuationSeparator" w:id="0">
    <w:p w14:paraId="2EF742DE" w14:textId="77777777" w:rsidR="00E72322" w:rsidRDefault="00E7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30F61" w14:textId="77777777" w:rsidR="00E72322" w:rsidRDefault="00E72322">
      <w:pPr>
        <w:spacing w:after="0" w:line="240" w:lineRule="auto"/>
      </w:pPr>
      <w:r>
        <w:separator/>
      </w:r>
    </w:p>
  </w:footnote>
  <w:footnote w:type="continuationSeparator" w:id="0">
    <w:p w14:paraId="6900825A" w14:textId="77777777" w:rsidR="00E72322" w:rsidRDefault="00E72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0F21C" w14:textId="77777777" w:rsidR="00577DA4" w:rsidRDefault="00A70478" w:rsidP="009110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1515A1" w14:textId="77777777" w:rsidR="00577DA4" w:rsidRDefault="006B410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97A17" w14:textId="77777777" w:rsidR="00577DA4" w:rsidRDefault="00A70478" w:rsidP="009110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6F13">
      <w:rPr>
        <w:rStyle w:val="a5"/>
        <w:noProof/>
      </w:rPr>
      <w:t>2</w:t>
    </w:r>
    <w:r>
      <w:rPr>
        <w:rStyle w:val="a5"/>
      </w:rPr>
      <w:fldChar w:fldCharType="end"/>
    </w:r>
  </w:p>
  <w:p w14:paraId="3F0D974D" w14:textId="77777777" w:rsidR="00577DA4" w:rsidRDefault="006B41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37F"/>
    <w:rsid w:val="002E6F13"/>
    <w:rsid w:val="00337D50"/>
    <w:rsid w:val="00413545"/>
    <w:rsid w:val="00440835"/>
    <w:rsid w:val="0057737F"/>
    <w:rsid w:val="006B4104"/>
    <w:rsid w:val="00734B78"/>
    <w:rsid w:val="0074462C"/>
    <w:rsid w:val="009040F8"/>
    <w:rsid w:val="00A44CD8"/>
    <w:rsid w:val="00A70478"/>
    <w:rsid w:val="00AE34DE"/>
    <w:rsid w:val="00C05AC1"/>
    <w:rsid w:val="00C7614F"/>
    <w:rsid w:val="00D70806"/>
    <w:rsid w:val="00E72322"/>
    <w:rsid w:val="00EA32D0"/>
    <w:rsid w:val="00FF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9E31"/>
  <w15:chartTrackingRefBased/>
  <w15:docId w15:val="{073DF842-3C3B-4D7D-B672-1FA50D8E6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5C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F5C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F5CDD"/>
  </w:style>
  <w:style w:type="paragraph" w:styleId="a6">
    <w:name w:val="footer"/>
    <w:basedOn w:val="a"/>
    <w:link w:val="a7"/>
    <w:uiPriority w:val="99"/>
    <w:unhideWhenUsed/>
    <w:rsid w:val="0090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40F8"/>
  </w:style>
  <w:style w:type="paragraph" w:styleId="a8">
    <w:name w:val="Balloon Text"/>
    <w:basedOn w:val="a"/>
    <w:link w:val="a9"/>
    <w:uiPriority w:val="99"/>
    <w:semiHidden/>
    <w:unhideWhenUsed/>
    <w:rsid w:val="00904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40F8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40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Тамара Александровна</dc:creator>
  <cp:keywords/>
  <dc:description/>
  <cp:lastModifiedBy>Белинский Сергей Борисович</cp:lastModifiedBy>
  <cp:revision>16</cp:revision>
  <cp:lastPrinted>2026-05-27T22:47:00Z</cp:lastPrinted>
  <dcterms:created xsi:type="dcterms:W3CDTF">2026-05-25T05:06:00Z</dcterms:created>
  <dcterms:modified xsi:type="dcterms:W3CDTF">2026-06-09T01:14:00Z</dcterms:modified>
</cp:coreProperties>
</file>