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3E1A4" w14:textId="77777777" w:rsidR="00814B73" w:rsidRPr="00FF2F40" w:rsidRDefault="003166B4" w:rsidP="000E15C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F2F4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ХАСЫНСКОГО </w:t>
      </w:r>
    </w:p>
    <w:p w14:paraId="55D404CD" w14:textId="77777777" w:rsidR="003166B4" w:rsidRDefault="00094758" w:rsidP="000E15C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МУНИЦИПАЛЬНОГО </w:t>
      </w:r>
      <w:r w:rsidR="003166B4" w:rsidRPr="00FF2F4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ОКРУГА</w:t>
      </w:r>
    </w:p>
    <w:p w14:paraId="41C91D77" w14:textId="77777777" w:rsidR="00094758" w:rsidRPr="00FF2F40" w:rsidRDefault="00094758" w:rsidP="000E15C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МАГАДАНСКОЙ ОБЛАСТИ</w:t>
      </w:r>
    </w:p>
    <w:p w14:paraId="5B7C34C5" w14:textId="77777777" w:rsidR="003166B4" w:rsidRPr="00FF2F40" w:rsidRDefault="003166B4" w:rsidP="000E15C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0161E7" w14:textId="77777777" w:rsidR="003166B4" w:rsidRPr="00FF2F40" w:rsidRDefault="00047408" w:rsidP="000E15C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F40">
        <w:rPr>
          <w:rFonts w:ascii="Times New Roman" w:eastAsia="Times New Roman" w:hAnsi="Times New Roman" w:cs="Times New Roman"/>
          <w:sz w:val="32"/>
          <w:szCs w:val="32"/>
          <w:lang w:eastAsia="ru-RU"/>
        </w:rPr>
        <w:t>П О С Т А Н О В Л Е Н И Е</w:t>
      </w:r>
      <w:r w:rsidR="001A17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1B15A9D2" w14:textId="77777777" w:rsidR="00047408" w:rsidRPr="00FF2F40" w:rsidRDefault="00047408" w:rsidP="000E15C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209B08" w14:textId="60E8888D" w:rsidR="003166B4" w:rsidRPr="009C5D63" w:rsidRDefault="009C5D63" w:rsidP="000E15C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28.04.2026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bookmarkStart w:id="0" w:name="_GoBack"/>
      <w:bookmarkEnd w:id="0"/>
      <w:r w:rsidR="003166B4" w:rsidRPr="00FF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9C5D6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61</w:t>
      </w:r>
    </w:p>
    <w:p w14:paraId="62E84F28" w14:textId="77777777" w:rsidR="007B25EB" w:rsidRPr="00FF2F40" w:rsidRDefault="003166B4" w:rsidP="000E15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F40">
        <w:rPr>
          <w:rFonts w:ascii="Times New Roman" w:hAnsi="Times New Roman" w:cs="Times New Roman"/>
          <w:sz w:val="24"/>
          <w:szCs w:val="24"/>
        </w:rPr>
        <w:t>п. Палатка</w:t>
      </w:r>
    </w:p>
    <w:p w14:paraId="053195CA" w14:textId="77777777" w:rsidR="00047408" w:rsidRPr="00FF2F40" w:rsidRDefault="00047408" w:rsidP="000E15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A4C1B35" w14:textId="77777777" w:rsidR="000E15C2" w:rsidRDefault="009C2620" w:rsidP="000E15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40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14:paraId="34BC9C44" w14:textId="77777777" w:rsidR="000E15C2" w:rsidRDefault="009C2620" w:rsidP="000E15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40">
        <w:rPr>
          <w:rFonts w:ascii="Times New Roman" w:hAnsi="Times New Roman" w:cs="Times New Roman"/>
          <w:b/>
          <w:sz w:val="28"/>
          <w:szCs w:val="28"/>
        </w:rPr>
        <w:t xml:space="preserve">Хасынского городского округа от </w:t>
      </w:r>
      <w:r w:rsidR="00B63AFF" w:rsidRPr="00FF2F40">
        <w:rPr>
          <w:rFonts w:ascii="Times New Roman" w:hAnsi="Times New Roman" w:cs="Times New Roman"/>
          <w:b/>
          <w:sz w:val="28"/>
          <w:szCs w:val="28"/>
        </w:rPr>
        <w:t>09</w:t>
      </w:r>
      <w:r w:rsidRPr="00FF2F40">
        <w:rPr>
          <w:rFonts w:ascii="Times New Roman" w:hAnsi="Times New Roman" w:cs="Times New Roman"/>
          <w:b/>
          <w:sz w:val="28"/>
          <w:szCs w:val="28"/>
        </w:rPr>
        <w:t>.10.201</w:t>
      </w:r>
      <w:r w:rsidR="00B63AFF" w:rsidRPr="00FF2F40">
        <w:rPr>
          <w:rFonts w:ascii="Times New Roman" w:hAnsi="Times New Roman" w:cs="Times New Roman"/>
          <w:b/>
          <w:sz w:val="28"/>
          <w:szCs w:val="28"/>
        </w:rPr>
        <w:t>8</w:t>
      </w:r>
      <w:r w:rsidRPr="00FF2F40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63AFF" w:rsidRPr="00FF2F40">
        <w:rPr>
          <w:rFonts w:ascii="Times New Roman" w:hAnsi="Times New Roman" w:cs="Times New Roman"/>
          <w:b/>
          <w:sz w:val="28"/>
          <w:szCs w:val="28"/>
        </w:rPr>
        <w:t>380</w:t>
      </w:r>
      <w:r w:rsidRPr="00FF2F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C3B8A4" w14:textId="77777777" w:rsidR="000E15C2" w:rsidRDefault="009C2620" w:rsidP="000E15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40">
        <w:rPr>
          <w:rFonts w:ascii="Times New Roman" w:hAnsi="Times New Roman" w:cs="Times New Roman"/>
          <w:b/>
          <w:sz w:val="28"/>
          <w:szCs w:val="28"/>
        </w:rPr>
        <w:t>«</w:t>
      </w:r>
      <w:r w:rsidR="003166B4" w:rsidRPr="00FF2F40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</w:t>
      </w:r>
    </w:p>
    <w:p w14:paraId="698F408B" w14:textId="77777777" w:rsidR="00047408" w:rsidRPr="00FF2F40" w:rsidRDefault="003166B4" w:rsidP="000E15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40">
        <w:rPr>
          <w:rFonts w:ascii="Times New Roman" w:hAnsi="Times New Roman" w:cs="Times New Roman"/>
          <w:b/>
          <w:sz w:val="28"/>
          <w:szCs w:val="28"/>
        </w:rPr>
        <w:t>«</w:t>
      </w:r>
      <w:r w:rsidR="00047408" w:rsidRPr="00FF2F40">
        <w:rPr>
          <w:rFonts w:ascii="Times New Roman" w:hAnsi="Times New Roman" w:cs="Times New Roman"/>
          <w:b/>
          <w:sz w:val="28"/>
          <w:szCs w:val="28"/>
        </w:rPr>
        <w:t>Материально-</w:t>
      </w:r>
      <w:r w:rsidR="00EC1F92" w:rsidRPr="00FF2F40">
        <w:rPr>
          <w:rFonts w:ascii="Times New Roman" w:hAnsi="Times New Roman" w:cs="Times New Roman"/>
          <w:b/>
          <w:sz w:val="28"/>
          <w:szCs w:val="28"/>
        </w:rPr>
        <w:t>техническое</w:t>
      </w:r>
      <w:r w:rsidR="00047408" w:rsidRPr="00FF2F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F92" w:rsidRPr="00FF2F40">
        <w:rPr>
          <w:rFonts w:ascii="Times New Roman" w:hAnsi="Times New Roman" w:cs="Times New Roman"/>
          <w:b/>
          <w:sz w:val="28"/>
          <w:szCs w:val="28"/>
        </w:rPr>
        <w:t>о</w:t>
      </w:r>
      <w:r w:rsidRPr="00FF2F40">
        <w:rPr>
          <w:rFonts w:ascii="Times New Roman" w:hAnsi="Times New Roman" w:cs="Times New Roman"/>
          <w:b/>
          <w:sz w:val="28"/>
          <w:szCs w:val="28"/>
        </w:rPr>
        <w:t xml:space="preserve">беспечение </w:t>
      </w:r>
    </w:p>
    <w:p w14:paraId="37AC13F3" w14:textId="77777777" w:rsidR="00047408" w:rsidRPr="00FF2F40" w:rsidRDefault="003166B4" w:rsidP="000E15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40">
        <w:rPr>
          <w:rFonts w:ascii="Times New Roman" w:hAnsi="Times New Roman" w:cs="Times New Roman"/>
          <w:b/>
          <w:sz w:val="28"/>
          <w:szCs w:val="28"/>
        </w:rPr>
        <w:t>деятельности орган</w:t>
      </w:r>
      <w:r w:rsidR="00F4230D" w:rsidRPr="00FF2F40">
        <w:rPr>
          <w:rFonts w:ascii="Times New Roman" w:hAnsi="Times New Roman" w:cs="Times New Roman"/>
          <w:b/>
          <w:sz w:val="28"/>
          <w:szCs w:val="28"/>
        </w:rPr>
        <w:t>ов</w:t>
      </w:r>
      <w:r w:rsidRPr="00FF2F40">
        <w:rPr>
          <w:rFonts w:ascii="Times New Roman" w:hAnsi="Times New Roman" w:cs="Times New Roman"/>
          <w:b/>
          <w:sz w:val="28"/>
          <w:szCs w:val="28"/>
        </w:rPr>
        <w:t xml:space="preserve"> местного самоуправления </w:t>
      </w:r>
    </w:p>
    <w:p w14:paraId="5F8629FE" w14:textId="77777777" w:rsidR="000E15C2" w:rsidRDefault="003166B4" w:rsidP="000E15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40">
        <w:rPr>
          <w:rFonts w:ascii="Times New Roman" w:hAnsi="Times New Roman" w:cs="Times New Roman"/>
          <w:b/>
          <w:sz w:val="28"/>
          <w:szCs w:val="28"/>
        </w:rPr>
        <w:t xml:space="preserve">Хасынского </w:t>
      </w:r>
      <w:r w:rsidR="007F159A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FF2F40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="007F15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905D183" w14:textId="77777777" w:rsidR="00486AFB" w:rsidRPr="00FF2F40" w:rsidRDefault="007F159A" w:rsidP="000E15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Магаданской области</w:t>
      </w:r>
      <w:r w:rsidR="003166B4" w:rsidRPr="00FF2F40">
        <w:rPr>
          <w:rFonts w:ascii="Times New Roman" w:hAnsi="Times New Roman" w:cs="Times New Roman"/>
          <w:b/>
          <w:sz w:val="28"/>
          <w:szCs w:val="28"/>
        </w:rPr>
        <w:t>»</w:t>
      </w:r>
    </w:p>
    <w:p w14:paraId="2F435912" w14:textId="77777777" w:rsidR="003166B4" w:rsidRDefault="003166B4" w:rsidP="000E15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5BCD025" w14:textId="77777777" w:rsidR="00C73401" w:rsidRPr="00FF2F40" w:rsidRDefault="00C73401" w:rsidP="000E15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789F5A7" w14:textId="77777777" w:rsidR="000E15C2" w:rsidRDefault="00B020C2" w:rsidP="000E15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F40">
        <w:rPr>
          <w:rFonts w:ascii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с Федеральным законом от 06.10.2003 № 131-ФЗ</w:t>
      </w:r>
      <w:r w:rsidR="001608A4" w:rsidRPr="00FF2F40">
        <w:rPr>
          <w:rFonts w:ascii="Times New Roman" w:hAnsi="Times New Roman" w:cs="Times New Roman"/>
          <w:sz w:val="28"/>
          <w:szCs w:val="28"/>
        </w:rPr>
        <w:t xml:space="preserve"> </w:t>
      </w:r>
      <w:r w:rsidRPr="00FF2F40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решением Собрания представителей Хасынского </w:t>
      </w:r>
      <w:r w:rsidR="00286326">
        <w:rPr>
          <w:rFonts w:ascii="Times New Roman" w:hAnsi="Times New Roman" w:cs="Times New Roman"/>
          <w:sz w:val="28"/>
          <w:szCs w:val="28"/>
        </w:rPr>
        <w:t>муниципального</w:t>
      </w:r>
      <w:r w:rsidR="006F465C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286326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6F465C">
        <w:rPr>
          <w:rFonts w:ascii="Times New Roman" w:hAnsi="Times New Roman" w:cs="Times New Roman"/>
          <w:sz w:val="28"/>
          <w:szCs w:val="28"/>
        </w:rPr>
        <w:t xml:space="preserve"> </w:t>
      </w:r>
      <w:r w:rsidRPr="00FF2F40">
        <w:rPr>
          <w:rFonts w:ascii="Times New Roman" w:hAnsi="Times New Roman" w:cs="Times New Roman"/>
          <w:sz w:val="28"/>
          <w:szCs w:val="28"/>
        </w:rPr>
        <w:t xml:space="preserve">от </w:t>
      </w:r>
      <w:r w:rsidR="007B3487">
        <w:rPr>
          <w:rFonts w:ascii="Times New Roman" w:hAnsi="Times New Roman" w:cs="Times New Roman"/>
          <w:sz w:val="28"/>
          <w:szCs w:val="28"/>
        </w:rPr>
        <w:t>29</w:t>
      </w:r>
      <w:r w:rsidR="004E764B" w:rsidRPr="00FF2F40">
        <w:rPr>
          <w:rFonts w:ascii="Times New Roman" w:hAnsi="Times New Roman" w:cs="Times New Roman"/>
          <w:sz w:val="28"/>
          <w:szCs w:val="28"/>
        </w:rPr>
        <w:t>.12.202</w:t>
      </w:r>
      <w:r w:rsidR="007B3487">
        <w:rPr>
          <w:rFonts w:ascii="Times New Roman" w:hAnsi="Times New Roman" w:cs="Times New Roman"/>
          <w:sz w:val="28"/>
          <w:szCs w:val="28"/>
        </w:rPr>
        <w:t>5</w:t>
      </w:r>
      <w:r w:rsidRPr="00FF2F40">
        <w:rPr>
          <w:rFonts w:ascii="Times New Roman" w:hAnsi="Times New Roman" w:cs="Times New Roman"/>
          <w:sz w:val="28"/>
          <w:szCs w:val="28"/>
        </w:rPr>
        <w:t xml:space="preserve"> № </w:t>
      </w:r>
      <w:r w:rsidR="00286326">
        <w:rPr>
          <w:rFonts w:ascii="Times New Roman" w:hAnsi="Times New Roman" w:cs="Times New Roman"/>
          <w:sz w:val="28"/>
          <w:szCs w:val="28"/>
        </w:rPr>
        <w:t>2</w:t>
      </w:r>
      <w:r w:rsidR="007B3487">
        <w:rPr>
          <w:rFonts w:ascii="Times New Roman" w:hAnsi="Times New Roman" w:cs="Times New Roman"/>
          <w:sz w:val="28"/>
          <w:szCs w:val="28"/>
        </w:rPr>
        <w:t xml:space="preserve">4 </w:t>
      </w:r>
      <w:r w:rsidR="006F465C">
        <w:rPr>
          <w:rFonts w:ascii="Times New Roman" w:hAnsi="Times New Roman" w:cs="Times New Roman"/>
          <w:sz w:val="28"/>
          <w:szCs w:val="28"/>
        </w:rPr>
        <w:t>«О</w:t>
      </w:r>
      <w:r w:rsidR="006F465C" w:rsidRPr="006F465C">
        <w:rPr>
          <w:rFonts w:ascii="Times New Roman" w:hAnsi="Times New Roman" w:cs="Times New Roman"/>
          <w:sz w:val="28"/>
          <w:szCs w:val="28"/>
        </w:rPr>
        <w:t xml:space="preserve"> бюджете муниципального образования «Хасынский муниципальный округ Магаданской области» на 202</w:t>
      </w:r>
      <w:r w:rsidR="007B3487">
        <w:rPr>
          <w:rFonts w:ascii="Times New Roman" w:hAnsi="Times New Roman" w:cs="Times New Roman"/>
          <w:sz w:val="28"/>
          <w:szCs w:val="28"/>
        </w:rPr>
        <w:t>6</w:t>
      </w:r>
      <w:r w:rsidR="006F465C" w:rsidRPr="006F465C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7B3487">
        <w:rPr>
          <w:rFonts w:ascii="Times New Roman" w:hAnsi="Times New Roman" w:cs="Times New Roman"/>
          <w:sz w:val="28"/>
          <w:szCs w:val="28"/>
        </w:rPr>
        <w:t>7</w:t>
      </w:r>
      <w:r w:rsidR="006F465C" w:rsidRPr="006F465C">
        <w:rPr>
          <w:rFonts w:ascii="Times New Roman" w:hAnsi="Times New Roman" w:cs="Times New Roman"/>
          <w:sz w:val="28"/>
          <w:szCs w:val="28"/>
        </w:rPr>
        <w:t xml:space="preserve"> и 202</w:t>
      </w:r>
      <w:r w:rsidR="007B3487">
        <w:rPr>
          <w:rFonts w:ascii="Times New Roman" w:hAnsi="Times New Roman" w:cs="Times New Roman"/>
          <w:sz w:val="28"/>
          <w:szCs w:val="28"/>
        </w:rPr>
        <w:t>8</w:t>
      </w:r>
      <w:r w:rsidR="006F465C" w:rsidRPr="006F465C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177977" w:rsidRPr="00FF2F40">
        <w:rPr>
          <w:rFonts w:ascii="Times New Roman" w:hAnsi="Times New Roman" w:cs="Times New Roman"/>
          <w:sz w:val="28"/>
          <w:szCs w:val="28"/>
        </w:rPr>
        <w:t>»</w:t>
      </w:r>
      <w:r w:rsidR="00C0329F" w:rsidRPr="00FF2F40">
        <w:rPr>
          <w:rFonts w:ascii="Times New Roman" w:hAnsi="Times New Roman" w:cs="Times New Roman"/>
          <w:sz w:val="28"/>
          <w:szCs w:val="28"/>
        </w:rPr>
        <w:t xml:space="preserve">, </w:t>
      </w:r>
      <w:r w:rsidR="00D92A0A" w:rsidRPr="00FF2F40">
        <w:rPr>
          <w:rFonts w:ascii="Times New Roman" w:hAnsi="Times New Roman" w:cs="Times New Roman"/>
          <w:sz w:val="28"/>
          <w:szCs w:val="28"/>
        </w:rPr>
        <w:t>постановлением Администрации Хасынского городского округа от 20.1</w:t>
      </w:r>
      <w:r w:rsidR="00F4230D" w:rsidRPr="00FF2F40">
        <w:rPr>
          <w:rFonts w:ascii="Times New Roman" w:hAnsi="Times New Roman" w:cs="Times New Roman"/>
          <w:sz w:val="28"/>
          <w:szCs w:val="28"/>
        </w:rPr>
        <w:t>1</w:t>
      </w:r>
      <w:r w:rsidR="00D92A0A" w:rsidRPr="00FF2F40">
        <w:rPr>
          <w:rFonts w:ascii="Times New Roman" w:hAnsi="Times New Roman" w:cs="Times New Roman"/>
          <w:sz w:val="28"/>
          <w:szCs w:val="28"/>
        </w:rPr>
        <w:t>.2015 №</w:t>
      </w:r>
      <w:r w:rsidR="00B63AFF" w:rsidRPr="00FF2F40">
        <w:rPr>
          <w:rFonts w:ascii="Times New Roman" w:hAnsi="Times New Roman" w:cs="Times New Roman"/>
          <w:sz w:val="28"/>
          <w:szCs w:val="28"/>
        </w:rPr>
        <w:t xml:space="preserve"> </w:t>
      </w:r>
      <w:r w:rsidR="00D92A0A" w:rsidRPr="00FF2F40">
        <w:rPr>
          <w:rFonts w:ascii="Times New Roman" w:hAnsi="Times New Roman" w:cs="Times New Roman"/>
          <w:sz w:val="28"/>
          <w:szCs w:val="28"/>
        </w:rPr>
        <w:t>439 «Об утверждении порядка принятия решений о разработке, формировании, реализации и оценки эффективности муниципальных программ в муниципальном образовании «Хасынский городской округ» и о признании утратившим силу постановления администрации Хасынского района от 18.04.2014 № 129</w:t>
      </w:r>
      <w:r w:rsidR="00EC1F92" w:rsidRPr="00FF2F40">
        <w:rPr>
          <w:rFonts w:ascii="Times New Roman" w:hAnsi="Times New Roman" w:cs="Times New Roman"/>
          <w:sz w:val="28"/>
          <w:szCs w:val="28"/>
        </w:rPr>
        <w:t>»</w:t>
      </w:r>
      <w:r w:rsidR="00D92A0A" w:rsidRPr="00FF2F40">
        <w:rPr>
          <w:rFonts w:ascii="Times New Roman" w:hAnsi="Times New Roman" w:cs="Times New Roman"/>
          <w:sz w:val="28"/>
          <w:szCs w:val="28"/>
        </w:rPr>
        <w:t xml:space="preserve"> </w:t>
      </w:r>
      <w:r w:rsidR="00C0329F" w:rsidRPr="00FF2F40">
        <w:rPr>
          <w:rFonts w:ascii="Times New Roman" w:hAnsi="Times New Roman" w:cs="Times New Roman"/>
          <w:sz w:val="28"/>
          <w:szCs w:val="28"/>
        </w:rPr>
        <w:t xml:space="preserve">Администрация Хасынского </w:t>
      </w:r>
      <w:r w:rsidR="0009475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329F" w:rsidRPr="00FF2F40">
        <w:rPr>
          <w:rFonts w:ascii="Times New Roman" w:hAnsi="Times New Roman" w:cs="Times New Roman"/>
          <w:sz w:val="28"/>
          <w:szCs w:val="28"/>
        </w:rPr>
        <w:t>округа</w:t>
      </w:r>
      <w:r w:rsidR="00094758">
        <w:rPr>
          <w:rFonts w:ascii="Times New Roman" w:hAnsi="Times New Roman" w:cs="Times New Roman"/>
          <w:sz w:val="28"/>
          <w:szCs w:val="28"/>
        </w:rPr>
        <w:t xml:space="preserve"> Магаданской области </w:t>
      </w:r>
      <w:r w:rsidR="00D92A0A" w:rsidRPr="00FF2F40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02A1FC2F" w14:textId="77777777" w:rsidR="000E15C2" w:rsidRDefault="000E15C2" w:rsidP="000E15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1751C" w:rsidRPr="000E15C2">
        <w:rPr>
          <w:rFonts w:ascii="Times New Roman" w:hAnsi="Times New Roman" w:cs="Times New Roman"/>
          <w:sz w:val="28"/>
          <w:szCs w:val="28"/>
        </w:rPr>
        <w:t>Внести</w:t>
      </w:r>
      <w:r w:rsidR="006F465C" w:rsidRPr="000E15C2">
        <w:rPr>
          <w:rFonts w:ascii="Times New Roman" w:hAnsi="Times New Roman" w:cs="Times New Roman"/>
          <w:sz w:val="28"/>
          <w:szCs w:val="28"/>
        </w:rPr>
        <w:t xml:space="preserve"> </w:t>
      </w:r>
      <w:r w:rsidR="0041751C" w:rsidRPr="000E15C2">
        <w:rPr>
          <w:rFonts w:ascii="Times New Roman" w:hAnsi="Times New Roman" w:cs="Times New Roman"/>
          <w:sz w:val="28"/>
          <w:szCs w:val="28"/>
        </w:rPr>
        <w:t>в</w:t>
      </w:r>
      <w:r w:rsidR="006F465C" w:rsidRPr="000E15C2">
        <w:rPr>
          <w:rFonts w:ascii="Times New Roman" w:hAnsi="Times New Roman" w:cs="Times New Roman"/>
          <w:sz w:val="28"/>
          <w:szCs w:val="28"/>
        </w:rPr>
        <w:t xml:space="preserve"> </w:t>
      </w:r>
      <w:r w:rsidR="0041751C" w:rsidRPr="000E15C2">
        <w:rPr>
          <w:rFonts w:ascii="Times New Roman" w:hAnsi="Times New Roman" w:cs="Times New Roman"/>
          <w:sz w:val="28"/>
          <w:szCs w:val="28"/>
        </w:rPr>
        <w:t>постановлени</w:t>
      </w:r>
      <w:r w:rsidR="001A170D" w:rsidRPr="000E15C2">
        <w:rPr>
          <w:rFonts w:ascii="Times New Roman" w:hAnsi="Times New Roman" w:cs="Times New Roman"/>
          <w:sz w:val="28"/>
          <w:szCs w:val="28"/>
        </w:rPr>
        <w:t>е</w:t>
      </w:r>
      <w:r w:rsidR="0041751C" w:rsidRPr="000E15C2">
        <w:rPr>
          <w:rFonts w:ascii="Times New Roman" w:hAnsi="Times New Roman" w:cs="Times New Roman"/>
          <w:sz w:val="28"/>
          <w:szCs w:val="28"/>
        </w:rPr>
        <w:t xml:space="preserve"> Администрации Хасынского городского округа от 09.10.2018 № 380 «Об утверждении муниципальной программы «Материально</w:t>
      </w:r>
      <w:r w:rsidR="001608A4" w:rsidRPr="000E15C2">
        <w:rPr>
          <w:rFonts w:ascii="Times New Roman" w:hAnsi="Times New Roman" w:cs="Times New Roman"/>
          <w:sz w:val="28"/>
          <w:szCs w:val="28"/>
        </w:rPr>
        <w:t>-</w:t>
      </w:r>
      <w:r w:rsidR="0041751C" w:rsidRPr="000E15C2">
        <w:rPr>
          <w:rFonts w:ascii="Times New Roman" w:hAnsi="Times New Roman" w:cs="Times New Roman"/>
          <w:sz w:val="28"/>
          <w:szCs w:val="28"/>
        </w:rPr>
        <w:t xml:space="preserve">техническое обеспечение деятельности органов местного </w:t>
      </w:r>
      <w:r w:rsidR="0041751C" w:rsidRPr="000E15C2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 Хасынского </w:t>
      </w:r>
      <w:r w:rsidR="006F465C" w:rsidRPr="000E15C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1751C" w:rsidRPr="000E15C2">
        <w:rPr>
          <w:rFonts w:ascii="Times New Roman" w:hAnsi="Times New Roman" w:cs="Times New Roman"/>
          <w:sz w:val="28"/>
          <w:szCs w:val="28"/>
        </w:rPr>
        <w:t>округа</w:t>
      </w:r>
      <w:r w:rsidR="006F465C" w:rsidRPr="000E15C2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41751C" w:rsidRPr="000E15C2">
        <w:rPr>
          <w:rFonts w:ascii="Times New Roman" w:hAnsi="Times New Roman" w:cs="Times New Roman"/>
          <w:sz w:val="28"/>
          <w:szCs w:val="28"/>
        </w:rPr>
        <w:t xml:space="preserve">»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1751C" w:rsidRPr="000E15C2">
        <w:rPr>
          <w:rFonts w:ascii="Times New Roman" w:hAnsi="Times New Roman" w:cs="Times New Roman"/>
          <w:sz w:val="28"/>
          <w:szCs w:val="28"/>
        </w:rPr>
        <w:t xml:space="preserve"> П</w:t>
      </w:r>
      <w:r w:rsidR="006F465C" w:rsidRPr="000E15C2">
        <w:rPr>
          <w:rFonts w:ascii="Times New Roman" w:hAnsi="Times New Roman" w:cs="Times New Roman"/>
          <w:sz w:val="28"/>
          <w:szCs w:val="28"/>
        </w:rPr>
        <w:t>р</w:t>
      </w:r>
      <w:r w:rsidR="00094758" w:rsidRPr="000E15C2">
        <w:rPr>
          <w:rFonts w:ascii="Times New Roman" w:hAnsi="Times New Roman" w:cs="Times New Roman"/>
          <w:sz w:val="28"/>
          <w:szCs w:val="28"/>
        </w:rPr>
        <w:t>о</w:t>
      </w:r>
      <w:r w:rsidR="006F465C" w:rsidRPr="000E15C2">
        <w:rPr>
          <w:rFonts w:ascii="Times New Roman" w:hAnsi="Times New Roman" w:cs="Times New Roman"/>
          <w:sz w:val="28"/>
          <w:szCs w:val="28"/>
        </w:rPr>
        <w:t>грамма)</w:t>
      </w:r>
      <w:r w:rsidR="0041751C" w:rsidRPr="000E15C2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1B545BF0" w14:textId="77777777" w:rsidR="005062E3" w:rsidRPr="000E15C2" w:rsidRDefault="000E15C2" w:rsidP="000E15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Параметр</w:t>
      </w:r>
      <w:r w:rsidR="005062E3" w:rsidRPr="000E15C2">
        <w:rPr>
          <w:rFonts w:ascii="Times New Roman" w:hAnsi="Times New Roman" w:cs="Times New Roman"/>
          <w:sz w:val="28"/>
          <w:szCs w:val="28"/>
        </w:rPr>
        <w:t xml:space="preserve"> паспорта Программы «Объемы и источники финансирования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062E3" w:rsidRPr="000E15C2">
        <w:rPr>
          <w:rFonts w:ascii="Times New Roman" w:hAnsi="Times New Roman" w:cs="Times New Roman"/>
          <w:sz w:val="28"/>
          <w:szCs w:val="28"/>
        </w:rPr>
        <w:t>рограммы» изложить в новой редакции:</w:t>
      </w:r>
    </w:p>
    <w:p w14:paraId="0E57B6E6" w14:textId="77777777" w:rsidR="000E15C2" w:rsidRPr="000E15C2" w:rsidRDefault="000E15C2" w:rsidP="000E15C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6946"/>
      </w:tblGrid>
      <w:tr w:rsidR="005062E3" w14:paraId="18572137" w14:textId="77777777" w:rsidTr="000E15C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3C37" w14:textId="77777777" w:rsidR="005062E3" w:rsidRPr="000E15C2" w:rsidRDefault="005062E3" w:rsidP="000E15C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5C2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 w:rsidR="000E15C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E15C2">
              <w:rPr>
                <w:rFonts w:ascii="Times New Roman" w:hAnsi="Times New Roman" w:cs="Times New Roman"/>
                <w:sz w:val="28"/>
                <w:szCs w:val="28"/>
              </w:rPr>
              <w:t xml:space="preserve"> и источники финансирования </w:t>
            </w:r>
            <w:r w:rsidR="000E15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E15C2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FFB1" w14:textId="77777777" w:rsidR="005062E3" w:rsidRDefault="005062E3" w:rsidP="000E15C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за счет бюджета муниципального образования </w:t>
            </w:r>
            <w:r w:rsidR="000E15C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Хасынский муниципа</w:t>
            </w:r>
            <w:r w:rsidR="000E15C2">
              <w:rPr>
                <w:rFonts w:ascii="Times New Roman" w:hAnsi="Times New Roman" w:cs="Times New Roman"/>
                <w:sz w:val="28"/>
                <w:szCs w:val="28"/>
              </w:rPr>
              <w:t>льный округ Магаданской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A7810D9" w14:textId="77777777" w:rsidR="005062E3" w:rsidRDefault="005062E3" w:rsidP="000E15C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2024 год – </w:t>
            </w:r>
            <w:r w:rsidRPr="00FB1088">
              <w:rPr>
                <w:rFonts w:ascii="Times New Roman" w:hAnsi="Times New Roman" w:cs="Times New Roman"/>
                <w:sz w:val="28"/>
                <w:szCs w:val="28"/>
              </w:rPr>
              <w:t xml:space="preserve">84 396,58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1B2B5616" w14:textId="77777777" w:rsidR="005062E3" w:rsidRDefault="005062E3" w:rsidP="000E15C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2025 год – </w:t>
            </w:r>
            <w:r w:rsidR="002518DE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850A7">
              <w:rPr>
                <w:rFonts w:ascii="Times New Roman" w:hAnsi="Times New Roman" w:cs="Times New Roman"/>
                <w:sz w:val="28"/>
                <w:szCs w:val="28"/>
              </w:rPr>
              <w:t>598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850A7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68924A21" w14:textId="77777777" w:rsidR="005062E3" w:rsidRDefault="005062E3" w:rsidP="000E15C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2026 год – </w:t>
            </w:r>
            <w:r w:rsidR="00B507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39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41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07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B414E">
              <w:rPr>
                <w:rFonts w:ascii="Times New Roman" w:hAnsi="Times New Roman" w:cs="Times New Roman"/>
                <w:sz w:val="28"/>
                <w:szCs w:val="28"/>
              </w:rPr>
              <w:t>879</w:t>
            </w:r>
            <w:r w:rsidR="00B507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B414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4F32C069" w14:textId="77777777" w:rsidR="005062E3" w:rsidRDefault="005062E3" w:rsidP="000E15C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</w:t>
            </w:r>
            <w:r w:rsidR="008815E8">
              <w:rPr>
                <w:rFonts w:ascii="Times New Roman" w:hAnsi="Times New Roman" w:cs="Times New Roman"/>
                <w:sz w:val="28"/>
                <w:szCs w:val="28"/>
              </w:rPr>
              <w:t xml:space="preserve">027 год – </w:t>
            </w:r>
            <w:r w:rsidR="00B5077E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8815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5077E">
              <w:rPr>
                <w:rFonts w:ascii="Times New Roman" w:hAnsi="Times New Roman" w:cs="Times New Roman"/>
                <w:sz w:val="28"/>
                <w:szCs w:val="28"/>
              </w:rPr>
              <w:t>478</w:t>
            </w:r>
            <w:r w:rsidR="008815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5077E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8815E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690C4F9D" w14:textId="77777777" w:rsidR="008815E8" w:rsidRDefault="008815E8" w:rsidP="000E15C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435A83">
              <w:rPr>
                <w:rFonts w:ascii="Times New Roman" w:hAnsi="Times New Roman" w:cs="Times New Roman"/>
                <w:sz w:val="28"/>
                <w:szCs w:val="28"/>
              </w:rPr>
              <w:t xml:space="preserve"> 2028 год – 1</w:t>
            </w:r>
            <w:r w:rsidR="00B5077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435A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5077E">
              <w:rPr>
                <w:rFonts w:ascii="Times New Roman" w:hAnsi="Times New Roman" w:cs="Times New Roman"/>
                <w:sz w:val="28"/>
                <w:szCs w:val="28"/>
              </w:rPr>
              <w:t>548</w:t>
            </w:r>
            <w:r w:rsidR="00435A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5077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435A83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</w:tc>
      </w:tr>
    </w:tbl>
    <w:p w14:paraId="61A1F306" w14:textId="77777777" w:rsidR="000E15C2" w:rsidRPr="000E15C2" w:rsidRDefault="000E15C2" w:rsidP="000E15C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1CF5284A" w14:textId="77777777" w:rsidR="000E15C2" w:rsidRDefault="000E15C2" w:rsidP="000E15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5062E3" w:rsidRPr="000E15C2">
        <w:rPr>
          <w:rFonts w:ascii="Times New Roman" w:hAnsi="Times New Roman" w:cs="Times New Roman"/>
          <w:sz w:val="28"/>
          <w:szCs w:val="28"/>
        </w:rPr>
        <w:t xml:space="preserve">В абзаце 2 раздела 6 Программы слова «Общий объем финансирования Программы за счет средств бюджета муниципального образования «Хасынский муниципальный округ Магаданской области» составит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062E3" w:rsidRPr="000E15C2">
        <w:rPr>
          <w:rFonts w:ascii="Times New Roman" w:hAnsi="Times New Roman" w:cs="Times New Roman"/>
          <w:sz w:val="28"/>
          <w:szCs w:val="28"/>
        </w:rPr>
        <w:t xml:space="preserve"> </w:t>
      </w:r>
      <w:r w:rsidR="005B414E" w:rsidRPr="000E15C2">
        <w:rPr>
          <w:rFonts w:ascii="Times New Roman" w:hAnsi="Times New Roman" w:cs="Times New Roman"/>
          <w:sz w:val="28"/>
          <w:szCs w:val="28"/>
        </w:rPr>
        <w:t>504 079,21</w:t>
      </w:r>
      <w:r w:rsidR="005062E3" w:rsidRPr="000E15C2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«Общий объем финансирования Программы за счет средств бюджета муниципального образования «Хасынский муниципального округ Магаданской области» составит</w:t>
      </w:r>
      <w:r>
        <w:rPr>
          <w:rFonts w:ascii="Times New Roman" w:hAnsi="Times New Roman" w:cs="Times New Roman"/>
          <w:sz w:val="28"/>
          <w:szCs w:val="28"/>
        </w:rPr>
        <w:t>-</w:t>
      </w:r>
      <w:r w:rsidR="005062E3" w:rsidRPr="000E15C2">
        <w:rPr>
          <w:rFonts w:ascii="Times New Roman" w:hAnsi="Times New Roman" w:cs="Times New Roman"/>
          <w:sz w:val="28"/>
          <w:szCs w:val="28"/>
        </w:rPr>
        <w:t xml:space="preserve"> </w:t>
      </w:r>
      <w:r w:rsidR="00653987" w:rsidRPr="000E15C2">
        <w:rPr>
          <w:rFonts w:ascii="Times New Roman" w:hAnsi="Times New Roman" w:cs="Times New Roman"/>
          <w:sz w:val="28"/>
          <w:szCs w:val="28"/>
        </w:rPr>
        <w:t>50</w:t>
      </w:r>
      <w:r w:rsidR="005B414E" w:rsidRPr="000E15C2">
        <w:rPr>
          <w:rFonts w:ascii="Times New Roman" w:hAnsi="Times New Roman" w:cs="Times New Roman"/>
          <w:sz w:val="28"/>
          <w:szCs w:val="28"/>
        </w:rPr>
        <w:t>3</w:t>
      </w:r>
      <w:r w:rsidR="00653987" w:rsidRPr="000E15C2">
        <w:rPr>
          <w:rFonts w:ascii="Times New Roman" w:hAnsi="Times New Roman" w:cs="Times New Roman"/>
          <w:sz w:val="28"/>
          <w:szCs w:val="28"/>
        </w:rPr>
        <w:t> </w:t>
      </w:r>
      <w:r w:rsidR="005B414E" w:rsidRPr="000E15C2">
        <w:rPr>
          <w:rFonts w:ascii="Times New Roman" w:hAnsi="Times New Roman" w:cs="Times New Roman"/>
          <w:sz w:val="28"/>
          <w:szCs w:val="28"/>
        </w:rPr>
        <w:t>901</w:t>
      </w:r>
      <w:r w:rsidR="00653987" w:rsidRPr="000E15C2">
        <w:rPr>
          <w:rFonts w:ascii="Times New Roman" w:hAnsi="Times New Roman" w:cs="Times New Roman"/>
          <w:sz w:val="28"/>
          <w:szCs w:val="28"/>
        </w:rPr>
        <w:t>,</w:t>
      </w:r>
      <w:r w:rsidR="005B414E" w:rsidRPr="000E15C2">
        <w:rPr>
          <w:rFonts w:ascii="Times New Roman" w:hAnsi="Times New Roman" w:cs="Times New Roman"/>
          <w:sz w:val="28"/>
          <w:szCs w:val="28"/>
        </w:rPr>
        <w:t>29</w:t>
      </w:r>
      <w:r w:rsidR="005062E3" w:rsidRPr="000E15C2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14:paraId="04176312" w14:textId="77777777" w:rsidR="000E15C2" w:rsidRDefault="000E15C2" w:rsidP="000E15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4F53A1" w:rsidRPr="000E15C2">
        <w:rPr>
          <w:rFonts w:ascii="Times New Roman" w:hAnsi="Times New Roman" w:cs="Times New Roman"/>
          <w:sz w:val="28"/>
          <w:szCs w:val="28"/>
        </w:rPr>
        <w:t>Перечень мероприятий муниципальной программы «Материально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4F53A1" w:rsidRPr="000E15C2">
        <w:rPr>
          <w:rFonts w:ascii="Times New Roman" w:hAnsi="Times New Roman" w:cs="Times New Roman"/>
          <w:sz w:val="28"/>
          <w:szCs w:val="28"/>
        </w:rPr>
        <w:t xml:space="preserve"> техническое обеспечение деятельности органов местного самоуправления Администрации Хасынского муниципальн</w:t>
      </w:r>
      <w:r>
        <w:rPr>
          <w:rFonts w:ascii="Times New Roman" w:hAnsi="Times New Roman" w:cs="Times New Roman"/>
          <w:sz w:val="28"/>
          <w:szCs w:val="28"/>
        </w:rPr>
        <w:t>ого округа Магаданской области</w:t>
      </w:r>
      <w:r w:rsidR="00091ED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53A1" w:rsidRPr="000E15C2">
        <w:rPr>
          <w:rFonts w:ascii="Times New Roman" w:hAnsi="Times New Roman" w:cs="Times New Roman"/>
          <w:sz w:val="28"/>
          <w:szCs w:val="28"/>
        </w:rPr>
        <w:t>изложить в новой редакции,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="004F53A1" w:rsidRPr="000E15C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406842" w14:textId="77777777" w:rsidR="004F53A1" w:rsidRPr="000E15C2" w:rsidRDefault="000E15C2" w:rsidP="000E15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F53A1" w:rsidRPr="000E15C2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1A170D" w:rsidRPr="000E15C2">
        <w:rPr>
          <w:rFonts w:ascii="Times New Roman" w:hAnsi="Times New Roman" w:cs="Times New Roman"/>
          <w:sz w:val="28"/>
          <w:szCs w:val="28"/>
        </w:rPr>
        <w:t>вступает в силу после официального опубликования в еженедельной газете «Заря Севера»</w:t>
      </w:r>
      <w:r w:rsidR="004F53A1" w:rsidRPr="000E15C2">
        <w:rPr>
          <w:rFonts w:ascii="Times New Roman" w:hAnsi="Times New Roman" w:cs="Times New Roman"/>
          <w:sz w:val="28"/>
          <w:szCs w:val="28"/>
        </w:rPr>
        <w:t>.</w:t>
      </w:r>
    </w:p>
    <w:p w14:paraId="11EC60BB" w14:textId="77777777" w:rsidR="004F53A1" w:rsidRDefault="004F53A1" w:rsidP="000E15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47949D" w14:textId="77777777" w:rsidR="008461CD" w:rsidRPr="00FF2F40" w:rsidRDefault="008461CD" w:rsidP="000E15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1D2B18" w14:textId="77777777" w:rsidR="008461CD" w:rsidRPr="00FF2F40" w:rsidRDefault="000E15C2" w:rsidP="000E15C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0D6EE1">
        <w:rPr>
          <w:rFonts w:ascii="Times New Roman" w:hAnsi="Times New Roman" w:cs="Times New Roman"/>
          <w:b/>
          <w:sz w:val="28"/>
          <w:szCs w:val="28"/>
        </w:rPr>
        <w:t xml:space="preserve"> Гл</w:t>
      </w:r>
      <w:r w:rsidR="004F179C">
        <w:rPr>
          <w:rFonts w:ascii="Times New Roman" w:hAnsi="Times New Roman" w:cs="Times New Roman"/>
          <w:b/>
          <w:sz w:val="28"/>
          <w:szCs w:val="28"/>
        </w:rPr>
        <w:t>ав</w:t>
      </w:r>
      <w:r w:rsidR="000D6EE1">
        <w:rPr>
          <w:rFonts w:ascii="Times New Roman" w:hAnsi="Times New Roman" w:cs="Times New Roman"/>
          <w:b/>
          <w:sz w:val="28"/>
          <w:szCs w:val="28"/>
        </w:rPr>
        <w:t>а</w:t>
      </w:r>
    </w:p>
    <w:p w14:paraId="2F0B0C50" w14:textId="77777777" w:rsidR="0051267A" w:rsidRDefault="008461CD" w:rsidP="000E15C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F40">
        <w:rPr>
          <w:rFonts w:ascii="Times New Roman" w:hAnsi="Times New Roman" w:cs="Times New Roman"/>
          <w:b/>
          <w:sz w:val="28"/>
          <w:szCs w:val="28"/>
        </w:rPr>
        <w:t xml:space="preserve">Хасынского </w:t>
      </w:r>
      <w:r w:rsidR="00C61DC1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</w:p>
    <w:p w14:paraId="55E435AC" w14:textId="77777777" w:rsidR="008461CD" w:rsidRPr="00FF2F40" w:rsidRDefault="00C61DC1" w:rsidP="000E15C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округа Магаданская область</w:t>
      </w:r>
      <w:r w:rsidR="008461CD" w:rsidRPr="00FF2F4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461CD" w:rsidRPr="00FF2F4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E15C2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D6EE1">
        <w:rPr>
          <w:rFonts w:ascii="Times New Roman" w:hAnsi="Times New Roman" w:cs="Times New Roman"/>
          <w:b/>
          <w:sz w:val="28"/>
          <w:szCs w:val="28"/>
        </w:rPr>
        <w:t>Л</w:t>
      </w:r>
      <w:r w:rsidR="000B44B8">
        <w:rPr>
          <w:rFonts w:ascii="Times New Roman" w:hAnsi="Times New Roman" w:cs="Times New Roman"/>
          <w:b/>
          <w:sz w:val="28"/>
          <w:szCs w:val="28"/>
        </w:rPr>
        <w:t>.</w:t>
      </w:r>
      <w:r w:rsidR="000D6EE1">
        <w:rPr>
          <w:rFonts w:ascii="Times New Roman" w:hAnsi="Times New Roman" w:cs="Times New Roman"/>
          <w:b/>
          <w:sz w:val="28"/>
          <w:szCs w:val="28"/>
        </w:rPr>
        <w:t>Р</w:t>
      </w:r>
      <w:r w:rsidR="008461CD" w:rsidRPr="00FF2F40">
        <w:rPr>
          <w:rFonts w:ascii="Times New Roman" w:hAnsi="Times New Roman" w:cs="Times New Roman"/>
          <w:b/>
          <w:sz w:val="28"/>
          <w:szCs w:val="28"/>
        </w:rPr>
        <w:t>.</w:t>
      </w:r>
      <w:r w:rsidR="000B44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EE1">
        <w:rPr>
          <w:rFonts w:ascii="Times New Roman" w:hAnsi="Times New Roman" w:cs="Times New Roman"/>
          <w:b/>
          <w:sz w:val="28"/>
          <w:szCs w:val="28"/>
        </w:rPr>
        <w:t>Исмаилова</w:t>
      </w:r>
    </w:p>
    <w:sectPr w:rsidR="008461CD" w:rsidRPr="00FF2F40" w:rsidSect="000E15C2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7A7698" w14:textId="77777777" w:rsidR="00CF769D" w:rsidRDefault="00CF769D" w:rsidP="00047408">
      <w:pPr>
        <w:spacing w:after="0" w:line="240" w:lineRule="auto"/>
      </w:pPr>
      <w:r>
        <w:separator/>
      </w:r>
    </w:p>
  </w:endnote>
  <w:endnote w:type="continuationSeparator" w:id="0">
    <w:p w14:paraId="1C84501D" w14:textId="77777777" w:rsidR="00CF769D" w:rsidRDefault="00CF769D" w:rsidP="0004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B5D33" w14:textId="77777777" w:rsidR="00CF769D" w:rsidRDefault="00CF769D" w:rsidP="00047408">
      <w:pPr>
        <w:spacing w:after="0" w:line="240" w:lineRule="auto"/>
      </w:pPr>
      <w:r>
        <w:separator/>
      </w:r>
    </w:p>
  </w:footnote>
  <w:footnote w:type="continuationSeparator" w:id="0">
    <w:p w14:paraId="7DBBEEF0" w14:textId="77777777" w:rsidR="00CF769D" w:rsidRDefault="00CF769D" w:rsidP="00047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80830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EC2252E" w14:textId="77777777" w:rsidR="00047408" w:rsidRPr="00047408" w:rsidRDefault="00047408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474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740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474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91ED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474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A12BB"/>
    <w:multiLevelType w:val="hybridMultilevel"/>
    <w:tmpl w:val="7E842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C633D4"/>
    <w:multiLevelType w:val="hybridMultilevel"/>
    <w:tmpl w:val="0D3E5480"/>
    <w:lvl w:ilvl="0" w:tplc="1EDEB2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736CF2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13A56A2"/>
    <w:multiLevelType w:val="multilevel"/>
    <w:tmpl w:val="891EE3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4" w15:restartNumberingAfterBreak="0">
    <w:nsid w:val="23B931C5"/>
    <w:multiLevelType w:val="hybridMultilevel"/>
    <w:tmpl w:val="73028474"/>
    <w:lvl w:ilvl="0" w:tplc="181431CA">
      <w:start w:val="2021"/>
      <w:numFmt w:val="decimal"/>
      <w:lvlText w:val="%1"/>
      <w:lvlJc w:val="left"/>
      <w:pPr>
        <w:ind w:left="13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5" w15:restartNumberingAfterBreak="0">
    <w:nsid w:val="25DF14AE"/>
    <w:multiLevelType w:val="multilevel"/>
    <w:tmpl w:val="FDBA758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6" w15:restartNumberingAfterBreak="0">
    <w:nsid w:val="273434D5"/>
    <w:multiLevelType w:val="hybridMultilevel"/>
    <w:tmpl w:val="11A40D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D7B0F1D"/>
    <w:multiLevelType w:val="multilevel"/>
    <w:tmpl w:val="0FBE5D32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1302E4B"/>
    <w:multiLevelType w:val="multilevel"/>
    <w:tmpl w:val="40E86B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684027E"/>
    <w:multiLevelType w:val="multilevel"/>
    <w:tmpl w:val="8AFE93F4"/>
    <w:lvl w:ilvl="0">
      <w:start w:val="2019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EA560C8"/>
    <w:multiLevelType w:val="multilevel"/>
    <w:tmpl w:val="3B9EA038"/>
    <w:lvl w:ilvl="0">
      <w:start w:val="1"/>
      <w:numFmt w:val="decimal"/>
      <w:lvlText w:val="%1."/>
      <w:lvlJc w:val="left"/>
      <w:pPr>
        <w:ind w:left="1116" w:hanging="11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3" w:hanging="11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11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7" w:hanging="11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11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50354175"/>
    <w:multiLevelType w:val="hybridMultilevel"/>
    <w:tmpl w:val="D45E936E"/>
    <w:lvl w:ilvl="0" w:tplc="D4A07668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655D1"/>
    <w:multiLevelType w:val="hybridMultilevel"/>
    <w:tmpl w:val="F31E7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90643"/>
    <w:multiLevelType w:val="multilevel"/>
    <w:tmpl w:val="92F42562"/>
    <w:lvl w:ilvl="0">
      <w:start w:val="1"/>
      <w:numFmt w:val="decimal"/>
      <w:lvlText w:val="%1.2."/>
      <w:lvlJc w:val="left"/>
      <w:pPr>
        <w:ind w:left="375" w:hanging="375"/>
      </w:pPr>
      <w:rPr>
        <w:rFonts w:hint="default"/>
        <w:sz w:val="28"/>
        <w:szCs w:val="28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4" w15:restartNumberingAfterBreak="0">
    <w:nsid w:val="676E46E0"/>
    <w:multiLevelType w:val="multilevel"/>
    <w:tmpl w:val="8E783C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69E11AC3"/>
    <w:multiLevelType w:val="hybridMultilevel"/>
    <w:tmpl w:val="A704C912"/>
    <w:lvl w:ilvl="0" w:tplc="0D5E537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EEC2B86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 w15:restartNumberingAfterBreak="0">
    <w:nsid w:val="70716CFC"/>
    <w:multiLevelType w:val="hybridMultilevel"/>
    <w:tmpl w:val="7A14B72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A862E76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 w15:restartNumberingAfterBreak="0">
    <w:nsid w:val="7CB6281F"/>
    <w:multiLevelType w:val="hybridMultilevel"/>
    <w:tmpl w:val="A704C912"/>
    <w:lvl w:ilvl="0" w:tplc="0D5E537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9"/>
  </w:num>
  <w:num w:numId="7">
    <w:abstractNumId w:val="12"/>
  </w:num>
  <w:num w:numId="8">
    <w:abstractNumId w:val="11"/>
  </w:num>
  <w:num w:numId="9">
    <w:abstractNumId w:val="4"/>
  </w:num>
  <w:num w:numId="10">
    <w:abstractNumId w:val="18"/>
  </w:num>
  <w:num w:numId="11">
    <w:abstractNumId w:val="17"/>
  </w:num>
  <w:num w:numId="12">
    <w:abstractNumId w:val="6"/>
  </w:num>
  <w:num w:numId="13">
    <w:abstractNumId w:val="15"/>
  </w:num>
  <w:num w:numId="14">
    <w:abstractNumId w:val="19"/>
  </w:num>
  <w:num w:numId="15">
    <w:abstractNumId w:val="3"/>
  </w:num>
  <w:num w:numId="16">
    <w:abstractNumId w:val="13"/>
  </w:num>
  <w:num w:numId="17">
    <w:abstractNumId w:val="14"/>
  </w:num>
  <w:num w:numId="18">
    <w:abstractNumId w:val="5"/>
  </w:num>
  <w:num w:numId="19">
    <w:abstractNumId w:val="1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862"/>
    <w:rsid w:val="00002790"/>
    <w:rsid w:val="00007087"/>
    <w:rsid w:val="00007464"/>
    <w:rsid w:val="00017A72"/>
    <w:rsid w:val="00017E18"/>
    <w:rsid w:val="00022E81"/>
    <w:rsid w:val="00023010"/>
    <w:rsid w:val="00023BA4"/>
    <w:rsid w:val="00024442"/>
    <w:rsid w:val="00031851"/>
    <w:rsid w:val="00032950"/>
    <w:rsid w:val="0003371F"/>
    <w:rsid w:val="000340A5"/>
    <w:rsid w:val="000345C7"/>
    <w:rsid w:val="0003592E"/>
    <w:rsid w:val="00036A67"/>
    <w:rsid w:val="00042658"/>
    <w:rsid w:val="00042DF4"/>
    <w:rsid w:val="00046AF6"/>
    <w:rsid w:val="00046FAA"/>
    <w:rsid w:val="00047408"/>
    <w:rsid w:val="00051E8B"/>
    <w:rsid w:val="00052E1C"/>
    <w:rsid w:val="00054A38"/>
    <w:rsid w:val="000620CB"/>
    <w:rsid w:val="00062FD8"/>
    <w:rsid w:val="0007082B"/>
    <w:rsid w:val="000778A9"/>
    <w:rsid w:val="00081A68"/>
    <w:rsid w:val="00081EBC"/>
    <w:rsid w:val="00083AE9"/>
    <w:rsid w:val="00083BE1"/>
    <w:rsid w:val="00091E62"/>
    <w:rsid w:val="00091ED7"/>
    <w:rsid w:val="00094758"/>
    <w:rsid w:val="000B44B8"/>
    <w:rsid w:val="000B69A1"/>
    <w:rsid w:val="000C54AE"/>
    <w:rsid w:val="000D6EE1"/>
    <w:rsid w:val="000E15C2"/>
    <w:rsid w:val="000E5447"/>
    <w:rsid w:val="000E66A3"/>
    <w:rsid w:val="000F13D5"/>
    <w:rsid w:val="000F3FC7"/>
    <w:rsid w:val="0010045F"/>
    <w:rsid w:val="00100558"/>
    <w:rsid w:val="00103C20"/>
    <w:rsid w:val="0010674F"/>
    <w:rsid w:val="00107BC1"/>
    <w:rsid w:val="00112288"/>
    <w:rsid w:val="0011533A"/>
    <w:rsid w:val="00115CFE"/>
    <w:rsid w:val="00124B72"/>
    <w:rsid w:val="001422D6"/>
    <w:rsid w:val="00156865"/>
    <w:rsid w:val="00160795"/>
    <w:rsid w:val="001608A4"/>
    <w:rsid w:val="00167AA1"/>
    <w:rsid w:val="00176DEE"/>
    <w:rsid w:val="00177977"/>
    <w:rsid w:val="00181043"/>
    <w:rsid w:val="00183342"/>
    <w:rsid w:val="001A1036"/>
    <w:rsid w:val="001A170D"/>
    <w:rsid w:val="001A4070"/>
    <w:rsid w:val="001A47D3"/>
    <w:rsid w:val="001B3C02"/>
    <w:rsid w:val="001B5637"/>
    <w:rsid w:val="001B60A1"/>
    <w:rsid w:val="001B7005"/>
    <w:rsid w:val="001C4165"/>
    <w:rsid w:val="001C4D16"/>
    <w:rsid w:val="001D12E1"/>
    <w:rsid w:val="001F4FBA"/>
    <w:rsid w:val="001F5560"/>
    <w:rsid w:val="00200DEB"/>
    <w:rsid w:val="00232BC7"/>
    <w:rsid w:val="00250D97"/>
    <w:rsid w:val="002518DE"/>
    <w:rsid w:val="00260EFA"/>
    <w:rsid w:val="00263082"/>
    <w:rsid w:val="00264A5B"/>
    <w:rsid w:val="00265548"/>
    <w:rsid w:val="002812B3"/>
    <w:rsid w:val="002827C5"/>
    <w:rsid w:val="00286326"/>
    <w:rsid w:val="002865CA"/>
    <w:rsid w:val="00287A5F"/>
    <w:rsid w:val="00291AC9"/>
    <w:rsid w:val="00296EC5"/>
    <w:rsid w:val="002A3B23"/>
    <w:rsid w:val="002A3F50"/>
    <w:rsid w:val="002A669D"/>
    <w:rsid w:val="002B4882"/>
    <w:rsid w:val="002B5CB2"/>
    <w:rsid w:val="002B6C7F"/>
    <w:rsid w:val="002C114D"/>
    <w:rsid w:val="002D146F"/>
    <w:rsid w:val="002D6EE1"/>
    <w:rsid w:val="002E108A"/>
    <w:rsid w:val="002E1931"/>
    <w:rsid w:val="002E2548"/>
    <w:rsid w:val="002E764D"/>
    <w:rsid w:val="002E780A"/>
    <w:rsid w:val="002F62FF"/>
    <w:rsid w:val="003038F5"/>
    <w:rsid w:val="00305241"/>
    <w:rsid w:val="00307DF7"/>
    <w:rsid w:val="00312243"/>
    <w:rsid w:val="00313D48"/>
    <w:rsid w:val="00314E0A"/>
    <w:rsid w:val="00315CFE"/>
    <w:rsid w:val="003166B4"/>
    <w:rsid w:val="00323F1A"/>
    <w:rsid w:val="003271F8"/>
    <w:rsid w:val="00340153"/>
    <w:rsid w:val="00343DE3"/>
    <w:rsid w:val="003549DE"/>
    <w:rsid w:val="00357A30"/>
    <w:rsid w:val="00361BC5"/>
    <w:rsid w:val="00375AFE"/>
    <w:rsid w:val="00377D45"/>
    <w:rsid w:val="003820CC"/>
    <w:rsid w:val="003823B5"/>
    <w:rsid w:val="00382436"/>
    <w:rsid w:val="003838F8"/>
    <w:rsid w:val="00386024"/>
    <w:rsid w:val="0039039E"/>
    <w:rsid w:val="003A1462"/>
    <w:rsid w:val="003A245B"/>
    <w:rsid w:val="003A32F8"/>
    <w:rsid w:val="003B2568"/>
    <w:rsid w:val="003C17AD"/>
    <w:rsid w:val="003D007E"/>
    <w:rsid w:val="003D0ED4"/>
    <w:rsid w:val="003D58CC"/>
    <w:rsid w:val="003E07BD"/>
    <w:rsid w:val="003E2B84"/>
    <w:rsid w:val="003E6B83"/>
    <w:rsid w:val="003F52EA"/>
    <w:rsid w:val="004027B6"/>
    <w:rsid w:val="0041179A"/>
    <w:rsid w:val="00411EE6"/>
    <w:rsid w:val="00413757"/>
    <w:rsid w:val="00413BF8"/>
    <w:rsid w:val="0041751C"/>
    <w:rsid w:val="00417D15"/>
    <w:rsid w:val="00421A57"/>
    <w:rsid w:val="00432081"/>
    <w:rsid w:val="0043296A"/>
    <w:rsid w:val="00432D0A"/>
    <w:rsid w:val="004349B9"/>
    <w:rsid w:val="00435A83"/>
    <w:rsid w:val="00436025"/>
    <w:rsid w:val="00447E86"/>
    <w:rsid w:val="004529A7"/>
    <w:rsid w:val="0045785C"/>
    <w:rsid w:val="004632E6"/>
    <w:rsid w:val="00463BFA"/>
    <w:rsid w:val="004652EE"/>
    <w:rsid w:val="00467CDF"/>
    <w:rsid w:val="00471751"/>
    <w:rsid w:val="00471A5D"/>
    <w:rsid w:val="004725C0"/>
    <w:rsid w:val="00473A02"/>
    <w:rsid w:val="00477D0F"/>
    <w:rsid w:val="004818A8"/>
    <w:rsid w:val="004828FC"/>
    <w:rsid w:val="00483208"/>
    <w:rsid w:val="00486AFB"/>
    <w:rsid w:val="0049058D"/>
    <w:rsid w:val="0049749B"/>
    <w:rsid w:val="004A7DB7"/>
    <w:rsid w:val="004B2862"/>
    <w:rsid w:val="004B3E13"/>
    <w:rsid w:val="004B6B5E"/>
    <w:rsid w:val="004C02C5"/>
    <w:rsid w:val="004C1F5D"/>
    <w:rsid w:val="004C2196"/>
    <w:rsid w:val="004C7223"/>
    <w:rsid w:val="004E0937"/>
    <w:rsid w:val="004E2A04"/>
    <w:rsid w:val="004E764B"/>
    <w:rsid w:val="004F0AA3"/>
    <w:rsid w:val="004F179C"/>
    <w:rsid w:val="004F53A1"/>
    <w:rsid w:val="005062E3"/>
    <w:rsid w:val="00511828"/>
    <w:rsid w:val="0051267A"/>
    <w:rsid w:val="00514770"/>
    <w:rsid w:val="00522B61"/>
    <w:rsid w:val="00527228"/>
    <w:rsid w:val="00542FF6"/>
    <w:rsid w:val="005523A1"/>
    <w:rsid w:val="005547C0"/>
    <w:rsid w:val="00564893"/>
    <w:rsid w:val="00584F97"/>
    <w:rsid w:val="00596124"/>
    <w:rsid w:val="005B16FC"/>
    <w:rsid w:val="005B18F8"/>
    <w:rsid w:val="005B26E0"/>
    <w:rsid w:val="005B414E"/>
    <w:rsid w:val="005D0E74"/>
    <w:rsid w:val="005E2651"/>
    <w:rsid w:val="005E5757"/>
    <w:rsid w:val="005F4955"/>
    <w:rsid w:val="005F5621"/>
    <w:rsid w:val="005F5DB5"/>
    <w:rsid w:val="00601047"/>
    <w:rsid w:val="006030E3"/>
    <w:rsid w:val="00603D7E"/>
    <w:rsid w:val="00606F7E"/>
    <w:rsid w:val="00620F37"/>
    <w:rsid w:val="0062194A"/>
    <w:rsid w:val="00621A18"/>
    <w:rsid w:val="00626418"/>
    <w:rsid w:val="00626CC3"/>
    <w:rsid w:val="00640D37"/>
    <w:rsid w:val="0064619F"/>
    <w:rsid w:val="006518DB"/>
    <w:rsid w:val="006534F6"/>
    <w:rsid w:val="00653987"/>
    <w:rsid w:val="0066029A"/>
    <w:rsid w:val="00672EE8"/>
    <w:rsid w:val="006737DF"/>
    <w:rsid w:val="006758C0"/>
    <w:rsid w:val="00695E09"/>
    <w:rsid w:val="006A0640"/>
    <w:rsid w:val="006A46D4"/>
    <w:rsid w:val="006B13B6"/>
    <w:rsid w:val="006D37C8"/>
    <w:rsid w:val="006D7583"/>
    <w:rsid w:val="006E1BA5"/>
    <w:rsid w:val="006E66BF"/>
    <w:rsid w:val="006F465C"/>
    <w:rsid w:val="00701CC7"/>
    <w:rsid w:val="00705302"/>
    <w:rsid w:val="00715AEB"/>
    <w:rsid w:val="00716527"/>
    <w:rsid w:val="007251FC"/>
    <w:rsid w:val="00733AED"/>
    <w:rsid w:val="00747642"/>
    <w:rsid w:val="007532FE"/>
    <w:rsid w:val="007610FF"/>
    <w:rsid w:val="0076252C"/>
    <w:rsid w:val="00770D82"/>
    <w:rsid w:val="007813B2"/>
    <w:rsid w:val="00781CD4"/>
    <w:rsid w:val="00782A9E"/>
    <w:rsid w:val="00792EE0"/>
    <w:rsid w:val="00794202"/>
    <w:rsid w:val="007B25EB"/>
    <w:rsid w:val="007B3487"/>
    <w:rsid w:val="007B3E55"/>
    <w:rsid w:val="007B4AF2"/>
    <w:rsid w:val="007B5908"/>
    <w:rsid w:val="007B61E9"/>
    <w:rsid w:val="007C1982"/>
    <w:rsid w:val="007C2EBA"/>
    <w:rsid w:val="007D017F"/>
    <w:rsid w:val="007E4790"/>
    <w:rsid w:val="007F159A"/>
    <w:rsid w:val="007F39C6"/>
    <w:rsid w:val="00803984"/>
    <w:rsid w:val="00807EFF"/>
    <w:rsid w:val="00814B73"/>
    <w:rsid w:val="008275B3"/>
    <w:rsid w:val="00834E89"/>
    <w:rsid w:val="008350D8"/>
    <w:rsid w:val="00837884"/>
    <w:rsid w:val="008461CD"/>
    <w:rsid w:val="00847AA7"/>
    <w:rsid w:val="00852BE8"/>
    <w:rsid w:val="008571A4"/>
    <w:rsid w:val="008618C5"/>
    <w:rsid w:val="0086427E"/>
    <w:rsid w:val="008646B5"/>
    <w:rsid w:val="008672EE"/>
    <w:rsid w:val="00870E69"/>
    <w:rsid w:val="008815E8"/>
    <w:rsid w:val="00895E6B"/>
    <w:rsid w:val="008C75BA"/>
    <w:rsid w:val="008E5722"/>
    <w:rsid w:val="008F4AD3"/>
    <w:rsid w:val="009027A5"/>
    <w:rsid w:val="00907FCF"/>
    <w:rsid w:val="009100DA"/>
    <w:rsid w:val="00912D36"/>
    <w:rsid w:val="00921847"/>
    <w:rsid w:val="00924B11"/>
    <w:rsid w:val="00933F05"/>
    <w:rsid w:val="00941205"/>
    <w:rsid w:val="00947B10"/>
    <w:rsid w:val="00953E3E"/>
    <w:rsid w:val="009655D6"/>
    <w:rsid w:val="00975EB8"/>
    <w:rsid w:val="00977C9E"/>
    <w:rsid w:val="00981A62"/>
    <w:rsid w:val="00983F34"/>
    <w:rsid w:val="0098707D"/>
    <w:rsid w:val="009940DF"/>
    <w:rsid w:val="009A23BF"/>
    <w:rsid w:val="009A5D89"/>
    <w:rsid w:val="009A76CA"/>
    <w:rsid w:val="009B0222"/>
    <w:rsid w:val="009B07A4"/>
    <w:rsid w:val="009B0F6E"/>
    <w:rsid w:val="009C18D2"/>
    <w:rsid w:val="009C2620"/>
    <w:rsid w:val="009C5D63"/>
    <w:rsid w:val="009D4C6D"/>
    <w:rsid w:val="009E0EA2"/>
    <w:rsid w:val="009E1FAB"/>
    <w:rsid w:val="009F3105"/>
    <w:rsid w:val="009F3215"/>
    <w:rsid w:val="009F5D00"/>
    <w:rsid w:val="009F7A05"/>
    <w:rsid w:val="00A011FA"/>
    <w:rsid w:val="00A03A84"/>
    <w:rsid w:val="00A047BD"/>
    <w:rsid w:val="00A04DA4"/>
    <w:rsid w:val="00A10639"/>
    <w:rsid w:val="00A14318"/>
    <w:rsid w:val="00A15245"/>
    <w:rsid w:val="00A168FF"/>
    <w:rsid w:val="00A4741E"/>
    <w:rsid w:val="00A4777D"/>
    <w:rsid w:val="00A60B71"/>
    <w:rsid w:val="00A936C6"/>
    <w:rsid w:val="00AA4F41"/>
    <w:rsid w:val="00AC204A"/>
    <w:rsid w:val="00AD181B"/>
    <w:rsid w:val="00AD1F97"/>
    <w:rsid w:val="00AE452F"/>
    <w:rsid w:val="00AE67D9"/>
    <w:rsid w:val="00AF3B80"/>
    <w:rsid w:val="00AF3FDF"/>
    <w:rsid w:val="00AF4954"/>
    <w:rsid w:val="00AF4D35"/>
    <w:rsid w:val="00B020C2"/>
    <w:rsid w:val="00B02C2B"/>
    <w:rsid w:val="00B062B0"/>
    <w:rsid w:val="00B10DC0"/>
    <w:rsid w:val="00B170DD"/>
    <w:rsid w:val="00B17F84"/>
    <w:rsid w:val="00B23A90"/>
    <w:rsid w:val="00B5077E"/>
    <w:rsid w:val="00B54DF0"/>
    <w:rsid w:val="00B57A2A"/>
    <w:rsid w:val="00B6047A"/>
    <w:rsid w:val="00B63AFF"/>
    <w:rsid w:val="00B76A1D"/>
    <w:rsid w:val="00B76E0A"/>
    <w:rsid w:val="00B814F2"/>
    <w:rsid w:val="00B84014"/>
    <w:rsid w:val="00B850A7"/>
    <w:rsid w:val="00B85DAF"/>
    <w:rsid w:val="00B860E1"/>
    <w:rsid w:val="00B87DCC"/>
    <w:rsid w:val="00B90EB4"/>
    <w:rsid w:val="00B9749F"/>
    <w:rsid w:val="00BA1CA4"/>
    <w:rsid w:val="00BA2B0D"/>
    <w:rsid w:val="00BA51EF"/>
    <w:rsid w:val="00BB6C75"/>
    <w:rsid w:val="00BB727F"/>
    <w:rsid w:val="00BC4916"/>
    <w:rsid w:val="00BC4D79"/>
    <w:rsid w:val="00BD12E0"/>
    <w:rsid w:val="00BD4202"/>
    <w:rsid w:val="00BE3B94"/>
    <w:rsid w:val="00BE627A"/>
    <w:rsid w:val="00BE6D9A"/>
    <w:rsid w:val="00BF05DC"/>
    <w:rsid w:val="00BF1D76"/>
    <w:rsid w:val="00BF307D"/>
    <w:rsid w:val="00BF4DEA"/>
    <w:rsid w:val="00BF65C5"/>
    <w:rsid w:val="00C0329F"/>
    <w:rsid w:val="00C2421E"/>
    <w:rsid w:val="00C25A24"/>
    <w:rsid w:val="00C25CC8"/>
    <w:rsid w:val="00C2710F"/>
    <w:rsid w:val="00C31FD7"/>
    <w:rsid w:val="00C3674C"/>
    <w:rsid w:val="00C36A0D"/>
    <w:rsid w:val="00C370D4"/>
    <w:rsid w:val="00C43673"/>
    <w:rsid w:val="00C44545"/>
    <w:rsid w:val="00C45C57"/>
    <w:rsid w:val="00C469FA"/>
    <w:rsid w:val="00C517DA"/>
    <w:rsid w:val="00C523E3"/>
    <w:rsid w:val="00C61DC1"/>
    <w:rsid w:val="00C71C38"/>
    <w:rsid w:val="00C73401"/>
    <w:rsid w:val="00C748A0"/>
    <w:rsid w:val="00C772EF"/>
    <w:rsid w:val="00C92EBB"/>
    <w:rsid w:val="00C92F3F"/>
    <w:rsid w:val="00C9381C"/>
    <w:rsid w:val="00C942C9"/>
    <w:rsid w:val="00C965D0"/>
    <w:rsid w:val="00CA0F1D"/>
    <w:rsid w:val="00CA44F7"/>
    <w:rsid w:val="00CA521D"/>
    <w:rsid w:val="00CA6E38"/>
    <w:rsid w:val="00CB22F5"/>
    <w:rsid w:val="00CC2A59"/>
    <w:rsid w:val="00CC668E"/>
    <w:rsid w:val="00CC6BDF"/>
    <w:rsid w:val="00CC7A53"/>
    <w:rsid w:val="00CD776D"/>
    <w:rsid w:val="00CE3334"/>
    <w:rsid w:val="00CE54FE"/>
    <w:rsid w:val="00CE631A"/>
    <w:rsid w:val="00CF0CE5"/>
    <w:rsid w:val="00CF17E4"/>
    <w:rsid w:val="00CF2CF8"/>
    <w:rsid w:val="00CF769D"/>
    <w:rsid w:val="00CF7E09"/>
    <w:rsid w:val="00D0346F"/>
    <w:rsid w:val="00D067E5"/>
    <w:rsid w:val="00D11FD2"/>
    <w:rsid w:val="00D2058E"/>
    <w:rsid w:val="00D23B02"/>
    <w:rsid w:val="00D3727B"/>
    <w:rsid w:val="00D379FA"/>
    <w:rsid w:val="00D477A5"/>
    <w:rsid w:val="00D47F0A"/>
    <w:rsid w:val="00D54A8D"/>
    <w:rsid w:val="00D70AE8"/>
    <w:rsid w:val="00D7327C"/>
    <w:rsid w:val="00D751F5"/>
    <w:rsid w:val="00D774FE"/>
    <w:rsid w:val="00D92A0A"/>
    <w:rsid w:val="00D95B92"/>
    <w:rsid w:val="00D969C6"/>
    <w:rsid w:val="00DA2E2B"/>
    <w:rsid w:val="00DA3B27"/>
    <w:rsid w:val="00DC05C5"/>
    <w:rsid w:val="00DC5B68"/>
    <w:rsid w:val="00DD6A4B"/>
    <w:rsid w:val="00DE17CC"/>
    <w:rsid w:val="00DE1855"/>
    <w:rsid w:val="00DE361E"/>
    <w:rsid w:val="00DF00D7"/>
    <w:rsid w:val="00DF179E"/>
    <w:rsid w:val="00DF3718"/>
    <w:rsid w:val="00DF6450"/>
    <w:rsid w:val="00E02559"/>
    <w:rsid w:val="00E045F8"/>
    <w:rsid w:val="00E07E15"/>
    <w:rsid w:val="00E12D4E"/>
    <w:rsid w:val="00E30F58"/>
    <w:rsid w:val="00E3448D"/>
    <w:rsid w:val="00E40B1C"/>
    <w:rsid w:val="00E4215E"/>
    <w:rsid w:val="00E44EAA"/>
    <w:rsid w:val="00E533C0"/>
    <w:rsid w:val="00E62A3F"/>
    <w:rsid w:val="00E657F1"/>
    <w:rsid w:val="00E66134"/>
    <w:rsid w:val="00E66F33"/>
    <w:rsid w:val="00E67D5E"/>
    <w:rsid w:val="00E70185"/>
    <w:rsid w:val="00E70D19"/>
    <w:rsid w:val="00E75423"/>
    <w:rsid w:val="00E826C9"/>
    <w:rsid w:val="00E838B6"/>
    <w:rsid w:val="00E90ABC"/>
    <w:rsid w:val="00E90DBB"/>
    <w:rsid w:val="00E930E2"/>
    <w:rsid w:val="00E955B3"/>
    <w:rsid w:val="00EB4A65"/>
    <w:rsid w:val="00EC1F92"/>
    <w:rsid w:val="00ED233F"/>
    <w:rsid w:val="00ED2583"/>
    <w:rsid w:val="00EE12DD"/>
    <w:rsid w:val="00EE4DB9"/>
    <w:rsid w:val="00EE79DA"/>
    <w:rsid w:val="00F06C2D"/>
    <w:rsid w:val="00F14EE9"/>
    <w:rsid w:val="00F228F0"/>
    <w:rsid w:val="00F26E59"/>
    <w:rsid w:val="00F3140D"/>
    <w:rsid w:val="00F33A40"/>
    <w:rsid w:val="00F37118"/>
    <w:rsid w:val="00F4230D"/>
    <w:rsid w:val="00F457F5"/>
    <w:rsid w:val="00F46F0E"/>
    <w:rsid w:val="00F651A1"/>
    <w:rsid w:val="00F70131"/>
    <w:rsid w:val="00F8453A"/>
    <w:rsid w:val="00F862CD"/>
    <w:rsid w:val="00F92797"/>
    <w:rsid w:val="00FA089A"/>
    <w:rsid w:val="00FB1088"/>
    <w:rsid w:val="00FB4B24"/>
    <w:rsid w:val="00FB5771"/>
    <w:rsid w:val="00FB5843"/>
    <w:rsid w:val="00FF1229"/>
    <w:rsid w:val="00FF2F40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A2B42"/>
  <w15:docId w15:val="{6EF49E43-E517-4E9D-9107-54CF51CF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B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A0A"/>
    <w:pPr>
      <w:ind w:left="720"/>
      <w:contextualSpacing/>
    </w:pPr>
  </w:style>
  <w:style w:type="table" w:styleId="a4">
    <w:name w:val="Table Grid"/>
    <w:basedOn w:val="a1"/>
    <w:uiPriority w:val="59"/>
    <w:rsid w:val="00083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2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B6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4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7408"/>
  </w:style>
  <w:style w:type="paragraph" w:styleId="a9">
    <w:name w:val="footer"/>
    <w:basedOn w:val="a"/>
    <w:link w:val="aa"/>
    <w:uiPriority w:val="99"/>
    <w:unhideWhenUsed/>
    <w:rsid w:val="0004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7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03905-E7F2-4A99-9F9D-623DBD73D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Степанченко</dc:creator>
  <cp:lastModifiedBy>Белинский Сергей Борисович</cp:lastModifiedBy>
  <cp:revision>122</cp:revision>
  <cp:lastPrinted>2026-04-22T23:51:00Z</cp:lastPrinted>
  <dcterms:created xsi:type="dcterms:W3CDTF">2022-02-15T01:53:00Z</dcterms:created>
  <dcterms:modified xsi:type="dcterms:W3CDTF">2026-04-28T00:42:00Z</dcterms:modified>
</cp:coreProperties>
</file>