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2D8A4" w14:textId="77777777" w:rsidR="00B54379" w:rsidRPr="00B54379" w:rsidRDefault="00B54379" w:rsidP="00B54379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B54379">
        <w:rPr>
          <w:b/>
          <w:spacing w:val="20"/>
          <w:sz w:val="36"/>
          <w:szCs w:val="36"/>
        </w:rPr>
        <w:t xml:space="preserve">АДМИНИСТРАЦИЯ </w:t>
      </w:r>
      <w:r w:rsidRPr="00B54379">
        <w:rPr>
          <w:b/>
          <w:sz w:val="36"/>
          <w:szCs w:val="36"/>
        </w:rPr>
        <w:t xml:space="preserve">ХАСЫНСКОГО </w:t>
      </w:r>
    </w:p>
    <w:p w14:paraId="65BE166B" w14:textId="77777777" w:rsidR="00B54379" w:rsidRPr="00B54379" w:rsidRDefault="00B54379" w:rsidP="00B54379">
      <w:pPr>
        <w:jc w:val="center"/>
        <w:outlineLvl w:val="0"/>
        <w:rPr>
          <w:b/>
          <w:sz w:val="36"/>
          <w:szCs w:val="36"/>
        </w:rPr>
      </w:pPr>
      <w:r w:rsidRPr="00B54379">
        <w:rPr>
          <w:b/>
          <w:sz w:val="36"/>
          <w:szCs w:val="36"/>
        </w:rPr>
        <w:t>МУНИЦИПАЛЬНОГО ОКРУГА</w:t>
      </w:r>
    </w:p>
    <w:p w14:paraId="486EF70A" w14:textId="77777777" w:rsidR="00B54379" w:rsidRPr="00B54379" w:rsidRDefault="00B54379" w:rsidP="00B54379">
      <w:pPr>
        <w:jc w:val="center"/>
        <w:outlineLvl w:val="0"/>
        <w:rPr>
          <w:b/>
          <w:sz w:val="36"/>
          <w:szCs w:val="36"/>
        </w:rPr>
      </w:pPr>
      <w:r w:rsidRPr="00B54379">
        <w:rPr>
          <w:b/>
          <w:sz w:val="36"/>
          <w:szCs w:val="36"/>
        </w:rPr>
        <w:t>МАГАДАНСКОЙ ОБЛАСТИ</w:t>
      </w:r>
    </w:p>
    <w:bookmarkEnd w:id="0"/>
    <w:p w14:paraId="6408113F" w14:textId="77777777" w:rsidR="00B54379" w:rsidRPr="00B54379" w:rsidRDefault="00B54379" w:rsidP="00B54379">
      <w:pPr>
        <w:keepNext/>
        <w:jc w:val="center"/>
        <w:outlineLvl w:val="0"/>
        <w:rPr>
          <w:sz w:val="28"/>
        </w:rPr>
      </w:pPr>
    </w:p>
    <w:p w14:paraId="248A9D31" w14:textId="77777777" w:rsidR="00B54379" w:rsidRPr="00B54379" w:rsidRDefault="00B54379" w:rsidP="00B54379">
      <w:pPr>
        <w:keepNext/>
        <w:jc w:val="center"/>
        <w:outlineLvl w:val="0"/>
        <w:rPr>
          <w:sz w:val="16"/>
        </w:rPr>
      </w:pPr>
      <w:r w:rsidRPr="00B54379">
        <w:rPr>
          <w:sz w:val="32"/>
        </w:rPr>
        <w:t>П О С Т А Н О В Л Е Н И Е</w:t>
      </w:r>
    </w:p>
    <w:p w14:paraId="74BD2B94" w14:textId="77777777" w:rsidR="00B54379" w:rsidRPr="00B54379" w:rsidRDefault="00B54379" w:rsidP="00B54379">
      <w:pPr>
        <w:rPr>
          <w:sz w:val="16"/>
        </w:rPr>
      </w:pPr>
    </w:p>
    <w:p w14:paraId="183DB13F" w14:textId="2F46E3DC" w:rsidR="00B54379" w:rsidRPr="00C56A0D" w:rsidRDefault="00C56A0D" w:rsidP="00B54379">
      <w:pPr>
        <w:rPr>
          <w:sz w:val="28"/>
          <w:u w:val="single"/>
          <w:lang w:val="en-US"/>
        </w:rPr>
      </w:pPr>
      <w:r>
        <w:rPr>
          <w:sz w:val="28"/>
          <w:lang w:val="en-US"/>
        </w:rPr>
        <w:t>17.02.2026</w: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bookmarkStart w:id="1" w:name="_GoBack"/>
      <w:bookmarkEnd w:id="1"/>
      <w:r w:rsidR="00B54379" w:rsidRPr="00B54379">
        <w:rPr>
          <w:sz w:val="28"/>
        </w:rPr>
        <w:t xml:space="preserve">№ </w:t>
      </w:r>
      <w:r w:rsidRPr="00C56A0D">
        <w:rPr>
          <w:sz w:val="28"/>
        </w:rPr>
        <w:t>5</w:t>
      </w:r>
      <w:r>
        <w:rPr>
          <w:sz w:val="28"/>
          <w:lang w:val="en-US"/>
        </w:rPr>
        <w:t>6</w:t>
      </w:r>
    </w:p>
    <w:p w14:paraId="11C587B2" w14:textId="77777777" w:rsidR="00B54379" w:rsidRPr="00B54379" w:rsidRDefault="00B54379" w:rsidP="00B54379">
      <w:pPr>
        <w:jc w:val="center"/>
      </w:pPr>
      <w:r w:rsidRPr="00B54379">
        <w:t>п. Палатка</w:t>
      </w:r>
    </w:p>
    <w:p w14:paraId="61F367EB" w14:textId="77777777" w:rsidR="00B54379" w:rsidRPr="00B54379" w:rsidRDefault="00B54379" w:rsidP="00B54379">
      <w:pPr>
        <w:jc w:val="center"/>
        <w:rPr>
          <w:sz w:val="28"/>
        </w:rPr>
      </w:pPr>
    </w:p>
    <w:p w14:paraId="093413CD" w14:textId="77777777" w:rsidR="00B92531" w:rsidRDefault="00053AF4" w:rsidP="00A30EA5">
      <w:pPr>
        <w:jc w:val="center"/>
        <w:rPr>
          <w:b/>
          <w:sz w:val="28"/>
          <w:szCs w:val="28"/>
        </w:rPr>
      </w:pPr>
      <w:r w:rsidRPr="00B54379">
        <w:rPr>
          <w:b/>
          <w:sz w:val="28"/>
          <w:szCs w:val="28"/>
        </w:rPr>
        <w:t>О внесении изменений в постановление Администрации</w:t>
      </w:r>
    </w:p>
    <w:p w14:paraId="24BECDBD" w14:textId="77777777" w:rsidR="00B92531" w:rsidRDefault="00053AF4" w:rsidP="00A30EA5">
      <w:pPr>
        <w:jc w:val="center"/>
        <w:rPr>
          <w:b/>
          <w:sz w:val="28"/>
          <w:szCs w:val="28"/>
        </w:rPr>
      </w:pPr>
      <w:r w:rsidRPr="00B54379">
        <w:rPr>
          <w:b/>
          <w:sz w:val="28"/>
          <w:szCs w:val="28"/>
        </w:rPr>
        <w:t xml:space="preserve">Хасынского </w:t>
      </w:r>
      <w:r w:rsidR="00762146" w:rsidRPr="00B54379">
        <w:rPr>
          <w:b/>
          <w:sz w:val="28"/>
          <w:szCs w:val="28"/>
        </w:rPr>
        <w:t>городского округа от 14.11.2018 № 433</w:t>
      </w:r>
    </w:p>
    <w:p w14:paraId="350D3163" w14:textId="77777777" w:rsidR="00B92531" w:rsidRDefault="00053AF4" w:rsidP="00A30EA5">
      <w:pPr>
        <w:jc w:val="center"/>
        <w:rPr>
          <w:b/>
          <w:sz w:val="28"/>
          <w:szCs w:val="28"/>
        </w:rPr>
      </w:pPr>
      <w:r w:rsidRPr="00B54379">
        <w:rPr>
          <w:b/>
          <w:sz w:val="28"/>
          <w:szCs w:val="28"/>
        </w:rPr>
        <w:t>«Об утверждении муниципальной программы</w:t>
      </w:r>
    </w:p>
    <w:p w14:paraId="5AE0FDA0" w14:textId="77777777" w:rsidR="00B92531" w:rsidRDefault="00053AF4" w:rsidP="00A30EA5">
      <w:pPr>
        <w:jc w:val="center"/>
        <w:rPr>
          <w:b/>
          <w:sz w:val="28"/>
          <w:szCs w:val="28"/>
        </w:rPr>
      </w:pPr>
      <w:r w:rsidRPr="00B54379">
        <w:rPr>
          <w:b/>
          <w:sz w:val="28"/>
          <w:szCs w:val="28"/>
        </w:rPr>
        <w:t>«Развитие физической культуры и спорта</w:t>
      </w:r>
    </w:p>
    <w:p w14:paraId="5A13EB22" w14:textId="26EEB0AC" w:rsidR="00A30EA5" w:rsidRPr="00B54379" w:rsidRDefault="00B92531" w:rsidP="00A30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0A4495" w:rsidRPr="00B54379">
        <w:rPr>
          <w:b/>
          <w:sz w:val="28"/>
          <w:szCs w:val="28"/>
        </w:rPr>
        <w:t>Хасынско</w:t>
      </w:r>
      <w:r w:rsidR="005315F9" w:rsidRPr="00B54379">
        <w:rPr>
          <w:b/>
          <w:sz w:val="28"/>
          <w:szCs w:val="28"/>
        </w:rPr>
        <w:t>м</w:t>
      </w:r>
      <w:r w:rsidR="00053AF4" w:rsidRPr="00B54379">
        <w:rPr>
          <w:b/>
          <w:sz w:val="28"/>
          <w:szCs w:val="28"/>
        </w:rPr>
        <w:t xml:space="preserve"> </w:t>
      </w:r>
      <w:r w:rsidR="00E56F5C" w:rsidRPr="00B54379">
        <w:rPr>
          <w:b/>
          <w:sz w:val="28"/>
          <w:szCs w:val="28"/>
        </w:rPr>
        <w:t>муниципальном</w:t>
      </w:r>
      <w:r w:rsidR="00053AF4" w:rsidRPr="00B54379">
        <w:rPr>
          <w:b/>
          <w:sz w:val="28"/>
          <w:szCs w:val="28"/>
        </w:rPr>
        <w:t xml:space="preserve"> </w:t>
      </w:r>
    </w:p>
    <w:p w14:paraId="40EFF6A2" w14:textId="19C9BEDE" w:rsidR="00053AF4" w:rsidRPr="00B54379" w:rsidRDefault="00053AF4" w:rsidP="00A30EA5">
      <w:pPr>
        <w:jc w:val="center"/>
        <w:rPr>
          <w:b/>
          <w:sz w:val="28"/>
          <w:szCs w:val="28"/>
        </w:rPr>
      </w:pPr>
      <w:r w:rsidRPr="00B54379">
        <w:rPr>
          <w:b/>
          <w:sz w:val="28"/>
          <w:szCs w:val="28"/>
        </w:rPr>
        <w:t>округ</w:t>
      </w:r>
      <w:r w:rsidR="005315F9" w:rsidRPr="00B54379">
        <w:rPr>
          <w:b/>
          <w:sz w:val="28"/>
          <w:szCs w:val="28"/>
        </w:rPr>
        <w:t>е</w:t>
      </w:r>
      <w:r w:rsidR="00A30EA5" w:rsidRPr="00B54379">
        <w:rPr>
          <w:b/>
          <w:sz w:val="28"/>
          <w:szCs w:val="28"/>
        </w:rPr>
        <w:t xml:space="preserve"> </w:t>
      </w:r>
      <w:r w:rsidR="00E56F5C" w:rsidRPr="00B54379">
        <w:rPr>
          <w:b/>
          <w:sz w:val="28"/>
          <w:szCs w:val="28"/>
        </w:rPr>
        <w:t>Магаданской области</w:t>
      </w:r>
      <w:r w:rsidRPr="00B54379">
        <w:rPr>
          <w:b/>
          <w:sz w:val="28"/>
          <w:szCs w:val="28"/>
        </w:rPr>
        <w:t xml:space="preserve">» </w:t>
      </w:r>
    </w:p>
    <w:p w14:paraId="50D57D7E" w14:textId="77777777" w:rsidR="00053AF4" w:rsidRPr="00B54379" w:rsidRDefault="00053AF4" w:rsidP="00A30EA5">
      <w:pPr>
        <w:jc w:val="center"/>
        <w:rPr>
          <w:sz w:val="28"/>
          <w:szCs w:val="28"/>
        </w:rPr>
      </w:pPr>
    </w:p>
    <w:p w14:paraId="4428F991" w14:textId="77777777" w:rsidR="007E17A6" w:rsidRPr="00B54379" w:rsidRDefault="007E17A6" w:rsidP="00A30EA5">
      <w:pPr>
        <w:jc w:val="center"/>
        <w:rPr>
          <w:sz w:val="28"/>
          <w:szCs w:val="28"/>
        </w:rPr>
      </w:pPr>
    </w:p>
    <w:p w14:paraId="293C200B" w14:textId="543C49E7" w:rsidR="00053AF4" w:rsidRPr="00B54379" w:rsidRDefault="00053AF4" w:rsidP="00B92531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B54379">
        <w:rPr>
          <w:sz w:val="28"/>
          <w:szCs w:val="28"/>
        </w:rPr>
        <w:t>В соответствии со ст</w:t>
      </w:r>
      <w:r w:rsidR="00353B93" w:rsidRPr="00B54379">
        <w:rPr>
          <w:sz w:val="28"/>
          <w:szCs w:val="28"/>
        </w:rPr>
        <w:t>атьей</w:t>
      </w:r>
      <w:r w:rsidRPr="00B54379">
        <w:rPr>
          <w:sz w:val="28"/>
          <w:szCs w:val="28"/>
        </w:rPr>
        <w:t xml:space="preserve"> 179 Бюджетного</w:t>
      </w:r>
      <w:r w:rsidR="00353B93" w:rsidRPr="00B54379">
        <w:rPr>
          <w:sz w:val="28"/>
          <w:szCs w:val="28"/>
        </w:rPr>
        <w:t xml:space="preserve"> кодекса Российской Федерации, с ф</w:t>
      </w:r>
      <w:r w:rsidRPr="00B54379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 Федерации», от 04.12.2007 № 329-ФЗ «О физической культуре и спорте в Российской Федерации»</w:t>
      </w:r>
      <w:r w:rsidR="00017754" w:rsidRPr="00B54379">
        <w:rPr>
          <w:sz w:val="28"/>
          <w:szCs w:val="28"/>
        </w:rPr>
        <w:t>, постановлением Администрации Хасынского городского округа от 20</w:t>
      </w:r>
      <w:r w:rsidR="00353B93" w:rsidRPr="00B54379">
        <w:rPr>
          <w:sz w:val="28"/>
          <w:szCs w:val="28"/>
        </w:rPr>
        <w:t>.11.</w:t>
      </w:r>
      <w:r w:rsidR="00017754" w:rsidRPr="00B54379">
        <w:rPr>
          <w:sz w:val="28"/>
          <w:szCs w:val="28"/>
        </w:rPr>
        <w:t xml:space="preserve">2015 № 439 «Об утверждении Порядка принятия решений </w:t>
      </w:r>
      <w:r w:rsidR="00B92531">
        <w:rPr>
          <w:sz w:val="28"/>
          <w:szCs w:val="28"/>
        </w:rPr>
        <w:t xml:space="preserve">                                   </w:t>
      </w:r>
      <w:r w:rsidR="00017754" w:rsidRPr="00B54379">
        <w:rPr>
          <w:sz w:val="28"/>
          <w:szCs w:val="28"/>
        </w:rPr>
        <w:t>о разработке, формировании, реализации и оценк</w:t>
      </w:r>
      <w:r w:rsidR="00017754" w:rsidRPr="00D515B1">
        <w:rPr>
          <w:sz w:val="28"/>
          <w:szCs w:val="28"/>
        </w:rPr>
        <w:t>и</w:t>
      </w:r>
      <w:r w:rsidR="00017754" w:rsidRPr="00B54379">
        <w:rPr>
          <w:sz w:val="28"/>
          <w:szCs w:val="28"/>
        </w:rPr>
        <w:t xml:space="preserve">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129»</w:t>
      </w:r>
      <w:r w:rsidRPr="00B54379">
        <w:rPr>
          <w:sz w:val="28"/>
          <w:szCs w:val="28"/>
        </w:rPr>
        <w:t xml:space="preserve"> Администрация Хасынского </w:t>
      </w:r>
      <w:r w:rsidR="003A4FBE" w:rsidRPr="00B54379">
        <w:rPr>
          <w:sz w:val="28"/>
          <w:szCs w:val="28"/>
        </w:rPr>
        <w:t>муниципального</w:t>
      </w:r>
      <w:r w:rsidRPr="00B54379">
        <w:rPr>
          <w:sz w:val="28"/>
          <w:szCs w:val="28"/>
        </w:rPr>
        <w:t xml:space="preserve"> округа </w:t>
      </w:r>
      <w:r w:rsidR="003A4FBE" w:rsidRPr="00B54379">
        <w:rPr>
          <w:sz w:val="28"/>
          <w:szCs w:val="28"/>
        </w:rPr>
        <w:t xml:space="preserve">Магаданской области </w:t>
      </w:r>
      <w:r w:rsidR="00A30EA5" w:rsidRPr="00B54379">
        <w:rPr>
          <w:sz w:val="28"/>
          <w:szCs w:val="28"/>
        </w:rPr>
        <w:t xml:space="preserve">                                              </w:t>
      </w:r>
      <w:r w:rsidRPr="00B54379">
        <w:rPr>
          <w:b/>
          <w:sz w:val="28"/>
          <w:szCs w:val="28"/>
        </w:rPr>
        <w:t>п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о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с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т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а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н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о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в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л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я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е</w:t>
      </w:r>
      <w:r w:rsidR="00A30EA5" w:rsidRPr="00B54379">
        <w:rPr>
          <w:b/>
          <w:sz w:val="28"/>
          <w:szCs w:val="28"/>
        </w:rPr>
        <w:t xml:space="preserve"> </w:t>
      </w:r>
      <w:r w:rsidRPr="00B54379">
        <w:rPr>
          <w:b/>
          <w:sz w:val="28"/>
          <w:szCs w:val="28"/>
        </w:rPr>
        <w:t>т:</w:t>
      </w:r>
    </w:p>
    <w:p w14:paraId="02A6149A" w14:textId="26A2C96E" w:rsidR="00053AF4" w:rsidRDefault="00C441F5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1. </w:t>
      </w:r>
      <w:r w:rsidR="00053AF4" w:rsidRPr="00B54379">
        <w:rPr>
          <w:sz w:val="28"/>
          <w:szCs w:val="28"/>
        </w:rPr>
        <w:t xml:space="preserve">Внести в постановление Администрации Хасынского городского округа от </w:t>
      </w:r>
      <w:r w:rsidR="00762146" w:rsidRPr="00B54379">
        <w:rPr>
          <w:sz w:val="28"/>
          <w:szCs w:val="28"/>
        </w:rPr>
        <w:t>14.11.2018 № 433</w:t>
      </w:r>
      <w:r w:rsidR="00053AF4" w:rsidRPr="00B54379">
        <w:rPr>
          <w:sz w:val="28"/>
          <w:szCs w:val="28"/>
        </w:rPr>
        <w:t xml:space="preserve"> «Об утверждении муниципальной программы «Развитие физической культуры и спорта </w:t>
      </w:r>
      <w:r w:rsidR="005315F9" w:rsidRPr="00B54379">
        <w:rPr>
          <w:sz w:val="28"/>
          <w:szCs w:val="28"/>
        </w:rPr>
        <w:t>в</w:t>
      </w:r>
      <w:r w:rsidR="00053AF4" w:rsidRPr="00B54379">
        <w:rPr>
          <w:sz w:val="28"/>
          <w:szCs w:val="28"/>
        </w:rPr>
        <w:t xml:space="preserve"> Хасы</w:t>
      </w:r>
      <w:r w:rsidR="00762146" w:rsidRPr="00B54379">
        <w:rPr>
          <w:sz w:val="28"/>
          <w:szCs w:val="28"/>
        </w:rPr>
        <w:t>нско</w:t>
      </w:r>
      <w:r w:rsidR="005315F9" w:rsidRPr="00B54379">
        <w:rPr>
          <w:sz w:val="28"/>
          <w:szCs w:val="28"/>
        </w:rPr>
        <w:t>м</w:t>
      </w:r>
      <w:r w:rsidR="00762146" w:rsidRPr="00B54379">
        <w:rPr>
          <w:sz w:val="28"/>
          <w:szCs w:val="28"/>
        </w:rPr>
        <w:t xml:space="preserve"> </w:t>
      </w:r>
      <w:r w:rsidR="009D3649" w:rsidRPr="00B54379">
        <w:rPr>
          <w:sz w:val="28"/>
          <w:szCs w:val="28"/>
        </w:rPr>
        <w:t>муниципальном</w:t>
      </w:r>
      <w:r w:rsidR="00762146" w:rsidRPr="00B54379">
        <w:rPr>
          <w:sz w:val="28"/>
          <w:szCs w:val="28"/>
        </w:rPr>
        <w:t xml:space="preserve"> округ</w:t>
      </w:r>
      <w:r w:rsidR="005315F9" w:rsidRPr="00B54379">
        <w:rPr>
          <w:sz w:val="28"/>
          <w:szCs w:val="28"/>
        </w:rPr>
        <w:t>е</w:t>
      </w:r>
      <w:r w:rsidR="009D3649" w:rsidRPr="00B54379">
        <w:rPr>
          <w:sz w:val="28"/>
          <w:szCs w:val="28"/>
        </w:rPr>
        <w:t xml:space="preserve"> Магаданской области</w:t>
      </w:r>
      <w:r w:rsidR="002E0B7D" w:rsidRPr="00B54379">
        <w:rPr>
          <w:sz w:val="28"/>
          <w:szCs w:val="28"/>
        </w:rPr>
        <w:t xml:space="preserve">» </w:t>
      </w:r>
      <w:r w:rsidR="00D515B1">
        <w:rPr>
          <w:sz w:val="28"/>
          <w:szCs w:val="28"/>
        </w:rPr>
        <w:t xml:space="preserve">(далее – Программа) </w:t>
      </w:r>
      <w:r w:rsidR="00053AF4" w:rsidRPr="00B54379">
        <w:rPr>
          <w:sz w:val="28"/>
          <w:szCs w:val="28"/>
        </w:rPr>
        <w:t>следующие изменения:</w:t>
      </w:r>
    </w:p>
    <w:p w14:paraId="47C12FC2" w14:textId="77777777" w:rsidR="00C3407A" w:rsidRPr="00B54379" w:rsidRDefault="00C3407A" w:rsidP="00B92531">
      <w:pPr>
        <w:spacing w:line="360" w:lineRule="auto"/>
        <w:ind w:firstLine="709"/>
        <w:jc w:val="both"/>
        <w:rPr>
          <w:sz w:val="28"/>
          <w:szCs w:val="28"/>
        </w:rPr>
      </w:pPr>
    </w:p>
    <w:p w14:paraId="3870F9D0" w14:textId="0CF67E74" w:rsidR="00E94303" w:rsidRPr="00B54379" w:rsidRDefault="00C441F5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lastRenderedPageBreak/>
        <w:t xml:space="preserve">1.1. </w:t>
      </w:r>
      <w:r w:rsidR="00E94303" w:rsidRPr="00B54379">
        <w:rPr>
          <w:sz w:val="28"/>
          <w:szCs w:val="28"/>
        </w:rPr>
        <w:t xml:space="preserve">Параметр </w:t>
      </w:r>
      <w:r w:rsidR="00C3407A">
        <w:rPr>
          <w:sz w:val="28"/>
          <w:szCs w:val="28"/>
        </w:rPr>
        <w:t xml:space="preserve">паспорта Программы </w:t>
      </w:r>
      <w:r w:rsidR="00E94303" w:rsidRPr="00B54379">
        <w:rPr>
          <w:sz w:val="28"/>
          <w:szCs w:val="28"/>
        </w:rPr>
        <w:t xml:space="preserve">«Объемы и источники финансирования </w:t>
      </w:r>
      <w:r w:rsidR="00B92531">
        <w:rPr>
          <w:sz w:val="28"/>
          <w:szCs w:val="28"/>
        </w:rPr>
        <w:t>П</w:t>
      </w:r>
      <w:r w:rsidR="00E94303" w:rsidRPr="00B54379">
        <w:rPr>
          <w:sz w:val="28"/>
          <w:szCs w:val="28"/>
        </w:rPr>
        <w:t>рограммы</w:t>
      </w:r>
      <w:r w:rsidR="00C3407A">
        <w:rPr>
          <w:sz w:val="28"/>
          <w:szCs w:val="28"/>
        </w:rPr>
        <w:t>»</w:t>
      </w:r>
      <w:r w:rsidR="00E94303" w:rsidRPr="00B54379">
        <w:rPr>
          <w:sz w:val="28"/>
          <w:szCs w:val="28"/>
        </w:rPr>
        <w:t xml:space="preserve"> изложить в новой редакции:</w:t>
      </w:r>
    </w:p>
    <w:p w14:paraId="612C7E4C" w14:textId="7B9889D9" w:rsidR="00E94303" w:rsidRPr="00B54379" w:rsidRDefault="00E94303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«Общий объем финансирования Программы составляет – </w:t>
      </w:r>
      <w:bookmarkStart w:id="2" w:name="_Hlk209785809"/>
      <w:r w:rsidR="00B92531">
        <w:rPr>
          <w:sz w:val="28"/>
          <w:szCs w:val="28"/>
        </w:rPr>
        <w:t xml:space="preserve">                             </w:t>
      </w:r>
      <w:r w:rsidR="00916F56" w:rsidRPr="00B54379">
        <w:rPr>
          <w:sz w:val="28"/>
          <w:szCs w:val="28"/>
        </w:rPr>
        <w:t>750393,</w:t>
      </w:r>
      <w:r w:rsidR="004B216D" w:rsidRPr="00B54379">
        <w:rPr>
          <w:sz w:val="28"/>
          <w:szCs w:val="28"/>
        </w:rPr>
        <w:t>5</w:t>
      </w:r>
      <w:r w:rsidR="003E7BA6" w:rsidRPr="00B54379">
        <w:rPr>
          <w:sz w:val="28"/>
          <w:szCs w:val="28"/>
        </w:rPr>
        <w:t xml:space="preserve"> </w:t>
      </w:r>
      <w:r w:rsidRPr="00B54379">
        <w:rPr>
          <w:sz w:val="28"/>
          <w:szCs w:val="28"/>
        </w:rPr>
        <w:t>тыс. рублей, в том числе:</w:t>
      </w:r>
    </w:p>
    <w:p w14:paraId="02F6235F" w14:textId="15F9400F" w:rsidR="00E94303" w:rsidRPr="00B54379" w:rsidRDefault="00E94303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- за счет средств бюджета Хасынского </w:t>
      </w:r>
      <w:r w:rsidR="00B74D8E" w:rsidRPr="00B54379">
        <w:rPr>
          <w:sz w:val="28"/>
          <w:szCs w:val="28"/>
        </w:rPr>
        <w:t>муниципального</w:t>
      </w:r>
      <w:r w:rsidRPr="00B54379">
        <w:rPr>
          <w:sz w:val="28"/>
          <w:szCs w:val="28"/>
        </w:rPr>
        <w:t xml:space="preserve"> округа</w:t>
      </w:r>
      <w:r w:rsidR="00B74D8E" w:rsidRPr="00B54379">
        <w:rPr>
          <w:sz w:val="28"/>
          <w:szCs w:val="28"/>
        </w:rPr>
        <w:t xml:space="preserve"> Магаданской области</w:t>
      </w:r>
      <w:r w:rsidRPr="00B54379">
        <w:rPr>
          <w:sz w:val="28"/>
          <w:szCs w:val="28"/>
        </w:rPr>
        <w:t xml:space="preserve"> – </w:t>
      </w:r>
      <w:r w:rsidR="00304BC6" w:rsidRPr="00B54379">
        <w:rPr>
          <w:sz w:val="28"/>
          <w:szCs w:val="28"/>
        </w:rPr>
        <w:t>656092,</w:t>
      </w:r>
      <w:r w:rsidR="007B1478" w:rsidRPr="00B54379">
        <w:rPr>
          <w:sz w:val="28"/>
          <w:szCs w:val="28"/>
        </w:rPr>
        <w:t>6</w:t>
      </w:r>
      <w:r w:rsidR="00407265" w:rsidRPr="00B54379">
        <w:rPr>
          <w:sz w:val="28"/>
          <w:szCs w:val="28"/>
        </w:rPr>
        <w:t xml:space="preserve"> </w:t>
      </w:r>
      <w:r w:rsidRPr="00B54379">
        <w:rPr>
          <w:sz w:val="28"/>
          <w:szCs w:val="28"/>
        </w:rPr>
        <w:t>тыс. рублей;</w:t>
      </w:r>
    </w:p>
    <w:p w14:paraId="37B7AD5B" w14:textId="212639D8" w:rsidR="00E94303" w:rsidRPr="00B54379" w:rsidRDefault="00E94303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- за счет средств бюджета Магаданской области –</w:t>
      </w:r>
      <w:r w:rsidR="007F706F" w:rsidRPr="00B54379">
        <w:rPr>
          <w:sz w:val="28"/>
          <w:szCs w:val="28"/>
        </w:rPr>
        <w:t xml:space="preserve"> </w:t>
      </w:r>
      <w:r w:rsidR="00DE5DD2" w:rsidRPr="00B54379">
        <w:rPr>
          <w:sz w:val="28"/>
          <w:szCs w:val="28"/>
        </w:rPr>
        <w:t>8069</w:t>
      </w:r>
      <w:r w:rsidR="00277D95" w:rsidRPr="00B54379">
        <w:rPr>
          <w:sz w:val="28"/>
          <w:szCs w:val="28"/>
        </w:rPr>
        <w:t>0</w:t>
      </w:r>
      <w:r w:rsidR="00DE5DD2" w:rsidRPr="00B54379">
        <w:rPr>
          <w:sz w:val="28"/>
          <w:szCs w:val="28"/>
        </w:rPr>
        <w:t>,</w:t>
      </w:r>
      <w:r w:rsidR="00277D95" w:rsidRPr="00B54379">
        <w:rPr>
          <w:sz w:val="28"/>
          <w:szCs w:val="28"/>
        </w:rPr>
        <w:t>9</w:t>
      </w:r>
      <w:r w:rsidR="000406AA" w:rsidRPr="00B54379">
        <w:rPr>
          <w:sz w:val="28"/>
          <w:szCs w:val="28"/>
        </w:rPr>
        <w:t xml:space="preserve"> </w:t>
      </w:r>
      <w:r w:rsidRPr="00B54379">
        <w:rPr>
          <w:sz w:val="28"/>
          <w:szCs w:val="28"/>
        </w:rPr>
        <w:t>тыс. рублей;</w:t>
      </w:r>
    </w:p>
    <w:p w14:paraId="1C825E98" w14:textId="299C3779" w:rsidR="00E94303" w:rsidRPr="00B54379" w:rsidRDefault="00E94303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- за счет средств федерального бюджета – </w:t>
      </w:r>
      <w:r w:rsidR="00DE5DD2" w:rsidRPr="00B54379">
        <w:rPr>
          <w:sz w:val="28"/>
          <w:szCs w:val="28"/>
        </w:rPr>
        <w:t>13610,0</w:t>
      </w:r>
      <w:r w:rsidRPr="00B54379">
        <w:rPr>
          <w:sz w:val="28"/>
          <w:szCs w:val="28"/>
        </w:rPr>
        <w:t xml:space="preserve"> тыс. рублей, по годам:</w:t>
      </w:r>
    </w:p>
    <w:p w14:paraId="7926AA51" w14:textId="77777777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bookmarkStart w:id="3" w:name="_Hlk220570755"/>
      <w:r w:rsidRPr="00B54379">
        <w:rPr>
          <w:sz w:val="28"/>
          <w:szCs w:val="28"/>
        </w:rPr>
        <w:t>2024 год – 145656,8 тыс. рублей:</w:t>
      </w:r>
    </w:p>
    <w:p w14:paraId="5B60DCC9" w14:textId="77777777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128838,8 тыс. рублей;</w:t>
      </w:r>
    </w:p>
    <w:p w14:paraId="2E02F27F" w14:textId="4BC4CE04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ОБ – 16818,0 тыс. рублей;</w:t>
      </w:r>
    </w:p>
    <w:p w14:paraId="421DC60E" w14:textId="49A7ABB4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2025 год – </w:t>
      </w:r>
      <w:r w:rsidR="00821A1C" w:rsidRPr="00B54379">
        <w:rPr>
          <w:sz w:val="28"/>
          <w:szCs w:val="28"/>
        </w:rPr>
        <w:t>147807,1</w:t>
      </w:r>
      <w:r w:rsidRPr="00B54379">
        <w:rPr>
          <w:sz w:val="28"/>
          <w:szCs w:val="28"/>
        </w:rPr>
        <w:t xml:space="preserve"> тыс. рублей:</w:t>
      </w:r>
    </w:p>
    <w:p w14:paraId="489C98CD" w14:textId="7B65122D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МБ – </w:t>
      </w:r>
      <w:r w:rsidR="001B2D89" w:rsidRPr="00B54379">
        <w:rPr>
          <w:sz w:val="28"/>
          <w:szCs w:val="28"/>
        </w:rPr>
        <w:t>126597,8</w:t>
      </w:r>
      <w:r w:rsidRPr="00B54379">
        <w:rPr>
          <w:sz w:val="28"/>
          <w:szCs w:val="28"/>
        </w:rPr>
        <w:t xml:space="preserve"> тыс. рублей;</w:t>
      </w:r>
    </w:p>
    <w:p w14:paraId="04B87386" w14:textId="77777777" w:rsidR="008D59BF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</w:t>
      </w:r>
      <w:r w:rsidR="001B2D89" w:rsidRPr="00B54379">
        <w:rPr>
          <w:sz w:val="28"/>
          <w:szCs w:val="28"/>
        </w:rPr>
        <w:t>18754,0</w:t>
      </w:r>
      <w:r w:rsidRPr="00B54379">
        <w:rPr>
          <w:sz w:val="28"/>
          <w:szCs w:val="28"/>
        </w:rPr>
        <w:t xml:space="preserve"> тыс. рублей;</w:t>
      </w:r>
      <w:r w:rsidR="008D59BF" w:rsidRPr="00B54379">
        <w:rPr>
          <w:sz w:val="28"/>
          <w:szCs w:val="28"/>
        </w:rPr>
        <w:t xml:space="preserve"> </w:t>
      </w:r>
    </w:p>
    <w:p w14:paraId="4DC4D248" w14:textId="601AF1BB" w:rsidR="008D59BF" w:rsidRPr="00B54379" w:rsidRDefault="008D59BF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2455,3 тыс. рублей;</w:t>
      </w:r>
    </w:p>
    <w:p w14:paraId="7856F5A5" w14:textId="1A6396D9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2026 год – </w:t>
      </w:r>
      <w:r w:rsidR="00717EA2" w:rsidRPr="00B54379">
        <w:rPr>
          <w:sz w:val="28"/>
          <w:szCs w:val="28"/>
        </w:rPr>
        <w:t>146297,4</w:t>
      </w:r>
      <w:r w:rsidR="00B92531">
        <w:rPr>
          <w:sz w:val="28"/>
          <w:szCs w:val="28"/>
        </w:rPr>
        <w:t xml:space="preserve"> тыс. рублей:</w:t>
      </w:r>
    </w:p>
    <w:p w14:paraId="3B1ABDD7" w14:textId="0AA71709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МБ – </w:t>
      </w:r>
      <w:r w:rsidR="00D1068C" w:rsidRPr="00B54379">
        <w:rPr>
          <w:sz w:val="28"/>
          <w:szCs w:val="28"/>
        </w:rPr>
        <w:t>128124,6</w:t>
      </w:r>
      <w:r w:rsidRPr="00B54379">
        <w:rPr>
          <w:sz w:val="28"/>
          <w:szCs w:val="28"/>
        </w:rPr>
        <w:t xml:space="preserve"> тыс. рублей;</w:t>
      </w:r>
    </w:p>
    <w:p w14:paraId="53A507B4" w14:textId="77777777" w:rsidR="008D59BF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</w:t>
      </w:r>
      <w:r w:rsidR="0066547D" w:rsidRPr="00B54379">
        <w:rPr>
          <w:sz w:val="28"/>
          <w:szCs w:val="28"/>
        </w:rPr>
        <w:t>14454,1</w:t>
      </w:r>
      <w:r w:rsidRPr="00B54379">
        <w:rPr>
          <w:sz w:val="28"/>
          <w:szCs w:val="28"/>
        </w:rPr>
        <w:t xml:space="preserve"> тыс. рублей;</w:t>
      </w:r>
      <w:r w:rsidR="008D59BF" w:rsidRPr="00B54379">
        <w:rPr>
          <w:sz w:val="28"/>
          <w:szCs w:val="28"/>
        </w:rPr>
        <w:t xml:space="preserve"> </w:t>
      </w:r>
    </w:p>
    <w:p w14:paraId="68ABCA7C" w14:textId="024607C7" w:rsidR="008D59BF" w:rsidRPr="00B54379" w:rsidRDefault="008D59BF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-3718,7 тыс. рублей;</w:t>
      </w:r>
    </w:p>
    <w:p w14:paraId="558091DC" w14:textId="5AB05041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2027 год – </w:t>
      </w:r>
      <w:r w:rsidR="0066547D" w:rsidRPr="00B54379">
        <w:rPr>
          <w:sz w:val="28"/>
          <w:szCs w:val="28"/>
        </w:rPr>
        <w:t>153389,</w:t>
      </w:r>
      <w:r w:rsidR="00DC3FBD" w:rsidRPr="00B54379">
        <w:rPr>
          <w:sz w:val="28"/>
          <w:szCs w:val="28"/>
        </w:rPr>
        <w:t>6</w:t>
      </w:r>
      <w:r w:rsidR="00B92531">
        <w:rPr>
          <w:sz w:val="28"/>
          <w:szCs w:val="28"/>
        </w:rPr>
        <w:t xml:space="preserve"> тыс. рублей:</w:t>
      </w:r>
    </w:p>
    <w:p w14:paraId="40687C83" w14:textId="7564E11C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МБ – </w:t>
      </w:r>
      <w:r w:rsidR="0066547D" w:rsidRPr="00B54379">
        <w:rPr>
          <w:sz w:val="28"/>
          <w:szCs w:val="28"/>
        </w:rPr>
        <w:t>134680,3</w:t>
      </w:r>
      <w:r w:rsidRPr="00B54379">
        <w:rPr>
          <w:sz w:val="28"/>
          <w:szCs w:val="28"/>
        </w:rPr>
        <w:t xml:space="preserve"> тыс. рублей;</w:t>
      </w:r>
    </w:p>
    <w:p w14:paraId="5BF0F8A8" w14:textId="77777777" w:rsidR="008D59BF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</w:t>
      </w:r>
      <w:r w:rsidR="00A45006" w:rsidRPr="00B54379">
        <w:rPr>
          <w:sz w:val="28"/>
          <w:szCs w:val="28"/>
        </w:rPr>
        <w:t>14988,</w:t>
      </w:r>
      <w:r w:rsidR="00DC3FBD" w:rsidRPr="00B54379">
        <w:rPr>
          <w:sz w:val="28"/>
          <w:szCs w:val="28"/>
        </w:rPr>
        <w:t>2</w:t>
      </w:r>
      <w:r w:rsidRPr="00B54379">
        <w:rPr>
          <w:sz w:val="28"/>
          <w:szCs w:val="28"/>
        </w:rPr>
        <w:t xml:space="preserve"> тыс. рублей;</w:t>
      </w:r>
      <w:r w:rsidR="008D59BF" w:rsidRPr="00B54379">
        <w:rPr>
          <w:sz w:val="28"/>
          <w:szCs w:val="28"/>
        </w:rPr>
        <w:t xml:space="preserve"> </w:t>
      </w:r>
    </w:p>
    <w:p w14:paraId="037D9465" w14:textId="46802AC9" w:rsidR="00863367" w:rsidRPr="00B54379" w:rsidRDefault="008D59BF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3721,1 тыс. рублей;</w:t>
      </w:r>
    </w:p>
    <w:p w14:paraId="03B2A243" w14:textId="5FCDF5AF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2028 год – </w:t>
      </w:r>
      <w:r w:rsidR="00A45006" w:rsidRPr="00B54379">
        <w:rPr>
          <w:sz w:val="28"/>
          <w:szCs w:val="28"/>
        </w:rPr>
        <w:t>157242,</w:t>
      </w:r>
      <w:r w:rsidR="00DC3FBD" w:rsidRPr="00B54379">
        <w:rPr>
          <w:sz w:val="28"/>
          <w:szCs w:val="28"/>
        </w:rPr>
        <w:t>6</w:t>
      </w:r>
      <w:r w:rsidR="00B92531">
        <w:rPr>
          <w:sz w:val="28"/>
          <w:szCs w:val="28"/>
        </w:rPr>
        <w:t xml:space="preserve"> тыс. рублей:</w:t>
      </w:r>
    </w:p>
    <w:p w14:paraId="7707A753" w14:textId="2E48F1A2" w:rsidR="00863367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МБ – </w:t>
      </w:r>
      <w:r w:rsidR="00A45006" w:rsidRPr="00B54379">
        <w:rPr>
          <w:sz w:val="28"/>
          <w:szCs w:val="28"/>
        </w:rPr>
        <w:t>137851,1</w:t>
      </w:r>
      <w:r w:rsidRPr="00B54379">
        <w:rPr>
          <w:sz w:val="28"/>
          <w:szCs w:val="28"/>
        </w:rPr>
        <w:t xml:space="preserve"> тыс. рублей;</w:t>
      </w:r>
    </w:p>
    <w:p w14:paraId="66EA2238" w14:textId="22CDF3A4" w:rsidR="008D59BF" w:rsidRPr="00B54379" w:rsidRDefault="0086336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</w:t>
      </w:r>
      <w:r w:rsidR="0052503A" w:rsidRPr="00B54379">
        <w:rPr>
          <w:sz w:val="28"/>
          <w:szCs w:val="28"/>
        </w:rPr>
        <w:t>15676,</w:t>
      </w:r>
      <w:r w:rsidR="00DC3FBD" w:rsidRPr="00B54379">
        <w:rPr>
          <w:sz w:val="28"/>
          <w:szCs w:val="28"/>
        </w:rPr>
        <w:t>6</w:t>
      </w:r>
      <w:r w:rsidRPr="00B54379">
        <w:rPr>
          <w:sz w:val="28"/>
          <w:szCs w:val="28"/>
        </w:rPr>
        <w:t xml:space="preserve"> тыс. рублей</w:t>
      </w:r>
      <w:bookmarkEnd w:id="2"/>
      <w:r w:rsidR="008D59BF" w:rsidRPr="00B54379">
        <w:rPr>
          <w:sz w:val="28"/>
          <w:szCs w:val="28"/>
        </w:rPr>
        <w:t xml:space="preserve">; </w:t>
      </w:r>
    </w:p>
    <w:p w14:paraId="7E207338" w14:textId="244E0733" w:rsidR="004E4631" w:rsidRDefault="008D59BF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3714,9 тыс. рублей.</w:t>
      </w:r>
      <w:r w:rsidR="005C57E9">
        <w:rPr>
          <w:sz w:val="28"/>
          <w:szCs w:val="28"/>
        </w:rPr>
        <w:t>».</w:t>
      </w:r>
    </w:p>
    <w:bookmarkEnd w:id="3"/>
    <w:p w14:paraId="36098B62" w14:textId="16C1EDF2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D515B1">
        <w:rPr>
          <w:sz w:val="28"/>
          <w:szCs w:val="28"/>
        </w:rPr>
        <w:t>1.</w:t>
      </w:r>
      <w:r w:rsidR="0051232A" w:rsidRPr="00D515B1">
        <w:rPr>
          <w:sz w:val="28"/>
          <w:szCs w:val="28"/>
        </w:rPr>
        <w:t>2</w:t>
      </w:r>
      <w:r w:rsidR="00C3407A">
        <w:rPr>
          <w:sz w:val="28"/>
          <w:szCs w:val="28"/>
        </w:rPr>
        <w:t>. Раздел 6</w:t>
      </w:r>
      <w:r w:rsidRPr="00D515B1">
        <w:rPr>
          <w:sz w:val="28"/>
          <w:szCs w:val="28"/>
        </w:rPr>
        <w:t xml:space="preserve"> «Ресурсное обеспечение Программы» изложить в новой редакции:</w:t>
      </w:r>
    </w:p>
    <w:p w14:paraId="3D4E8A96" w14:textId="60B2040F" w:rsidR="0052503A" w:rsidRPr="00B54379" w:rsidRDefault="00C3407A" w:rsidP="00B92531">
      <w:pPr>
        <w:spacing w:line="360" w:lineRule="auto"/>
        <w:ind w:firstLine="709"/>
        <w:jc w:val="both"/>
        <w:rPr>
          <w:sz w:val="28"/>
          <w:szCs w:val="28"/>
        </w:rPr>
      </w:pPr>
      <w:bookmarkStart w:id="4" w:name="_Hlk84337424"/>
      <w:r>
        <w:rPr>
          <w:sz w:val="28"/>
          <w:szCs w:val="28"/>
        </w:rPr>
        <w:lastRenderedPageBreak/>
        <w:t>«</w:t>
      </w:r>
      <w:r w:rsidR="004E06D2" w:rsidRPr="00B54379">
        <w:rPr>
          <w:sz w:val="28"/>
          <w:szCs w:val="28"/>
        </w:rPr>
        <w:t xml:space="preserve">Общий объем финансирования Программы составляет </w:t>
      </w:r>
      <w:bookmarkStart w:id="5" w:name="_Hlk84338195"/>
      <w:bookmarkEnd w:id="4"/>
      <w:r w:rsidR="00387021">
        <w:rPr>
          <w:sz w:val="28"/>
          <w:szCs w:val="28"/>
        </w:rPr>
        <w:t xml:space="preserve">                                     </w:t>
      </w:r>
      <w:r w:rsidR="00F641C3" w:rsidRPr="00B54379">
        <w:rPr>
          <w:sz w:val="28"/>
          <w:szCs w:val="28"/>
        </w:rPr>
        <w:t>750</w:t>
      </w:r>
      <w:r w:rsidR="00475BF3" w:rsidRPr="00B54379">
        <w:rPr>
          <w:sz w:val="28"/>
          <w:szCs w:val="28"/>
        </w:rPr>
        <w:t>393,5</w:t>
      </w:r>
      <w:r w:rsidR="0052503A" w:rsidRPr="00B54379">
        <w:rPr>
          <w:sz w:val="28"/>
          <w:szCs w:val="28"/>
        </w:rPr>
        <w:t xml:space="preserve"> тыс. рублей, в том числе:</w:t>
      </w:r>
    </w:p>
    <w:p w14:paraId="09276939" w14:textId="22CD23B4" w:rsidR="0052503A" w:rsidRPr="00B54379" w:rsidRDefault="0052503A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- за счет средств бюджета Хасынского муниципального округа Магаданской области – </w:t>
      </w:r>
      <w:r w:rsidR="00475BF3" w:rsidRPr="00B54379">
        <w:rPr>
          <w:sz w:val="28"/>
          <w:szCs w:val="28"/>
        </w:rPr>
        <w:t>656092,6</w:t>
      </w:r>
      <w:r w:rsidRPr="00B54379">
        <w:rPr>
          <w:sz w:val="28"/>
          <w:szCs w:val="28"/>
        </w:rPr>
        <w:t xml:space="preserve"> тыс. рублей;</w:t>
      </w:r>
    </w:p>
    <w:p w14:paraId="47FC632F" w14:textId="4F2FCC61" w:rsidR="0052503A" w:rsidRPr="00B54379" w:rsidRDefault="0052503A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- за счет средств бюджета Магаданской области – 8069</w:t>
      </w:r>
      <w:r w:rsidR="00486220" w:rsidRPr="00B54379">
        <w:rPr>
          <w:sz w:val="28"/>
          <w:szCs w:val="28"/>
        </w:rPr>
        <w:t>0</w:t>
      </w:r>
      <w:r w:rsidRPr="00B54379">
        <w:rPr>
          <w:sz w:val="28"/>
          <w:szCs w:val="28"/>
        </w:rPr>
        <w:t>,</w:t>
      </w:r>
      <w:r w:rsidR="00486220" w:rsidRPr="00B54379">
        <w:rPr>
          <w:sz w:val="28"/>
          <w:szCs w:val="28"/>
        </w:rPr>
        <w:t>9</w:t>
      </w:r>
      <w:r w:rsidRPr="00B54379">
        <w:rPr>
          <w:sz w:val="28"/>
          <w:szCs w:val="28"/>
        </w:rPr>
        <w:t xml:space="preserve"> тыс. рублей;</w:t>
      </w:r>
    </w:p>
    <w:p w14:paraId="3875D3BF" w14:textId="77777777" w:rsidR="0052503A" w:rsidRPr="00B54379" w:rsidRDefault="0052503A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- за счет средств федерального бюджета – 13610,0 тыс. рублей, по годам:</w:t>
      </w:r>
    </w:p>
    <w:p w14:paraId="7A8ADDAE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2024 год – 145656,8 тыс. рублей:</w:t>
      </w:r>
    </w:p>
    <w:p w14:paraId="3C675286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128838,8 тыс. рублей;</w:t>
      </w:r>
    </w:p>
    <w:p w14:paraId="62D5B153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ОБ – 16818,0 тыс. рублей;</w:t>
      </w:r>
    </w:p>
    <w:p w14:paraId="3B00A467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2025 год – 147807,1 тыс. рублей:</w:t>
      </w:r>
    </w:p>
    <w:p w14:paraId="22AFE8CC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126597,8 тыс. рублей;</w:t>
      </w:r>
    </w:p>
    <w:p w14:paraId="5182AABB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18754,0 тыс. рублей; </w:t>
      </w:r>
    </w:p>
    <w:p w14:paraId="1CDCB2DC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2455,3 тыс. рублей;</w:t>
      </w:r>
    </w:p>
    <w:p w14:paraId="59C65D1D" w14:textId="7CF29BF2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2026 год – </w:t>
      </w:r>
      <w:r w:rsidR="00D27169" w:rsidRPr="00B54379">
        <w:rPr>
          <w:sz w:val="28"/>
          <w:szCs w:val="28"/>
        </w:rPr>
        <w:t>146297,4</w:t>
      </w:r>
      <w:r w:rsidR="00387021">
        <w:rPr>
          <w:sz w:val="28"/>
          <w:szCs w:val="28"/>
        </w:rPr>
        <w:t xml:space="preserve"> тыс. рублей:</w:t>
      </w:r>
    </w:p>
    <w:p w14:paraId="29EF0E68" w14:textId="68B15CC4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12</w:t>
      </w:r>
      <w:r w:rsidR="00D142D4" w:rsidRPr="00B54379">
        <w:rPr>
          <w:sz w:val="28"/>
          <w:szCs w:val="28"/>
        </w:rPr>
        <w:t>8124,6</w:t>
      </w:r>
      <w:r w:rsidRPr="00B54379">
        <w:rPr>
          <w:sz w:val="28"/>
          <w:szCs w:val="28"/>
        </w:rPr>
        <w:t xml:space="preserve"> тыс. рублей;</w:t>
      </w:r>
    </w:p>
    <w:p w14:paraId="530882B2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14454,1 тыс. рублей; </w:t>
      </w:r>
    </w:p>
    <w:p w14:paraId="088ADB7B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-3718,7 тыс. рублей;</w:t>
      </w:r>
    </w:p>
    <w:p w14:paraId="5212B7FA" w14:textId="286132FE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2027 год – 153389,6</w:t>
      </w:r>
      <w:r w:rsidR="00387021">
        <w:rPr>
          <w:sz w:val="28"/>
          <w:szCs w:val="28"/>
        </w:rPr>
        <w:t xml:space="preserve"> тыс. рублей:</w:t>
      </w:r>
    </w:p>
    <w:p w14:paraId="3328D7CC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134680,3 тыс. рублей;</w:t>
      </w:r>
    </w:p>
    <w:p w14:paraId="40EB8F1E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14988,2 тыс. рублей; </w:t>
      </w:r>
    </w:p>
    <w:p w14:paraId="27DE3BDB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3721,1 тыс. рублей;</w:t>
      </w:r>
    </w:p>
    <w:p w14:paraId="13AAFEC1" w14:textId="4B845361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2028 год – 157242,6</w:t>
      </w:r>
      <w:r w:rsidR="00387021">
        <w:rPr>
          <w:sz w:val="28"/>
          <w:szCs w:val="28"/>
        </w:rPr>
        <w:t xml:space="preserve"> тыс. рублей:</w:t>
      </w:r>
    </w:p>
    <w:p w14:paraId="21FBDC73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137851,1 тыс. рублей;</w:t>
      </w:r>
    </w:p>
    <w:p w14:paraId="5644F34E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15676,6 тыс. рублей; </w:t>
      </w:r>
    </w:p>
    <w:p w14:paraId="2E36D4C6" w14:textId="77777777" w:rsidR="007153AD" w:rsidRPr="00B54379" w:rsidRDefault="007153AD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3714,9 тыс. рублей.</w:t>
      </w:r>
    </w:p>
    <w:p w14:paraId="073BA04B" w14:textId="4C86D89C" w:rsidR="004E06D2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Объем финансирования Программы ежегодно корректируется исходя из реальных возможностей бюджета на финансовый год</w:t>
      </w:r>
      <w:bookmarkEnd w:id="5"/>
      <w:r w:rsidRPr="00B54379">
        <w:rPr>
          <w:sz w:val="28"/>
          <w:szCs w:val="28"/>
        </w:rPr>
        <w:t>.</w:t>
      </w:r>
      <w:r w:rsidR="00387021">
        <w:rPr>
          <w:sz w:val="28"/>
          <w:szCs w:val="28"/>
        </w:rPr>
        <w:t>».</w:t>
      </w:r>
    </w:p>
    <w:p w14:paraId="28529130" w14:textId="77777777" w:rsidR="00C3407A" w:rsidRDefault="00C3407A" w:rsidP="00B92531">
      <w:pPr>
        <w:spacing w:line="360" w:lineRule="auto"/>
        <w:ind w:firstLine="709"/>
        <w:jc w:val="both"/>
        <w:rPr>
          <w:sz w:val="28"/>
          <w:szCs w:val="28"/>
        </w:rPr>
      </w:pPr>
    </w:p>
    <w:p w14:paraId="02989AD5" w14:textId="77777777" w:rsidR="00C3407A" w:rsidRPr="00B54379" w:rsidRDefault="00C3407A" w:rsidP="00B92531">
      <w:pPr>
        <w:spacing w:line="360" w:lineRule="auto"/>
        <w:ind w:firstLine="709"/>
        <w:jc w:val="both"/>
        <w:rPr>
          <w:sz w:val="28"/>
          <w:szCs w:val="28"/>
        </w:rPr>
      </w:pPr>
    </w:p>
    <w:p w14:paraId="526331DD" w14:textId="3F65C18F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lastRenderedPageBreak/>
        <w:t>1.</w:t>
      </w:r>
      <w:r w:rsidR="009266BD" w:rsidRPr="00B54379">
        <w:rPr>
          <w:sz w:val="28"/>
          <w:szCs w:val="28"/>
        </w:rPr>
        <w:t>3</w:t>
      </w:r>
      <w:r w:rsidRPr="00B54379">
        <w:rPr>
          <w:sz w:val="28"/>
          <w:szCs w:val="28"/>
        </w:rPr>
        <w:t xml:space="preserve">. </w:t>
      </w:r>
      <w:bookmarkStart w:id="6" w:name="_Hlk84337126"/>
      <w:r w:rsidRPr="00B54379">
        <w:rPr>
          <w:sz w:val="28"/>
          <w:szCs w:val="28"/>
        </w:rPr>
        <w:t xml:space="preserve">Параметр «Объемы и источники финансирования Подпрограммы» </w:t>
      </w:r>
      <w:bookmarkEnd w:id="6"/>
      <w:r w:rsidRPr="00B54379">
        <w:rPr>
          <w:sz w:val="28"/>
          <w:szCs w:val="28"/>
        </w:rPr>
        <w:t>«Развитие спорта высших достижений и подготовка спортивного резерва</w:t>
      </w:r>
      <w:r w:rsidR="005C57E9">
        <w:rPr>
          <w:sz w:val="28"/>
          <w:szCs w:val="28"/>
        </w:rPr>
        <w:t xml:space="preserve">                          </w:t>
      </w:r>
      <w:r w:rsidRPr="00B54379">
        <w:rPr>
          <w:sz w:val="28"/>
          <w:szCs w:val="28"/>
        </w:rPr>
        <w:t xml:space="preserve"> в Хасынском </w:t>
      </w:r>
      <w:r w:rsidR="00FC706C" w:rsidRPr="00B54379">
        <w:rPr>
          <w:sz w:val="28"/>
          <w:szCs w:val="28"/>
        </w:rPr>
        <w:t xml:space="preserve">муниципальном </w:t>
      </w:r>
      <w:r w:rsidRPr="00B54379">
        <w:rPr>
          <w:sz w:val="28"/>
          <w:szCs w:val="28"/>
        </w:rPr>
        <w:t>округе</w:t>
      </w:r>
      <w:r w:rsidR="00FC706C" w:rsidRPr="00B54379">
        <w:rPr>
          <w:sz w:val="28"/>
          <w:szCs w:val="28"/>
        </w:rPr>
        <w:t xml:space="preserve"> Магаданской области</w:t>
      </w:r>
      <w:r w:rsidRPr="00B54379">
        <w:rPr>
          <w:sz w:val="28"/>
          <w:szCs w:val="28"/>
        </w:rPr>
        <w:t>» изложить в новой редакции:</w:t>
      </w:r>
    </w:p>
    <w:p w14:paraId="427CCB58" w14:textId="4E5C20DE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«Общий объем финансирования Подпрограммы составляет – </w:t>
      </w:r>
      <w:bookmarkStart w:id="7" w:name="_Hlk211950349"/>
      <w:r w:rsidR="005C57E9">
        <w:rPr>
          <w:sz w:val="28"/>
          <w:szCs w:val="28"/>
        </w:rPr>
        <w:t xml:space="preserve">                        </w:t>
      </w:r>
      <w:r w:rsidR="00CB069F" w:rsidRPr="00B54379">
        <w:rPr>
          <w:sz w:val="28"/>
          <w:szCs w:val="28"/>
        </w:rPr>
        <w:t>727904,5</w:t>
      </w:r>
      <w:r w:rsidRPr="00B54379">
        <w:rPr>
          <w:sz w:val="28"/>
          <w:szCs w:val="28"/>
        </w:rPr>
        <w:t xml:space="preserve"> тыс. рублей, в том числе:</w:t>
      </w:r>
    </w:p>
    <w:p w14:paraId="4891C390" w14:textId="40C2E1E6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- за счет средств бюджета Хасынского </w:t>
      </w:r>
      <w:r w:rsidR="002F3000" w:rsidRPr="00B54379">
        <w:rPr>
          <w:sz w:val="28"/>
          <w:szCs w:val="28"/>
        </w:rPr>
        <w:t>муниципального</w:t>
      </w:r>
      <w:r w:rsidRPr="00B54379">
        <w:rPr>
          <w:sz w:val="28"/>
          <w:szCs w:val="28"/>
        </w:rPr>
        <w:t xml:space="preserve"> округа</w:t>
      </w:r>
      <w:r w:rsidR="002F3000" w:rsidRPr="00B54379">
        <w:rPr>
          <w:sz w:val="28"/>
          <w:szCs w:val="28"/>
        </w:rPr>
        <w:t xml:space="preserve"> Магаданской области</w:t>
      </w:r>
      <w:r w:rsidRPr="00B54379">
        <w:rPr>
          <w:sz w:val="28"/>
          <w:szCs w:val="28"/>
        </w:rPr>
        <w:t xml:space="preserve"> – </w:t>
      </w:r>
      <w:r w:rsidR="000159A1" w:rsidRPr="00B54379">
        <w:rPr>
          <w:sz w:val="28"/>
          <w:szCs w:val="28"/>
        </w:rPr>
        <w:t>633603,6</w:t>
      </w:r>
      <w:r w:rsidR="008E5DD8" w:rsidRPr="00B54379">
        <w:rPr>
          <w:sz w:val="28"/>
          <w:szCs w:val="28"/>
        </w:rPr>
        <w:t xml:space="preserve"> </w:t>
      </w:r>
      <w:r w:rsidRPr="00B54379">
        <w:rPr>
          <w:sz w:val="28"/>
          <w:szCs w:val="28"/>
        </w:rPr>
        <w:t>тыс. рублей;</w:t>
      </w:r>
    </w:p>
    <w:p w14:paraId="1B0847ED" w14:textId="11BC093F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- за счет средств бюджета Магаданской области </w:t>
      </w:r>
      <w:r w:rsidR="003F4162" w:rsidRPr="00B54379">
        <w:rPr>
          <w:sz w:val="28"/>
          <w:szCs w:val="28"/>
        </w:rPr>
        <w:t>8069</w:t>
      </w:r>
      <w:r w:rsidR="0050133C" w:rsidRPr="00B54379">
        <w:rPr>
          <w:sz w:val="28"/>
          <w:szCs w:val="28"/>
        </w:rPr>
        <w:t>0</w:t>
      </w:r>
      <w:r w:rsidR="003F4162" w:rsidRPr="00B54379">
        <w:rPr>
          <w:sz w:val="28"/>
          <w:szCs w:val="28"/>
        </w:rPr>
        <w:t>,</w:t>
      </w:r>
      <w:r w:rsidR="0050133C" w:rsidRPr="00B54379">
        <w:rPr>
          <w:sz w:val="28"/>
          <w:szCs w:val="28"/>
        </w:rPr>
        <w:t>9</w:t>
      </w:r>
      <w:r w:rsidRPr="00B54379">
        <w:rPr>
          <w:sz w:val="28"/>
          <w:szCs w:val="28"/>
        </w:rPr>
        <w:t xml:space="preserve"> тыс. рублей;</w:t>
      </w:r>
    </w:p>
    <w:p w14:paraId="27BC160E" w14:textId="458ADA30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- за счет средств федерального бюджета – </w:t>
      </w:r>
      <w:r w:rsidR="00CD1DE5" w:rsidRPr="00B54379">
        <w:rPr>
          <w:sz w:val="28"/>
          <w:szCs w:val="28"/>
        </w:rPr>
        <w:t>13610,0</w:t>
      </w:r>
      <w:r w:rsidRPr="00B54379">
        <w:rPr>
          <w:sz w:val="28"/>
          <w:szCs w:val="28"/>
        </w:rPr>
        <w:t xml:space="preserve"> тыс. рублей, по годам:</w:t>
      </w:r>
    </w:p>
    <w:p w14:paraId="6FE5ACDC" w14:textId="77777777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2024 год – 137323,2 тыс. рублей:</w:t>
      </w:r>
    </w:p>
    <w:p w14:paraId="59255CE3" w14:textId="77777777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120505,2 тыс. рублей;</w:t>
      </w:r>
    </w:p>
    <w:p w14:paraId="09694D74" w14:textId="77777777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ОБ – 16818,0 тыс. рублей;</w:t>
      </w:r>
    </w:p>
    <w:p w14:paraId="27CD1E94" w14:textId="36F585C6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2025 год – </w:t>
      </w:r>
      <w:r w:rsidR="00600426" w:rsidRPr="00B54379">
        <w:rPr>
          <w:sz w:val="28"/>
          <w:szCs w:val="28"/>
        </w:rPr>
        <w:t>142794,2</w:t>
      </w:r>
      <w:r w:rsidRPr="00B54379">
        <w:rPr>
          <w:sz w:val="28"/>
          <w:szCs w:val="28"/>
        </w:rPr>
        <w:t xml:space="preserve"> тыс. рублей:</w:t>
      </w:r>
    </w:p>
    <w:p w14:paraId="031AD987" w14:textId="77777777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2455,3</w:t>
      </w:r>
      <w:r w:rsidRPr="00B54379">
        <w:t xml:space="preserve"> </w:t>
      </w:r>
      <w:r w:rsidRPr="00B54379">
        <w:rPr>
          <w:sz w:val="28"/>
          <w:szCs w:val="28"/>
        </w:rPr>
        <w:t>тыс. рублей;</w:t>
      </w:r>
    </w:p>
    <w:p w14:paraId="3817C7A4" w14:textId="71F0C412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МБ – </w:t>
      </w:r>
      <w:r w:rsidR="00600426" w:rsidRPr="00B54379">
        <w:rPr>
          <w:sz w:val="28"/>
          <w:szCs w:val="28"/>
        </w:rPr>
        <w:t>121584,9</w:t>
      </w:r>
      <w:r w:rsidRPr="00B54379">
        <w:rPr>
          <w:sz w:val="28"/>
          <w:szCs w:val="28"/>
        </w:rPr>
        <w:t xml:space="preserve"> тыс. рублей;</w:t>
      </w:r>
    </w:p>
    <w:p w14:paraId="0352AFE2" w14:textId="7993D6DC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</w:t>
      </w:r>
      <w:r w:rsidR="00600426" w:rsidRPr="00B54379">
        <w:rPr>
          <w:sz w:val="28"/>
          <w:szCs w:val="28"/>
        </w:rPr>
        <w:t>18754,0</w:t>
      </w:r>
      <w:r w:rsidRPr="00B54379">
        <w:rPr>
          <w:sz w:val="28"/>
          <w:szCs w:val="28"/>
        </w:rPr>
        <w:t xml:space="preserve"> тыс. рублей;</w:t>
      </w:r>
    </w:p>
    <w:p w14:paraId="1632184B" w14:textId="73E35B88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2026 год – </w:t>
      </w:r>
      <w:r w:rsidR="00F6004D" w:rsidRPr="00B54379">
        <w:rPr>
          <w:sz w:val="28"/>
          <w:szCs w:val="28"/>
        </w:rPr>
        <w:t>142633,5</w:t>
      </w:r>
      <w:r w:rsidR="005C57E9">
        <w:rPr>
          <w:sz w:val="28"/>
          <w:szCs w:val="28"/>
        </w:rPr>
        <w:t xml:space="preserve"> тыс. рублей:</w:t>
      </w:r>
    </w:p>
    <w:p w14:paraId="1ADAA8A7" w14:textId="021AB267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МБ – </w:t>
      </w:r>
      <w:r w:rsidR="002E3996" w:rsidRPr="00B54379">
        <w:rPr>
          <w:sz w:val="28"/>
          <w:szCs w:val="28"/>
        </w:rPr>
        <w:t>1244</w:t>
      </w:r>
      <w:r w:rsidR="004B2D4C" w:rsidRPr="00B54379">
        <w:rPr>
          <w:sz w:val="28"/>
          <w:szCs w:val="28"/>
        </w:rPr>
        <w:t>6</w:t>
      </w:r>
      <w:r w:rsidR="002E3996" w:rsidRPr="00B54379">
        <w:rPr>
          <w:sz w:val="28"/>
          <w:szCs w:val="28"/>
        </w:rPr>
        <w:t>0,7</w:t>
      </w:r>
      <w:r w:rsidRPr="00B54379">
        <w:rPr>
          <w:sz w:val="28"/>
          <w:szCs w:val="28"/>
        </w:rPr>
        <w:t xml:space="preserve"> тыс. рублей;</w:t>
      </w:r>
    </w:p>
    <w:p w14:paraId="5184CA03" w14:textId="2F5D3603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</w:t>
      </w:r>
      <w:r w:rsidR="00830B21" w:rsidRPr="00B54379">
        <w:rPr>
          <w:sz w:val="28"/>
          <w:szCs w:val="28"/>
        </w:rPr>
        <w:t>14454,1</w:t>
      </w:r>
      <w:r w:rsidRPr="00B54379">
        <w:rPr>
          <w:sz w:val="28"/>
          <w:szCs w:val="28"/>
        </w:rPr>
        <w:t xml:space="preserve"> тыс. рублей;</w:t>
      </w:r>
    </w:p>
    <w:p w14:paraId="0DDBB7A9" w14:textId="67153DD5" w:rsidR="008E5DD8" w:rsidRPr="00B54379" w:rsidRDefault="008E5DD8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3718,7 тыс. рублей;</w:t>
      </w:r>
    </w:p>
    <w:p w14:paraId="6E46A988" w14:textId="3F15428C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2027 год – </w:t>
      </w:r>
      <w:r w:rsidR="008E5DD8" w:rsidRPr="00B54379">
        <w:rPr>
          <w:sz w:val="28"/>
          <w:szCs w:val="28"/>
        </w:rPr>
        <w:t>150618,</w:t>
      </w:r>
      <w:r w:rsidR="0050133C" w:rsidRPr="00B54379">
        <w:rPr>
          <w:sz w:val="28"/>
          <w:szCs w:val="28"/>
        </w:rPr>
        <w:t>8</w:t>
      </w:r>
      <w:r w:rsidR="005C57E9">
        <w:rPr>
          <w:sz w:val="28"/>
          <w:szCs w:val="28"/>
        </w:rPr>
        <w:t xml:space="preserve"> тыс. рублей:</w:t>
      </w:r>
    </w:p>
    <w:p w14:paraId="27E2BB72" w14:textId="6F950F2E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МБ – </w:t>
      </w:r>
      <w:r w:rsidR="00086975" w:rsidRPr="00B54379">
        <w:rPr>
          <w:sz w:val="28"/>
          <w:szCs w:val="28"/>
        </w:rPr>
        <w:t>131909,5</w:t>
      </w:r>
      <w:r w:rsidRPr="00B54379">
        <w:rPr>
          <w:sz w:val="28"/>
          <w:szCs w:val="28"/>
        </w:rPr>
        <w:t xml:space="preserve"> тыс. рублей;</w:t>
      </w:r>
    </w:p>
    <w:p w14:paraId="403DD3C3" w14:textId="26F68E93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</w:t>
      </w:r>
      <w:r w:rsidR="00086975" w:rsidRPr="00B54379">
        <w:rPr>
          <w:sz w:val="28"/>
          <w:szCs w:val="28"/>
        </w:rPr>
        <w:t>14988,</w:t>
      </w:r>
      <w:r w:rsidR="0050133C" w:rsidRPr="00B54379">
        <w:rPr>
          <w:sz w:val="28"/>
          <w:szCs w:val="28"/>
        </w:rPr>
        <w:t>2</w:t>
      </w:r>
      <w:r w:rsidRPr="00B54379">
        <w:rPr>
          <w:sz w:val="28"/>
          <w:szCs w:val="28"/>
        </w:rPr>
        <w:t xml:space="preserve"> тыс. рублей</w:t>
      </w:r>
      <w:r w:rsidR="00285CA7" w:rsidRPr="00B54379">
        <w:rPr>
          <w:sz w:val="28"/>
          <w:szCs w:val="28"/>
        </w:rPr>
        <w:t>;</w:t>
      </w:r>
    </w:p>
    <w:p w14:paraId="2F29D588" w14:textId="6CFF9B98" w:rsidR="00285CA7" w:rsidRPr="00B54379" w:rsidRDefault="00285CA7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3721,1 тыс. рублей;</w:t>
      </w:r>
    </w:p>
    <w:p w14:paraId="1EF1C765" w14:textId="7303FE51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2028 год – </w:t>
      </w:r>
      <w:r w:rsidR="00766074" w:rsidRPr="00B54379">
        <w:rPr>
          <w:sz w:val="28"/>
          <w:szCs w:val="28"/>
        </w:rPr>
        <w:t>154534,8</w:t>
      </w:r>
      <w:r w:rsidR="005C57E9">
        <w:rPr>
          <w:sz w:val="28"/>
          <w:szCs w:val="28"/>
        </w:rPr>
        <w:t xml:space="preserve"> тыс. рублей:</w:t>
      </w:r>
    </w:p>
    <w:p w14:paraId="3C7B2237" w14:textId="4B7CBF2C" w:rsidR="006C35BE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МБ – </w:t>
      </w:r>
      <w:r w:rsidR="00086975" w:rsidRPr="00B54379">
        <w:rPr>
          <w:sz w:val="28"/>
          <w:szCs w:val="28"/>
        </w:rPr>
        <w:t>135143,3</w:t>
      </w:r>
      <w:r w:rsidRPr="00B54379">
        <w:rPr>
          <w:sz w:val="28"/>
          <w:szCs w:val="28"/>
        </w:rPr>
        <w:t xml:space="preserve"> тыс. рублей;</w:t>
      </w:r>
    </w:p>
    <w:p w14:paraId="7AEFCA0F" w14:textId="6E5B57B9" w:rsidR="001B27F9" w:rsidRPr="00B54379" w:rsidRDefault="006C35BE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</w:t>
      </w:r>
      <w:r w:rsidR="001B27F9" w:rsidRPr="00B54379">
        <w:rPr>
          <w:sz w:val="28"/>
          <w:szCs w:val="28"/>
        </w:rPr>
        <w:t>156</w:t>
      </w:r>
      <w:r w:rsidR="0069043D" w:rsidRPr="00B54379">
        <w:rPr>
          <w:sz w:val="28"/>
          <w:szCs w:val="28"/>
        </w:rPr>
        <w:t>7</w:t>
      </w:r>
      <w:r w:rsidR="001B27F9" w:rsidRPr="00B54379">
        <w:rPr>
          <w:sz w:val="28"/>
          <w:szCs w:val="28"/>
        </w:rPr>
        <w:t>6,</w:t>
      </w:r>
      <w:r w:rsidR="002E73E5" w:rsidRPr="00B54379">
        <w:rPr>
          <w:sz w:val="28"/>
          <w:szCs w:val="28"/>
        </w:rPr>
        <w:t>6</w:t>
      </w:r>
      <w:r w:rsidRPr="00B54379">
        <w:rPr>
          <w:sz w:val="28"/>
          <w:szCs w:val="28"/>
        </w:rPr>
        <w:t xml:space="preserve"> тыс. рублей</w:t>
      </w:r>
      <w:r w:rsidR="001B27F9" w:rsidRPr="00B54379">
        <w:rPr>
          <w:sz w:val="28"/>
          <w:szCs w:val="28"/>
        </w:rPr>
        <w:t>;</w:t>
      </w:r>
    </w:p>
    <w:p w14:paraId="66B21358" w14:textId="1458BD2E" w:rsidR="004E4631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3714,9 тыс. рублей</w:t>
      </w:r>
      <w:r w:rsidR="006C35BE" w:rsidRPr="00B54379">
        <w:rPr>
          <w:sz w:val="28"/>
          <w:szCs w:val="28"/>
        </w:rPr>
        <w:t>.</w:t>
      </w:r>
      <w:bookmarkEnd w:id="7"/>
      <w:r w:rsidR="005C57E9">
        <w:rPr>
          <w:sz w:val="28"/>
          <w:szCs w:val="28"/>
        </w:rPr>
        <w:t>».</w:t>
      </w:r>
    </w:p>
    <w:p w14:paraId="406D20D6" w14:textId="7A16EA5A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lastRenderedPageBreak/>
        <w:t>1.</w:t>
      </w:r>
      <w:r w:rsidR="0088108B" w:rsidRPr="00B54379">
        <w:rPr>
          <w:sz w:val="28"/>
          <w:szCs w:val="28"/>
        </w:rPr>
        <w:t>4</w:t>
      </w:r>
      <w:r w:rsidRPr="00B54379">
        <w:rPr>
          <w:sz w:val="28"/>
          <w:szCs w:val="28"/>
        </w:rPr>
        <w:t xml:space="preserve">. Раздел 6 Подпрограммы «Ресурсное обеспечение Подпрограммы» изложить в новой редакции: </w:t>
      </w:r>
    </w:p>
    <w:p w14:paraId="64623969" w14:textId="7AD8BECC" w:rsidR="001B27F9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«Общий объем финансирования Подпрограммы составляет –</w:t>
      </w:r>
      <w:r w:rsidR="002F6443">
        <w:rPr>
          <w:sz w:val="28"/>
          <w:szCs w:val="28"/>
        </w:rPr>
        <w:t xml:space="preserve">                     </w:t>
      </w:r>
      <w:r w:rsidRPr="00B54379">
        <w:rPr>
          <w:sz w:val="28"/>
          <w:szCs w:val="28"/>
        </w:rPr>
        <w:t xml:space="preserve"> </w:t>
      </w:r>
      <w:r w:rsidR="00A96DB3" w:rsidRPr="00B54379">
        <w:rPr>
          <w:sz w:val="28"/>
          <w:szCs w:val="28"/>
        </w:rPr>
        <w:t>727904,5</w:t>
      </w:r>
      <w:r w:rsidR="001B27F9" w:rsidRPr="00B54379">
        <w:rPr>
          <w:sz w:val="28"/>
          <w:szCs w:val="28"/>
        </w:rPr>
        <w:t xml:space="preserve"> тыс. рублей, в том числе:</w:t>
      </w:r>
    </w:p>
    <w:p w14:paraId="274158FF" w14:textId="3DE64374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- за счет средств бюджета Хасынского муниципального округа Магаданской области – </w:t>
      </w:r>
      <w:r w:rsidR="00A96DB3" w:rsidRPr="00B54379">
        <w:rPr>
          <w:sz w:val="28"/>
          <w:szCs w:val="28"/>
        </w:rPr>
        <w:t>633603,6</w:t>
      </w:r>
      <w:r w:rsidRPr="00B54379">
        <w:rPr>
          <w:sz w:val="28"/>
          <w:szCs w:val="28"/>
        </w:rPr>
        <w:t xml:space="preserve"> тыс. рублей;</w:t>
      </w:r>
    </w:p>
    <w:p w14:paraId="10FFFF0A" w14:textId="429E4EEC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- за счет средств бюджета Магаданской области 8069</w:t>
      </w:r>
      <w:r w:rsidR="002E73E5" w:rsidRPr="00B54379">
        <w:rPr>
          <w:sz w:val="28"/>
          <w:szCs w:val="28"/>
        </w:rPr>
        <w:t>0</w:t>
      </w:r>
      <w:r w:rsidRPr="00B54379">
        <w:rPr>
          <w:sz w:val="28"/>
          <w:szCs w:val="28"/>
        </w:rPr>
        <w:t>,</w:t>
      </w:r>
      <w:r w:rsidR="002E73E5" w:rsidRPr="00B54379">
        <w:rPr>
          <w:sz w:val="28"/>
          <w:szCs w:val="28"/>
        </w:rPr>
        <w:t>9</w:t>
      </w:r>
      <w:r w:rsidRPr="00B54379">
        <w:rPr>
          <w:sz w:val="28"/>
          <w:szCs w:val="28"/>
        </w:rPr>
        <w:t xml:space="preserve"> тыс. рублей;</w:t>
      </w:r>
    </w:p>
    <w:p w14:paraId="47E7D249" w14:textId="77777777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- за счет средств федерального бюджета – 13610,0 тыс. рублей, по годам:</w:t>
      </w:r>
    </w:p>
    <w:p w14:paraId="237B2871" w14:textId="77777777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2024 год – 137323,2 тыс. рублей:</w:t>
      </w:r>
    </w:p>
    <w:p w14:paraId="46CB3C6F" w14:textId="77777777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120505,2 тыс. рублей;</w:t>
      </w:r>
    </w:p>
    <w:p w14:paraId="7DDA4FCD" w14:textId="77777777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ОБ – 16818,0 тыс. рублей;</w:t>
      </w:r>
    </w:p>
    <w:p w14:paraId="3B3477BD" w14:textId="77777777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2025 год – 142794,2 тыс. рублей:</w:t>
      </w:r>
    </w:p>
    <w:p w14:paraId="16D7691B" w14:textId="77777777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121584,9 тыс. рублей;</w:t>
      </w:r>
    </w:p>
    <w:p w14:paraId="0EDB4D62" w14:textId="77777777" w:rsidR="00B00EDF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ОБ – 18754,0 тыс. рублей;</w:t>
      </w:r>
      <w:r w:rsidR="00B00EDF" w:rsidRPr="00B54379">
        <w:rPr>
          <w:sz w:val="28"/>
          <w:szCs w:val="28"/>
        </w:rPr>
        <w:t xml:space="preserve"> </w:t>
      </w:r>
    </w:p>
    <w:p w14:paraId="60E7EE9F" w14:textId="0E3472EF" w:rsidR="001B27F9" w:rsidRPr="00B54379" w:rsidRDefault="00B00EDF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2455,3 тыс. рублей;</w:t>
      </w:r>
    </w:p>
    <w:p w14:paraId="3CBA4458" w14:textId="2D9E74B5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2026 год – </w:t>
      </w:r>
      <w:r w:rsidR="00A96DB3" w:rsidRPr="00B54379">
        <w:rPr>
          <w:sz w:val="28"/>
          <w:szCs w:val="28"/>
        </w:rPr>
        <w:t>142633,5</w:t>
      </w:r>
      <w:r w:rsidR="002F6443">
        <w:rPr>
          <w:sz w:val="28"/>
          <w:szCs w:val="28"/>
        </w:rPr>
        <w:t xml:space="preserve"> тыс. рублей:</w:t>
      </w:r>
    </w:p>
    <w:p w14:paraId="50DCC41A" w14:textId="205734D1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МБ – </w:t>
      </w:r>
      <w:r w:rsidR="008655F2" w:rsidRPr="00B54379">
        <w:rPr>
          <w:sz w:val="28"/>
          <w:szCs w:val="28"/>
        </w:rPr>
        <w:t>124460,7</w:t>
      </w:r>
      <w:r w:rsidRPr="00B54379">
        <w:rPr>
          <w:sz w:val="28"/>
          <w:szCs w:val="28"/>
        </w:rPr>
        <w:t xml:space="preserve"> тыс. рублей;</w:t>
      </w:r>
    </w:p>
    <w:p w14:paraId="405BF502" w14:textId="7586D9F3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ОБ – </w:t>
      </w:r>
      <w:r w:rsidR="008655F2" w:rsidRPr="00B54379">
        <w:rPr>
          <w:sz w:val="28"/>
          <w:szCs w:val="28"/>
        </w:rPr>
        <w:t>14454,1</w:t>
      </w:r>
      <w:r w:rsidRPr="00B54379">
        <w:rPr>
          <w:sz w:val="28"/>
          <w:szCs w:val="28"/>
        </w:rPr>
        <w:t xml:space="preserve"> тыс. рублей;</w:t>
      </w:r>
    </w:p>
    <w:p w14:paraId="22D32638" w14:textId="77777777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3718,7 тыс. рублей;</w:t>
      </w:r>
    </w:p>
    <w:p w14:paraId="196DF9AE" w14:textId="3BACFB71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2027 год – 150618,</w:t>
      </w:r>
      <w:r w:rsidR="002E73E5" w:rsidRPr="00B54379">
        <w:rPr>
          <w:sz w:val="28"/>
          <w:szCs w:val="28"/>
        </w:rPr>
        <w:t>8</w:t>
      </w:r>
      <w:r w:rsidR="002F6443">
        <w:rPr>
          <w:sz w:val="28"/>
          <w:szCs w:val="28"/>
        </w:rPr>
        <w:t xml:space="preserve"> тыс. рублей:</w:t>
      </w:r>
    </w:p>
    <w:p w14:paraId="2B1038B1" w14:textId="77777777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131909,5 тыс. рублей;</w:t>
      </w:r>
    </w:p>
    <w:p w14:paraId="72FAC105" w14:textId="77777777" w:rsidR="00E45A60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ОБ – 14988,</w:t>
      </w:r>
      <w:r w:rsidR="002E73E5" w:rsidRPr="00B54379">
        <w:rPr>
          <w:sz w:val="28"/>
          <w:szCs w:val="28"/>
        </w:rPr>
        <w:t>2</w:t>
      </w:r>
      <w:r w:rsidRPr="00B54379">
        <w:rPr>
          <w:sz w:val="28"/>
          <w:szCs w:val="28"/>
        </w:rPr>
        <w:t xml:space="preserve"> тыс. рублей</w:t>
      </w:r>
    </w:p>
    <w:p w14:paraId="285BA5C9" w14:textId="20364F2E" w:rsidR="001B27F9" w:rsidRPr="00B54379" w:rsidRDefault="00E45A60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3721,1 тыс. рублей</w:t>
      </w:r>
      <w:r w:rsidR="001B27F9" w:rsidRPr="00B54379">
        <w:rPr>
          <w:sz w:val="28"/>
          <w:szCs w:val="28"/>
        </w:rPr>
        <w:t>.</w:t>
      </w:r>
    </w:p>
    <w:p w14:paraId="5EF3CE6F" w14:textId="349D2557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2028 год – </w:t>
      </w:r>
      <w:r w:rsidR="00E45A60" w:rsidRPr="00B54379">
        <w:rPr>
          <w:sz w:val="28"/>
          <w:szCs w:val="28"/>
        </w:rPr>
        <w:t>154534,8</w:t>
      </w:r>
      <w:r w:rsidR="002F6443">
        <w:rPr>
          <w:sz w:val="28"/>
          <w:szCs w:val="28"/>
        </w:rPr>
        <w:t xml:space="preserve"> тыс. рублей:</w:t>
      </w:r>
    </w:p>
    <w:p w14:paraId="157732A1" w14:textId="77777777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МБ – 135143,3 тыс. рублей;</w:t>
      </w:r>
    </w:p>
    <w:p w14:paraId="18DE02B0" w14:textId="5FB599E9" w:rsidR="001B27F9" w:rsidRPr="00B54379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ОБ – 156</w:t>
      </w:r>
      <w:r w:rsidR="00160BCB" w:rsidRPr="00B54379">
        <w:rPr>
          <w:sz w:val="28"/>
          <w:szCs w:val="28"/>
        </w:rPr>
        <w:t>7</w:t>
      </w:r>
      <w:r w:rsidRPr="00B54379">
        <w:rPr>
          <w:sz w:val="28"/>
          <w:szCs w:val="28"/>
        </w:rPr>
        <w:t>6,</w:t>
      </w:r>
      <w:r w:rsidR="00766074" w:rsidRPr="00B54379">
        <w:rPr>
          <w:sz w:val="28"/>
          <w:szCs w:val="28"/>
        </w:rPr>
        <w:t>6</w:t>
      </w:r>
      <w:r w:rsidRPr="00B54379">
        <w:rPr>
          <w:sz w:val="28"/>
          <w:szCs w:val="28"/>
        </w:rPr>
        <w:t xml:space="preserve"> тыс. рублей;</w:t>
      </w:r>
    </w:p>
    <w:p w14:paraId="3C2474B0" w14:textId="1819D642" w:rsidR="0070383F" w:rsidRDefault="001B27F9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ФБ – 3714,9 тыс. рублей.</w:t>
      </w:r>
    </w:p>
    <w:p w14:paraId="43C8E9DF" w14:textId="77777777" w:rsidR="00D515B1" w:rsidRDefault="00D515B1" w:rsidP="00B92531">
      <w:pPr>
        <w:spacing w:line="360" w:lineRule="auto"/>
        <w:ind w:firstLine="709"/>
        <w:jc w:val="both"/>
        <w:rPr>
          <w:sz w:val="28"/>
          <w:szCs w:val="28"/>
        </w:rPr>
      </w:pPr>
    </w:p>
    <w:p w14:paraId="055A6C74" w14:textId="77777777" w:rsidR="00D515B1" w:rsidRPr="00B54379" w:rsidRDefault="00D515B1" w:rsidP="00B92531">
      <w:pPr>
        <w:spacing w:line="360" w:lineRule="auto"/>
        <w:ind w:firstLine="709"/>
        <w:jc w:val="both"/>
        <w:rPr>
          <w:sz w:val="28"/>
          <w:szCs w:val="28"/>
        </w:rPr>
      </w:pPr>
    </w:p>
    <w:p w14:paraId="3BDBA4BF" w14:textId="4DD13C4C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lastRenderedPageBreak/>
        <w:t>Объем финансирования Подпрограммы ежегодно корректируется исходя из реальных возможностей бюджета на финансовый год.</w:t>
      </w:r>
      <w:r w:rsidR="002F6443">
        <w:rPr>
          <w:sz w:val="28"/>
          <w:szCs w:val="28"/>
        </w:rPr>
        <w:t>».</w:t>
      </w:r>
    </w:p>
    <w:p w14:paraId="744BF505" w14:textId="61CADB3E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1.</w:t>
      </w:r>
      <w:r w:rsidR="0088108B" w:rsidRPr="00B54379">
        <w:rPr>
          <w:sz w:val="28"/>
          <w:szCs w:val="28"/>
        </w:rPr>
        <w:t>5</w:t>
      </w:r>
      <w:r w:rsidRPr="00B54379">
        <w:rPr>
          <w:sz w:val="28"/>
          <w:szCs w:val="28"/>
        </w:rPr>
        <w:t xml:space="preserve">. Параметр «Объемы и источники финансирования </w:t>
      </w:r>
      <w:r w:rsidR="002F6443">
        <w:rPr>
          <w:sz w:val="28"/>
          <w:szCs w:val="28"/>
        </w:rPr>
        <w:t>П</w:t>
      </w:r>
      <w:r w:rsidRPr="00B54379">
        <w:rPr>
          <w:sz w:val="28"/>
          <w:szCs w:val="28"/>
        </w:rPr>
        <w:t xml:space="preserve">одпрограммы «Обеспечение безопасности учреждений спорта Хасынского </w:t>
      </w:r>
      <w:r w:rsidR="00E17FAF" w:rsidRPr="00B54379">
        <w:rPr>
          <w:sz w:val="28"/>
          <w:szCs w:val="28"/>
        </w:rPr>
        <w:t>муниципального</w:t>
      </w:r>
      <w:r w:rsidRPr="00B54379">
        <w:rPr>
          <w:sz w:val="28"/>
          <w:szCs w:val="28"/>
        </w:rPr>
        <w:t xml:space="preserve"> округа</w:t>
      </w:r>
      <w:r w:rsidR="00E17FAF" w:rsidRPr="00B54379">
        <w:rPr>
          <w:sz w:val="28"/>
          <w:szCs w:val="28"/>
        </w:rPr>
        <w:t xml:space="preserve"> Магаданской области</w:t>
      </w:r>
      <w:r w:rsidRPr="00B54379">
        <w:rPr>
          <w:sz w:val="28"/>
          <w:szCs w:val="28"/>
        </w:rPr>
        <w:t>» изложить в новой редакции:</w:t>
      </w:r>
    </w:p>
    <w:p w14:paraId="2103C584" w14:textId="6D6033BC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bookmarkStart w:id="8" w:name="_Hlk84341897"/>
      <w:r w:rsidRPr="00B54379">
        <w:rPr>
          <w:sz w:val="28"/>
          <w:szCs w:val="28"/>
        </w:rPr>
        <w:t xml:space="preserve">Общий объем финансирования Подпрограммы из бюджета Хасынского </w:t>
      </w:r>
      <w:r w:rsidR="00E17FAF" w:rsidRPr="00B54379">
        <w:rPr>
          <w:sz w:val="28"/>
          <w:szCs w:val="28"/>
        </w:rPr>
        <w:t>муниципального</w:t>
      </w:r>
      <w:r w:rsidRPr="00B54379">
        <w:rPr>
          <w:sz w:val="28"/>
          <w:szCs w:val="28"/>
        </w:rPr>
        <w:t xml:space="preserve"> округа </w:t>
      </w:r>
      <w:r w:rsidR="00E17FAF" w:rsidRPr="00B54379">
        <w:rPr>
          <w:sz w:val="28"/>
          <w:szCs w:val="28"/>
        </w:rPr>
        <w:t xml:space="preserve">Магаданской области </w:t>
      </w:r>
      <w:r w:rsidRPr="00B54379">
        <w:rPr>
          <w:sz w:val="28"/>
          <w:szCs w:val="28"/>
        </w:rPr>
        <w:t xml:space="preserve">составляет – </w:t>
      </w:r>
      <w:r w:rsidR="00D515B1">
        <w:rPr>
          <w:sz w:val="28"/>
          <w:szCs w:val="28"/>
        </w:rPr>
        <w:t xml:space="preserve">                                       </w:t>
      </w:r>
      <w:r w:rsidR="0008790D" w:rsidRPr="00B54379">
        <w:rPr>
          <w:sz w:val="28"/>
          <w:szCs w:val="28"/>
        </w:rPr>
        <w:t>18921,2</w:t>
      </w:r>
      <w:r w:rsidRPr="00B54379">
        <w:rPr>
          <w:sz w:val="28"/>
          <w:szCs w:val="28"/>
        </w:rPr>
        <w:t xml:space="preserve"> тыс. рублей, в том числе по годам:</w:t>
      </w:r>
    </w:p>
    <w:p w14:paraId="432CB133" w14:textId="5B725FC1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bookmarkStart w:id="9" w:name="_Hlk178005271"/>
      <w:bookmarkStart w:id="10" w:name="_Hlk209430852"/>
      <w:bookmarkStart w:id="11" w:name="_Hlk115355335"/>
      <w:r w:rsidRPr="00B54379">
        <w:rPr>
          <w:sz w:val="28"/>
          <w:szCs w:val="28"/>
        </w:rPr>
        <w:t xml:space="preserve">2024 год – </w:t>
      </w:r>
      <w:r w:rsidR="00AF57B6" w:rsidRPr="00B54379">
        <w:rPr>
          <w:sz w:val="28"/>
          <w:szCs w:val="28"/>
        </w:rPr>
        <w:t>7470,8</w:t>
      </w:r>
      <w:r w:rsidRPr="00B54379">
        <w:rPr>
          <w:sz w:val="28"/>
          <w:szCs w:val="28"/>
        </w:rPr>
        <w:t xml:space="preserve"> тыс. рублей;</w:t>
      </w:r>
    </w:p>
    <w:p w14:paraId="46BC7FB5" w14:textId="59D11A80" w:rsidR="00FC15BC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2025 год – </w:t>
      </w:r>
      <w:r w:rsidR="00D633EA" w:rsidRPr="00B54379">
        <w:rPr>
          <w:sz w:val="28"/>
          <w:szCs w:val="28"/>
        </w:rPr>
        <w:t>4182,9</w:t>
      </w:r>
      <w:r w:rsidRPr="00B54379">
        <w:rPr>
          <w:sz w:val="28"/>
          <w:szCs w:val="28"/>
        </w:rPr>
        <w:t xml:space="preserve"> тыс. рублей</w:t>
      </w:r>
      <w:r w:rsidR="00FC15BC" w:rsidRPr="00B54379">
        <w:rPr>
          <w:sz w:val="28"/>
          <w:szCs w:val="28"/>
        </w:rPr>
        <w:t>;</w:t>
      </w:r>
    </w:p>
    <w:p w14:paraId="2496B856" w14:textId="53A9DBB9" w:rsidR="004E06D2" w:rsidRPr="00B54379" w:rsidRDefault="00FC15BC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2026 год – </w:t>
      </w:r>
      <w:r w:rsidR="00D924F3" w:rsidRPr="00B54379">
        <w:rPr>
          <w:sz w:val="28"/>
          <w:szCs w:val="28"/>
        </w:rPr>
        <w:t>3038,9</w:t>
      </w:r>
      <w:r w:rsidRPr="00B54379">
        <w:rPr>
          <w:sz w:val="28"/>
          <w:szCs w:val="28"/>
        </w:rPr>
        <w:t xml:space="preserve"> тыс. рублей</w:t>
      </w:r>
      <w:r w:rsidR="00873F25" w:rsidRPr="00B54379">
        <w:rPr>
          <w:sz w:val="28"/>
          <w:szCs w:val="28"/>
        </w:rPr>
        <w:t>;</w:t>
      </w:r>
    </w:p>
    <w:p w14:paraId="1F48E633" w14:textId="6326F1BB" w:rsidR="00873F25" w:rsidRPr="00B54379" w:rsidRDefault="00873F25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2027 год – </w:t>
      </w:r>
      <w:r w:rsidR="00434653" w:rsidRPr="00B54379">
        <w:rPr>
          <w:sz w:val="28"/>
          <w:szCs w:val="28"/>
        </w:rPr>
        <w:t>2145,8</w:t>
      </w:r>
      <w:r w:rsidRPr="00B54379">
        <w:rPr>
          <w:sz w:val="28"/>
          <w:szCs w:val="28"/>
        </w:rPr>
        <w:t xml:space="preserve"> тыс. рублей</w:t>
      </w:r>
      <w:bookmarkEnd w:id="9"/>
      <w:r w:rsidR="003126A4" w:rsidRPr="00B54379">
        <w:rPr>
          <w:sz w:val="28"/>
          <w:szCs w:val="28"/>
        </w:rPr>
        <w:t>;</w:t>
      </w:r>
    </w:p>
    <w:p w14:paraId="52925FEB" w14:textId="61DD5475" w:rsidR="004E4631" w:rsidRPr="00B54379" w:rsidRDefault="003126A4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2028 год – </w:t>
      </w:r>
      <w:r w:rsidR="00434653" w:rsidRPr="00B54379">
        <w:rPr>
          <w:sz w:val="28"/>
          <w:szCs w:val="28"/>
        </w:rPr>
        <w:t>2082,8</w:t>
      </w:r>
      <w:r w:rsidRPr="00B54379">
        <w:rPr>
          <w:sz w:val="28"/>
          <w:szCs w:val="28"/>
        </w:rPr>
        <w:t xml:space="preserve"> тыс. рублей.</w:t>
      </w:r>
      <w:bookmarkEnd w:id="8"/>
      <w:bookmarkEnd w:id="10"/>
      <w:bookmarkEnd w:id="11"/>
      <w:r w:rsidR="00D515B1">
        <w:rPr>
          <w:sz w:val="28"/>
          <w:szCs w:val="28"/>
        </w:rPr>
        <w:t>».</w:t>
      </w:r>
    </w:p>
    <w:p w14:paraId="48907269" w14:textId="35AA1898" w:rsidR="004E06D2" w:rsidRPr="00B54379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1.</w:t>
      </w:r>
      <w:r w:rsidR="0088108B" w:rsidRPr="00B54379">
        <w:rPr>
          <w:sz w:val="28"/>
          <w:szCs w:val="28"/>
        </w:rPr>
        <w:t>6</w:t>
      </w:r>
      <w:r w:rsidR="00C3407A">
        <w:rPr>
          <w:sz w:val="28"/>
          <w:szCs w:val="28"/>
        </w:rPr>
        <w:t>. Раздел 6</w:t>
      </w:r>
      <w:r w:rsidRPr="00B54379">
        <w:rPr>
          <w:sz w:val="28"/>
          <w:szCs w:val="28"/>
        </w:rPr>
        <w:t xml:space="preserve"> «Ресурсное обеспечение Подпрограммы» «Обеспечение безопасности учреждений спорта Хасынского </w:t>
      </w:r>
      <w:r w:rsidR="003D461B" w:rsidRPr="00B54379">
        <w:rPr>
          <w:sz w:val="28"/>
          <w:szCs w:val="28"/>
        </w:rPr>
        <w:t>муниципального</w:t>
      </w:r>
      <w:r w:rsidRPr="00B54379">
        <w:rPr>
          <w:sz w:val="28"/>
          <w:szCs w:val="28"/>
        </w:rPr>
        <w:t xml:space="preserve"> округа</w:t>
      </w:r>
      <w:r w:rsidR="003D461B" w:rsidRPr="00B54379">
        <w:rPr>
          <w:sz w:val="28"/>
          <w:szCs w:val="28"/>
        </w:rPr>
        <w:t xml:space="preserve"> Магаданской области</w:t>
      </w:r>
      <w:r w:rsidRPr="00B54379">
        <w:rPr>
          <w:sz w:val="28"/>
          <w:szCs w:val="28"/>
        </w:rPr>
        <w:t>» изложить в новой редакции:</w:t>
      </w:r>
    </w:p>
    <w:p w14:paraId="4B586F89" w14:textId="4CC8F8F0" w:rsidR="00873F05" w:rsidRPr="00B54379" w:rsidRDefault="00C3407A" w:rsidP="00B9253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06D2" w:rsidRPr="00B54379">
        <w:rPr>
          <w:sz w:val="28"/>
          <w:szCs w:val="28"/>
        </w:rPr>
        <w:t xml:space="preserve">Источником финансирования программных мероприятий является бюджет муниципального образования «Хасынский </w:t>
      </w:r>
      <w:r w:rsidR="003D461B" w:rsidRPr="00B54379">
        <w:rPr>
          <w:sz w:val="28"/>
          <w:szCs w:val="28"/>
        </w:rPr>
        <w:t>муниципальный</w:t>
      </w:r>
      <w:r w:rsidR="004E06D2" w:rsidRPr="00B54379">
        <w:rPr>
          <w:sz w:val="28"/>
          <w:szCs w:val="28"/>
        </w:rPr>
        <w:t xml:space="preserve"> округ</w:t>
      </w:r>
      <w:r w:rsidR="003D461B" w:rsidRPr="00B54379">
        <w:rPr>
          <w:sz w:val="28"/>
          <w:szCs w:val="28"/>
        </w:rPr>
        <w:t xml:space="preserve"> Магаданской области</w:t>
      </w:r>
      <w:r w:rsidR="004E06D2" w:rsidRPr="00B54379">
        <w:rPr>
          <w:sz w:val="28"/>
          <w:szCs w:val="28"/>
        </w:rPr>
        <w:t xml:space="preserve">». Общий объем финансирования Подпрограммы составляет </w:t>
      </w:r>
      <w:r w:rsidR="009807CB" w:rsidRPr="00B54379">
        <w:rPr>
          <w:sz w:val="28"/>
          <w:szCs w:val="28"/>
        </w:rPr>
        <w:t>–</w:t>
      </w:r>
      <w:r w:rsidR="00873F05" w:rsidRPr="00B54379">
        <w:rPr>
          <w:sz w:val="28"/>
          <w:szCs w:val="28"/>
        </w:rPr>
        <w:t xml:space="preserve"> </w:t>
      </w:r>
      <w:r w:rsidR="00D924F3" w:rsidRPr="00B54379">
        <w:rPr>
          <w:sz w:val="28"/>
          <w:szCs w:val="28"/>
        </w:rPr>
        <w:t>18921,2</w:t>
      </w:r>
      <w:r w:rsidR="00873F05" w:rsidRPr="00B54379">
        <w:rPr>
          <w:sz w:val="28"/>
          <w:szCs w:val="28"/>
        </w:rPr>
        <w:t xml:space="preserve"> тыс. рублей, в том числе по годам:</w:t>
      </w:r>
    </w:p>
    <w:p w14:paraId="1ABBBFDA" w14:textId="77777777" w:rsidR="00873F05" w:rsidRPr="00B54379" w:rsidRDefault="00873F05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2024 год – 7470,8 тыс. рублей;</w:t>
      </w:r>
    </w:p>
    <w:p w14:paraId="2FBBC2F2" w14:textId="692D2D3B" w:rsidR="00873F05" w:rsidRPr="00B54379" w:rsidRDefault="00873F05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2025 год – </w:t>
      </w:r>
      <w:r w:rsidR="00FA0541" w:rsidRPr="00B54379">
        <w:rPr>
          <w:sz w:val="28"/>
          <w:szCs w:val="28"/>
        </w:rPr>
        <w:t>4182,9</w:t>
      </w:r>
      <w:r w:rsidRPr="00B54379">
        <w:rPr>
          <w:sz w:val="28"/>
          <w:szCs w:val="28"/>
        </w:rPr>
        <w:t xml:space="preserve"> тыс. рублей;</w:t>
      </w:r>
    </w:p>
    <w:p w14:paraId="513292F5" w14:textId="3DC1E881" w:rsidR="00873F05" w:rsidRPr="00B54379" w:rsidRDefault="00873F05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2026 год – </w:t>
      </w:r>
      <w:r w:rsidR="0088108B" w:rsidRPr="00B54379">
        <w:rPr>
          <w:sz w:val="28"/>
          <w:szCs w:val="28"/>
        </w:rPr>
        <w:t>3038,9</w:t>
      </w:r>
      <w:r w:rsidRPr="00B54379">
        <w:rPr>
          <w:sz w:val="28"/>
          <w:szCs w:val="28"/>
        </w:rPr>
        <w:t xml:space="preserve"> тыс. рублей;</w:t>
      </w:r>
    </w:p>
    <w:p w14:paraId="1C3CA111" w14:textId="487D683C" w:rsidR="00873F05" w:rsidRPr="00B54379" w:rsidRDefault="00873F05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2027 год – </w:t>
      </w:r>
      <w:r w:rsidR="00861A3F" w:rsidRPr="00B54379">
        <w:rPr>
          <w:sz w:val="28"/>
          <w:szCs w:val="28"/>
        </w:rPr>
        <w:t>2145,8</w:t>
      </w:r>
      <w:r w:rsidRPr="00B54379">
        <w:rPr>
          <w:sz w:val="28"/>
          <w:szCs w:val="28"/>
        </w:rPr>
        <w:t xml:space="preserve"> тыс. рублей;</w:t>
      </w:r>
    </w:p>
    <w:p w14:paraId="5CFBB768" w14:textId="11D5874B" w:rsidR="00873F05" w:rsidRPr="00B54379" w:rsidRDefault="00873F05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 xml:space="preserve">2028 год – </w:t>
      </w:r>
      <w:r w:rsidR="00861A3F" w:rsidRPr="00B54379">
        <w:rPr>
          <w:sz w:val="28"/>
          <w:szCs w:val="28"/>
        </w:rPr>
        <w:t>2082,8</w:t>
      </w:r>
      <w:r w:rsidRPr="00B54379">
        <w:rPr>
          <w:sz w:val="28"/>
          <w:szCs w:val="28"/>
        </w:rPr>
        <w:t xml:space="preserve"> тыс. рублей.</w:t>
      </w:r>
    </w:p>
    <w:p w14:paraId="3BD3F0A2" w14:textId="45799E9D" w:rsidR="004E06D2" w:rsidRDefault="004E06D2" w:rsidP="00B9253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год.</w:t>
      </w:r>
      <w:r w:rsidR="00D515B1">
        <w:rPr>
          <w:sz w:val="28"/>
          <w:szCs w:val="28"/>
        </w:rPr>
        <w:t>».</w:t>
      </w:r>
    </w:p>
    <w:p w14:paraId="78FF5F53" w14:textId="77777777" w:rsidR="00D515B1" w:rsidRDefault="00D515B1" w:rsidP="00B92531">
      <w:pPr>
        <w:spacing w:line="360" w:lineRule="auto"/>
        <w:ind w:firstLine="709"/>
        <w:jc w:val="both"/>
        <w:rPr>
          <w:sz w:val="28"/>
          <w:szCs w:val="28"/>
        </w:rPr>
      </w:pPr>
    </w:p>
    <w:p w14:paraId="1CDD0001" w14:textId="77777777" w:rsidR="00C3407A" w:rsidRPr="00B54379" w:rsidRDefault="00C3407A" w:rsidP="00B92531">
      <w:pPr>
        <w:spacing w:line="360" w:lineRule="auto"/>
        <w:ind w:firstLine="709"/>
        <w:jc w:val="both"/>
        <w:rPr>
          <w:sz w:val="28"/>
          <w:szCs w:val="28"/>
        </w:rPr>
      </w:pPr>
    </w:p>
    <w:p w14:paraId="58317F8D" w14:textId="014706D0" w:rsidR="00A70EEE" w:rsidRDefault="004A274B" w:rsidP="00D515B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lastRenderedPageBreak/>
        <w:t>1.</w:t>
      </w:r>
      <w:r w:rsidR="0088108B" w:rsidRPr="00B54379">
        <w:rPr>
          <w:sz w:val="28"/>
          <w:szCs w:val="28"/>
        </w:rPr>
        <w:t>7</w:t>
      </w:r>
      <w:r w:rsidR="00A70EEE" w:rsidRPr="00B54379">
        <w:rPr>
          <w:sz w:val="28"/>
          <w:szCs w:val="28"/>
        </w:rPr>
        <w:t xml:space="preserve">. </w:t>
      </w:r>
      <w:r w:rsidR="00876B01" w:rsidRPr="00B54379">
        <w:rPr>
          <w:sz w:val="28"/>
          <w:szCs w:val="28"/>
        </w:rPr>
        <w:t xml:space="preserve">Перечень мероприятий и ресурсное обеспечение </w:t>
      </w:r>
      <w:r w:rsidR="00D515B1">
        <w:rPr>
          <w:sz w:val="28"/>
          <w:szCs w:val="28"/>
        </w:rPr>
        <w:t>П</w:t>
      </w:r>
      <w:r w:rsidR="00876B01" w:rsidRPr="00B54379">
        <w:rPr>
          <w:sz w:val="28"/>
          <w:szCs w:val="28"/>
        </w:rPr>
        <w:t>рограммы изложить в новой редакции, согласно приложению.</w:t>
      </w:r>
    </w:p>
    <w:p w14:paraId="77831D70" w14:textId="1CA52464" w:rsidR="00171C38" w:rsidRPr="00B54379" w:rsidRDefault="00E60AB4" w:rsidP="00D515B1">
      <w:pPr>
        <w:spacing w:line="360" w:lineRule="auto"/>
        <w:ind w:firstLine="709"/>
        <w:jc w:val="both"/>
        <w:rPr>
          <w:sz w:val="28"/>
          <w:szCs w:val="28"/>
        </w:rPr>
      </w:pPr>
      <w:r w:rsidRPr="00B54379">
        <w:rPr>
          <w:sz w:val="28"/>
          <w:szCs w:val="28"/>
        </w:rPr>
        <w:t>2.</w:t>
      </w:r>
      <w:r w:rsidR="00291BE4" w:rsidRPr="00B54379">
        <w:rPr>
          <w:sz w:val="28"/>
          <w:szCs w:val="28"/>
        </w:rPr>
        <w:t xml:space="preserve"> </w:t>
      </w:r>
      <w:r w:rsidR="0077796C" w:rsidRPr="00B54379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67034DD9" w14:textId="77777777" w:rsidR="00A32032" w:rsidRPr="00B54379" w:rsidRDefault="00A32032" w:rsidP="00A32032">
      <w:pPr>
        <w:spacing w:line="360" w:lineRule="auto"/>
        <w:ind w:firstLine="708"/>
        <w:jc w:val="both"/>
        <w:rPr>
          <w:sz w:val="28"/>
          <w:szCs w:val="28"/>
        </w:rPr>
      </w:pPr>
    </w:p>
    <w:p w14:paraId="04CE66FF" w14:textId="77777777" w:rsidR="00A32032" w:rsidRPr="00B54379" w:rsidRDefault="00A32032" w:rsidP="00A32032">
      <w:pPr>
        <w:spacing w:line="360" w:lineRule="auto"/>
        <w:ind w:firstLine="708"/>
        <w:jc w:val="both"/>
        <w:rPr>
          <w:sz w:val="28"/>
          <w:szCs w:val="28"/>
        </w:rPr>
      </w:pPr>
    </w:p>
    <w:p w14:paraId="26D1A1EA" w14:textId="77777777" w:rsidR="00B54379" w:rsidRPr="00B54379" w:rsidRDefault="00B54379" w:rsidP="00B54379">
      <w:pPr>
        <w:jc w:val="both"/>
        <w:rPr>
          <w:b/>
          <w:sz w:val="28"/>
          <w:szCs w:val="28"/>
        </w:rPr>
      </w:pPr>
      <w:r w:rsidRPr="00B54379">
        <w:rPr>
          <w:b/>
          <w:sz w:val="28"/>
          <w:szCs w:val="28"/>
        </w:rPr>
        <w:t xml:space="preserve">                    Глава </w:t>
      </w:r>
    </w:p>
    <w:p w14:paraId="533D5F28" w14:textId="77777777" w:rsidR="00B54379" w:rsidRPr="00B54379" w:rsidRDefault="00B54379" w:rsidP="00B54379">
      <w:pPr>
        <w:jc w:val="both"/>
        <w:rPr>
          <w:b/>
          <w:sz w:val="28"/>
          <w:szCs w:val="28"/>
        </w:rPr>
      </w:pPr>
      <w:r w:rsidRPr="00B54379">
        <w:rPr>
          <w:b/>
          <w:sz w:val="28"/>
          <w:szCs w:val="28"/>
        </w:rPr>
        <w:t xml:space="preserve">Хасынского муниципального </w:t>
      </w:r>
    </w:p>
    <w:p w14:paraId="74785081" w14:textId="77777777" w:rsidR="00B54379" w:rsidRPr="00B54379" w:rsidRDefault="00B54379" w:rsidP="00B54379">
      <w:pPr>
        <w:jc w:val="both"/>
        <w:rPr>
          <w:b/>
          <w:sz w:val="28"/>
          <w:szCs w:val="28"/>
        </w:rPr>
      </w:pPr>
      <w:r w:rsidRPr="00B54379">
        <w:rPr>
          <w:b/>
          <w:sz w:val="28"/>
          <w:szCs w:val="28"/>
        </w:rPr>
        <w:t>округа Магаданской области                                                   Л.Р. Исмаилова</w:t>
      </w:r>
    </w:p>
    <w:sectPr w:rsidR="00B54379" w:rsidRPr="00B54379" w:rsidSect="00A32032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9DC8B" w14:textId="77777777" w:rsidR="00AF5AEF" w:rsidRDefault="00AF5AEF" w:rsidP="000F77D6">
      <w:r>
        <w:separator/>
      </w:r>
    </w:p>
  </w:endnote>
  <w:endnote w:type="continuationSeparator" w:id="0">
    <w:p w14:paraId="37DE0E6F" w14:textId="77777777" w:rsidR="00AF5AEF" w:rsidRDefault="00AF5AEF" w:rsidP="000F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F1BFC" w14:textId="77777777" w:rsidR="00AF5AEF" w:rsidRDefault="00AF5AEF" w:rsidP="000F77D6">
      <w:r>
        <w:separator/>
      </w:r>
    </w:p>
  </w:footnote>
  <w:footnote w:type="continuationSeparator" w:id="0">
    <w:p w14:paraId="2AFC5E01" w14:textId="77777777" w:rsidR="00AF5AEF" w:rsidRDefault="00AF5AEF" w:rsidP="000F7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955056"/>
      <w:docPartObj>
        <w:docPartGallery w:val="Page Numbers (Top of Page)"/>
        <w:docPartUnique/>
      </w:docPartObj>
    </w:sdtPr>
    <w:sdtEndPr/>
    <w:sdtContent>
      <w:p w14:paraId="0070AF8B" w14:textId="77777777" w:rsidR="008A3321" w:rsidRDefault="008A3321" w:rsidP="003004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07A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0D0388"/>
    <w:multiLevelType w:val="hybridMultilevel"/>
    <w:tmpl w:val="79BCA800"/>
    <w:lvl w:ilvl="0" w:tplc="2968EB5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BBD66C0"/>
    <w:multiLevelType w:val="hybridMultilevel"/>
    <w:tmpl w:val="A6B0482E"/>
    <w:lvl w:ilvl="0" w:tplc="5FFA6A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C05"/>
    <w:rsid w:val="00003E25"/>
    <w:rsid w:val="00005F17"/>
    <w:rsid w:val="00011463"/>
    <w:rsid w:val="00014D7C"/>
    <w:rsid w:val="00015214"/>
    <w:rsid w:val="000159A1"/>
    <w:rsid w:val="00015A91"/>
    <w:rsid w:val="00015CF6"/>
    <w:rsid w:val="00016BD6"/>
    <w:rsid w:val="00016C7B"/>
    <w:rsid w:val="0001769B"/>
    <w:rsid w:val="00017754"/>
    <w:rsid w:val="000205C1"/>
    <w:rsid w:val="00022773"/>
    <w:rsid w:val="000253EB"/>
    <w:rsid w:val="00032E52"/>
    <w:rsid w:val="0003412B"/>
    <w:rsid w:val="00037559"/>
    <w:rsid w:val="000406AA"/>
    <w:rsid w:val="0004075B"/>
    <w:rsid w:val="0004201D"/>
    <w:rsid w:val="00043C03"/>
    <w:rsid w:val="00053204"/>
    <w:rsid w:val="00053AF4"/>
    <w:rsid w:val="00054499"/>
    <w:rsid w:val="000547A8"/>
    <w:rsid w:val="00064C76"/>
    <w:rsid w:val="000667BB"/>
    <w:rsid w:val="000711C6"/>
    <w:rsid w:val="000728B2"/>
    <w:rsid w:val="00074109"/>
    <w:rsid w:val="0007566E"/>
    <w:rsid w:val="00080A84"/>
    <w:rsid w:val="00081EC3"/>
    <w:rsid w:val="00083E82"/>
    <w:rsid w:val="00086975"/>
    <w:rsid w:val="0008790D"/>
    <w:rsid w:val="000911B5"/>
    <w:rsid w:val="000A4495"/>
    <w:rsid w:val="000B47AA"/>
    <w:rsid w:val="000B5CB5"/>
    <w:rsid w:val="000C0210"/>
    <w:rsid w:val="000C02A9"/>
    <w:rsid w:val="000C103E"/>
    <w:rsid w:val="000C311A"/>
    <w:rsid w:val="000C377D"/>
    <w:rsid w:val="000C46EC"/>
    <w:rsid w:val="000C4ADC"/>
    <w:rsid w:val="000C56EA"/>
    <w:rsid w:val="000D1295"/>
    <w:rsid w:val="000D7C2B"/>
    <w:rsid w:val="000E018A"/>
    <w:rsid w:val="000E0688"/>
    <w:rsid w:val="000E14BA"/>
    <w:rsid w:val="000E5782"/>
    <w:rsid w:val="000E61CA"/>
    <w:rsid w:val="000E6703"/>
    <w:rsid w:val="000F74D0"/>
    <w:rsid w:val="000F77D6"/>
    <w:rsid w:val="00101402"/>
    <w:rsid w:val="00106FC2"/>
    <w:rsid w:val="001126DE"/>
    <w:rsid w:val="001133E0"/>
    <w:rsid w:val="0011369A"/>
    <w:rsid w:val="00115DDA"/>
    <w:rsid w:val="00117F42"/>
    <w:rsid w:val="00120407"/>
    <w:rsid w:val="001215EC"/>
    <w:rsid w:val="001223FA"/>
    <w:rsid w:val="0012346F"/>
    <w:rsid w:val="001238F2"/>
    <w:rsid w:val="00124F4D"/>
    <w:rsid w:val="0012572E"/>
    <w:rsid w:val="001264B3"/>
    <w:rsid w:val="001309EC"/>
    <w:rsid w:val="0013361D"/>
    <w:rsid w:val="0013501D"/>
    <w:rsid w:val="00144564"/>
    <w:rsid w:val="0014544A"/>
    <w:rsid w:val="00147D0D"/>
    <w:rsid w:val="0015559E"/>
    <w:rsid w:val="00155EA2"/>
    <w:rsid w:val="00157F8C"/>
    <w:rsid w:val="00160BCB"/>
    <w:rsid w:val="00163885"/>
    <w:rsid w:val="00171906"/>
    <w:rsid w:val="00171C38"/>
    <w:rsid w:val="001725E1"/>
    <w:rsid w:val="0017281E"/>
    <w:rsid w:val="00175399"/>
    <w:rsid w:val="0017609B"/>
    <w:rsid w:val="001836C6"/>
    <w:rsid w:val="00184CAA"/>
    <w:rsid w:val="00185A16"/>
    <w:rsid w:val="00191095"/>
    <w:rsid w:val="001920C4"/>
    <w:rsid w:val="00193E70"/>
    <w:rsid w:val="001951EB"/>
    <w:rsid w:val="001956E4"/>
    <w:rsid w:val="0019671A"/>
    <w:rsid w:val="00196952"/>
    <w:rsid w:val="001A017E"/>
    <w:rsid w:val="001A652C"/>
    <w:rsid w:val="001B048F"/>
    <w:rsid w:val="001B1414"/>
    <w:rsid w:val="001B27F9"/>
    <w:rsid w:val="001B2D89"/>
    <w:rsid w:val="001B3C7D"/>
    <w:rsid w:val="001B52F3"/>
    <w:rsid w:val="001C3539"/>
    <w:rsid w:val="001C4AE9"/>
    <w:rsid w:val="001C7A48"/>
    <w:rsid w:val="001D668E"/>
    <w:rsid w:val="001E07AB"/>
    <w:rsid w:val="001E0B88"/>
    <w:rsid w:val="001F3325"/>
    <w:rsid w:val="001F3C22"/>
    <w:rsid w:val="001F76D4"/>
    <w:rsid w:val="0020178C"/>
    <w:rsid w:val="0020349C"/>
    <w:rsid w:val="002046A9"/>
    <w:rsid w:val="00205E3A"/>
    <w:rsid w:val="00207A6B"/>
    <w:rsid w:val="00211124"/>
    <w:rsid w:val="0021787F"/>
    <w:rsid w:val="00217B2A"/>
    <w:rsid w:val="002220EF"/>
    <w:rsid w:val="0022284B"/>
    <w:rsid w:val="002234E3"/>
    <w:rsid w:val="00226172"/>
    <w:rsid w:val="00230BF5"/>
    <w:rsid w:val="00232D80"/>
    <w:rsid w:val="00234BDA"/>
    <w:rsid w:val="00241550"/>
    <w:rsid w:val="00242215"/>
    <w:rsid w:val="00242AD1"/>
    <w:rsid w:val="00246216"/>
    <w:rsid w:val="002521C4"/>
    <w:rsid w:val="00252523"/>
    <w:rsid w:val="00254B09"/>
    <w:rsid w:val="00260BE9"/>
    <w:rsid w:val="002614EB"/>
    <w:rsid w:val="002675F5"/>
    <w:rsid w:val="00271473"/>
    <w:rsid w:val="00271BCD"/>
    <w:rsid w:val="002730C0"/>
    <w:rsid w:val="00277D95"/>
    <w:rsid w:val="0028129A"/>
    <w:rsid w:val="00284A93"/>
    <w:rsid w:val="0028569E"/>
    <w:rsid w:val="00285CA7"/>
    <w:rsid w:val="00286D1B"/>
    <w:rsid w:val="002911D7"/>
    <w:rsid w:val="00291BE4"/>
    <w:rsid w:val="00293618"/>
    <w:rsid w:val="00293C21"/>
    <w:rsid w:val="00295549"/>
    <w:rsid w:val="002974D0"/>
    <w:rsid w:val="002A0370"/>
    <w:rsid w:val="002A1511"/>
    <w:rsid w:val="002B21AC"/>
    <w:rsid w:val="002B6117"/>
    <w:rsid w:val="002B67A9"/>
    <w:rsid w:val="002C1CB3"/>
    <w:rsid w:val="002C1FF0"/>
    <w:rsid w:val="002C2225"/>
    <w:rsid w:val="002C27B3"/>
    <w:rsid w:val="002C46FD"/>
    <w:rsid w:val="002D064D"/>
    <w:rsid w:val="002E0B7D"/>
    <w:rsid w:val="002E1286"/>
    <w:rsid w:val="002E3996"/>
    <w:rsid w:val="002E4B0E"/>
    <w:rsid w:val="002E73E5"/>
    <w:rsid w:val="002E76C4"/>
    <w:rsid w:val="002F3000"/>
    <w:rsid w:val="002F5555"/>
    <w:rsid w:val="002F6443"/>
    <w:rsid w:val="002F6509"/>
    <w:rsid w:val="002F6F5F"/>
    <w:rsid w:val="002F7942"/>
    <w:rsid w:val="00300436"/>
    <w:rsid w:val="00304BC6"/>
    <w:rsid w:val="0030545D"/>
    <w:rsid w:val="00306DD1"/>
    <w:rsid w:val="003109F6"/>
    <w:rsid w:val="003124C4"/>
    <w:rsid w:val="003126A4"/>
    <w:rsid w:val="00314706"/>
    <w:rsid w:val="00325771"/>
    <w:rsid w:val="003327CD"/>
    <w:rsid w:val="00336059"/>
    <w:rsid w:val="00337128"/>
    <w:rsid w:val="0033753A"/>
    <w:rsid w:val="00344CEF"/>
    <w:rsid w:val="00346E9F"/>
    <w:rsid w:val="0035206C"/>
    <w:rsid w:val="00353B93"/>
    <w:rsid w:val="00354439"/>
    <w:rsid w:val="003563AF"/>
    <w:rsid w:val="00362D39"/>
    <w:rsid w:val="00363FCC"/>
    <w:rsid w:val="00367801"/>
    <w:rsid w:val="0036795C"/>
    <w:rsid w:val="00373E24"/>
    <w:rsid w:val="003776ED"/>
    <w:rsid w:val="00377724"/>
    <w:rsid w:val="003839A2"/>
    <w:rsid w:val="00384DBC"/>
    <w:rsid w:val="00387021"/>
    <w:rsid w:val="003870CC"/>
    <w:rsid w:val="00394449"/>
    <w:rsid w:val="003952F6"/>
    <w:rsid w:val="00395F18"/>
    <w:rsid w:val="0039718D"/>
    <w:rsid w:val="00397F4C"/>
    <w:rsid w:val="003A1019"/>
    <w:rsid w:val="003A1DEF"/>
    <w:rsid w:val="003A2276"/>
    <w:rsid w:val="003A2371"/>
    <w:rsid w:val="003A27A6"/>
    <w:rsid w:val="003A3696"/>
    <w:rsid w:val="003A4088"/>
    <w:rsid w:val="003A4FBE"/>
    <w:rsid w:val="003A726A"/>
    <w:rsid w:val="003B0050"/>
    <w:rsid w:val="003B1074"/>
    <w:rsid w:val="003B171F"/>
    <w:rsid w:val="003B265C"/>
    <w:rsid w:val="003B7091"/>
    <w:rsid w:val="003C7462"/>
    <w:rsid w:val="003D1722"/>
    <w:rsid w:val="003D25D3"/>
    <w:rsid w:val="003D2AD7"/>
    <w:rsid w:val="003D461B"/>
    <w:rsid w:val="003D4B21"/>
    <w:rsid w:val="003D6780"/>
    <w:rsid w:val="003D7248"/>
    <w:rsid w:val="003E2850"/>
    <w:rsid w:val="003E2EA4"/>
    <w:rsid w:val="003E74A1"/>
    <w:rsid w:val="003E7808"/>
    <w:rsid w:val="003E7BA6"/>
    <w:rsid w:val="003F1482"/>
    <w:rsid w:val="003F1C53"/>
    <w:rsid w:val="003F4162"/>
    <w:rsid w:val="003F7897"/>
    <w:rsid w:val="00401664"/>
    <w:rsid w:val="00405C18"/>
    <w:rsid w:val="00406EC6"/>
    <w:rsid w:val="00407265"/>
    <w:rsid w:val="00411372"/>
    <w:rsid w:val="0041281F"/>
    <w:rsid w:val="00412909"/>
    <w:rsid w:val="00416C1F"/>
    <w:rsid w:val="004178B8"/>
    <w:rsid w:val="0042111F"/>
    <w:rsid w:val="00421E12"/>
    <w:rsid w:val="00422253"/>
    <w:rsid w:val="00424293"/>
    <w:rsid w:val="00425E06"/>
    <w:rsid w:val="00427CD8"/>
    <w:rsid w:val="00427D1C"/>
    <w:rsid w:val="00430043"/>
    <w:rsid w:val="004306FA"/>
    <w:rsid w:val="00433B44"/>
    <w:rsid w:val="00434653"/>
    <w:rsid w:val="004376BF"/>
    <w:rsid w:val="004419DE"/>
    <w:rsid w:val="004430A3"/>
    <w:rsid w:val="00451EDD"/>
    <w:rsid w:val="004551B1"/>
    <w:rsid w:val="0045779A"/>
    <w:rsid w:val="004606BE"/>
    <w:rsid w:val="004631A0"/>
    <w:rsid w:val="00463DAD"/>
    <w:rsid w:val="004640E9"/>
    <w:rsid w:val="00464951"/>
    <w:rsid w:val="00467DCB"/>
    <w:rsid w:val="00470A3A"/>
    <w:rsid w:val="00472FFC"/>
    <w:rsid w:val="0047371F"/>
    <w:rsid w:val="004758F4"/>
    <w:rsid w:val="00475BF3"/>
    <w:rsid w:val="0048031F"/>
    <w:rsid w:val="004842BD"/>
    <w:rsid w:val="00485874"/>
    <w:rsid w:val="00486220"/>
    <w:rsid w:val="00494836"/>
    <w:rsid w:val="00497037"/>
    <w:rsid w:val="004A274B"/>
    <w:rsid w:val="004A4DBD"/>
    <w:rsid w:val="004A4EDB"/>
    <w:rsid w:val="004A6020"/>
    <w:rsid w:val="004A6610"/>
    <w:rsid w:val="004A66E6"/>
    <w:rsid w:val="004A71EF"/>
    <w:rsid w:val="004B1B9E"/>
    <w:rsid w:val="004B216D"/>
    <w:rsid w:val="004B25B3"/>
    <w:rsid w:val="004B2D4C"/>
    <w:rsid w:val="004B5DC1"/>
    <w:rsid w:val="004C3452"/>
    <w:rsid w:val="004C5CEB"/>
    <w:rsid w:val="004C7A6B"/>
    <w:rsid w:val="004D0A66"/>
    <w:rsid w:val="004D4E92"/>
    <w:rsid w:val="004D6153"/>
    <w:rsid w:val="004E06D2"/>
    <w:rsid w:val="004E283D"/>
    <w:rsid w:val="004E3C2C"/>
    <w:rsid w:val="004E449C"/>
    <w:rsid w:val="004E4631"/>
    <w:rsid w:val="004E49CD"/>
    <w:rsid w:val="004E50FA"/>
    <w:rsid w:val="004E69E6"/>
    <w:rsid w:val="004F3B62"/>
    <w:rsid w:val="004F3BC6"/>
    <w:rsid w:val="004F4AC5"/>
    <w:rsid w:val="004F6D01"/>
    <w:rsid w:val="0050133C"/>
    <w:rsid w:val="00504D81"/>
    <w:rsid w:val="00511985"/>
    <w:rsid w:val="0051232A"/>
    <w:rsid w:val="0051298A"/>
    <w:rsid w:val="0052503A"/>
    <w:rsid w:val="00526799"/>
    <w:rsid w:val="00527F74"/>
    <w:rsid w:val="005315F9"/>
    <w:rsid w:val="00533AE6"/>
    <w:rsid w:val="00533D9D"/>
    <w:rsid w:val="00534830"/>
    <w:rsid w:val="00536271"/>
    <w:rsid w:val="005410D3"/>
    <w:rsid w:val="00544270"/>
    <w:rsid w:val="005466D9"/>
    <w:rsid w:val="00552E8B"/>
    <w:rsid w:val="00554D7D"/>
    <w:rsid w:val="00556A9C"/>
    <w:rsid w:val="00560FC9"/>
    <w:rsid w:val="00563819"/>
    <w:rsid w:val="00565032"/>
    <w:rsid w:val="00566B4D"/>
    <w:rsid w:val="00572BCA"/>
    <w:rsid w:val="0057363D"/>
    <w:rsid w:val="005737A8"/>
    <w:rsid w:val="00577695"/>
    <w:rsid w:val="005906E0"/>
    <w:rsid w:val="00597987"/>
    <w:rsid w:val="005A3423"/>
    <w:rsid w:val="005A4D7C"/>
    <w:rsid w:val="005B0446"/>
    <w:rsid w:val="005B0CC5"/>
    <w:rsid w:val="005B1F38"/>
    <w:rsid w:val="005B4EF3"/>
    <w:rsid w:val="005B5BED"/>
    <w:rsid w:val="005B780E"/>
    <w:rsid w:val="005C206D"/>
    <w:rsid w:val="005C37D7"/>
    <w:rsid w:val="005C3F16"/>
    <w:rsid w:val="005C57E9"/>
    <w:rsid w:val="005C5C2F"/>
    <w:rsid w:val="005C5E78"/>
    <w:rsid w:val="005C6A87"/>
    <w:rsid w:val="005D104D"/>
    <w:rsid w:val="005D16AA"/>
    <w:rsid w:val="005D2A7A"/>
    <w:rsid w:val="005D30FD"/>
    <w:rsid w:val="005D4B25"/>
    <w:rsid w:val="005E2026"/>
    <w:rsid w:val="005E3517"/>
    <w:rsid w:val="005E5352"/>
    <w:rsid w:val="005E6338"/>
    <w:rsid w:val="005F108C"/>
    <w:rsid w:val="005F4861"/>
    <w:rsid w:val="005F789E"/>
    <w:rsid w:val="00600426"/>
    <w:rsid w:val="00602A52"/>
    <w:rsid w:val="00603B05"/>
    <w:rsid w:val="006066D6"/>
    <w:rsid w:val="00607B98"/>
    <w:rsid w:val="006108EC"/>
    <w:rsid w:val="00612121"/>
    <w:rsid w:val="0061518F"/>
    <w:rsid w:val="006169EB"/>
    <w:rsid w:val="00616F17"/>
    <w:rsid w:val="00617586"/>
    <w:rsid w:val="006207A0"/>
    <w:rsid w:val="006250B9"/>
    <w:rsid w:val="006253B4"/>
    <w:rsid w:val="00625883"/>
    <w:rsid w:val="00633A27"/>
    <w:rsid w:val="006357DF"/>
    <w:rsid w:val="006363D2"/>
    <w:rsid w:val="006419F5"/>
    <w:rsid w:val="006432D6"/>
    <w:rsid w:val="006443E8"/>
    <w:rsid w:val="0064454C"/>
    <w:rsid w:val="0064596C"/>
    <w:rsid w:val="00645DE1"/>
    <w:rsid w:val="00647A26"/>
    <w:rsid w:val="00650E27"/>
    <w:rsid w:val="00655834"/>
    <w:rsid w:val="00655A20"/>
    <w:rsid w:val="0065655C"/>
    <w:rsid w:val="00656A79"/>
    <w:rsid w:val="00660E00"/>
    <w:rsid w:val="00661DD1"/>
    <w:rsid w:val="0066547D"/>
    <w:rsid w:val="006675FE"/>
    <w:rsid w:val="0067037A"/>
    <w:rsid w:val="00670A56"/>
    <w:rsid w:val="0067265D"/>
    <w:rsid w:val="00675F11"/>
    <w:rsid w:val="00682787"/>
    <w:rsid w:val="00685E9F"/>
    <w:rsid w:val="0069043D"/>
    <w:rsid w:val="00694491"/>
    <w:rsid w:val="006A0787"/>
    <w:rsid w:val="006A20ED"/>
    <w:rsid w:val="006A5308"/>
    <w:rsid w:val="006A6644"/>
    <w:rsid w:val="006B62F1"/>
    <w:rsid w:val="006B6F67"/>
    <w:rsid w:val="006B77C5"/>
    <w:rsid w:val="006B7B45"/>
    <w:rsid w:val="006B7E23"/>
    <w:rsid w:val="006C049F"/>
    <w:rsid w:val="006C15B4"/>
    <w:rsid w:val="006C180B"/>
    <w:rsid w:val="006C35BE"/>
    <w:rsid w:val="006C3C21"/>
    <w:rsid w:val="006D11E5"/>
    <w:rsid w:val="006D37D2"/>
    <w:rsid w:val="006D3D7C"/>
    <w:rsid w:val="006D4C91"/>
    <w:rsid w:val="006E068E"/>
    <w:rsid w:val="006E5464"/>
    <w:rsid w:val="006F2E43"/>
    <w:rsid w:val="006F45CB"/>
    <w:rsid w:val="006F52A6"/>
    <w:rsid w:val="006F6A6B"/>
    <w:rsid w:val="007035F6"/>
    <w:rsid w:val="007037ED"/>
    <w:rsid w:val="0070383F"/>
    <w:rsid w:val="00703D81"/>
    <w:rsid w:val="0070684A"/>
    <w:rsid w:val="0071068A"/>
    <w:rsid w:val="007153AD"/>
    <w:rsid w:val="00717906"/>
    <w:rsid w:val="00717EA2"/>
    <w:rsid w:val="00721593"/>
    <w:rsid w:val="0072321A"/>
    <w:rsid w:val="00724E15"/>
    <w:rsid w:val="00725117"/>
    <w:rsid w:val="00730177"/>
    <w:rsid w:val="00731F19"/>
    <w:rsid w:val="00734697"/>
    <w:rsid w:val="0073676D"/>
    <w:rsid w:val="00740B71"/>
    <w:rsid w:val="00741BD5"/>
    <w:rsid w:val="00746EE2"/>
    <w:rsid w:val="007478ED"/>
    <w:rsid w:val="0075053C"/>
    <w:rsid w:val="007505DE"/>
    <w:rsid w:val="00753F7A"/>
    <w:rsid w:val="00754B11"/>
    <w:rsid w:val="007610E9"/>
    <w:rsid w:val="00762146"/>
    <w:rsid w:val="007630C6"/>
    <w:rsid w:val="00763C05"/>
    <w:rsid w:val="00766074"/>
    <w:rsid w:val="00770563"/>
    <w:rsid w:val="00775869"/>
    <w:rsid w:val="0077590B"/>
    <w:rsid w:val="0077698D"/>
    <w:rsid w:val="0077796C"/>
    <w:rsid w:val="00780758"/>
    <w:rsid w:val="00781816"/>
    <w:rsid w:val="00782639"/>
    <w:rsid w:val="00782742"/>
    <w:rsid w:val="00783CF0"/>
    <w:rsid w:val="00784C96"/>
    <w:rsid w:val="007861AF"/>
    <w:rsid w:val="00790A97"/>
    <w:rsid w:val="0079433F"/>
    <w:rsid w:val="0079521F"/>
    <w:rsid w:val="007A1CAB"/>
    <w:rsid w:val="007A532E"/>
    <w:rsid w:val="007A6099"/>
    <w:rsid w:val="007A70C7"/>
    <w:rsid w:val="007A7EDA"/>
    <w:rsid w:val="007B0A73"/>
    <w:rsid w:val="007B1478"/>
    <w:rsid w:val="007B22D8"/>
    <w:rsid w:val="007B4EFA"/>
    <w:rsid w:val="007B5B75"/>
    <w:rsid w:val="007B6284"/>
    <w:rsid w:val="007C5F45"/>
    <w:rsid w:val="007C7B48"/>
    <w:rsid w:val="007D0A4E"/>
    <w:rsid w:val="007D0FA7"/>
    <w:rsid w:val="007D0FF7"/>
    <w:rsid w:val="007D21D7"/>
    <w:rsid w:val="007D3823"/>
    <w:rsid w:val="007D78E2"/>
    <w:rsid w:val="007E16FE"/>
    <w:rsid w:val="007E17A6"/>
    <w:rsid w:val="007E2F9C"/>
    <w:rsid w:val="007E3A3D"/>
    <w:rsid w:val="007E4C77"/>
    <w:rsid w:val="007F0E1E"/>
    <w:rsid w:val="007F1EFB"/>
    <w:rsid w:val="007F6E7F"/>
    <w:rsid w:val="007F706F"/>
    <w:rsid w:val="008012B1"/>
    <w:rsid w:val="00802029"/>
    <w:rsid w:val="008043B9"/>
    <w:rsid w:val="00810060"/>
    <w:rsid w:val="008109F4"/>
    <w:rsid w:val="0081172E"/>
    <w:rsid w:val="008171E4"/>
    <w:rsid w:val="00821A1C"/>
    <w:rsid w:val="00821F8E"/>
    <w:rsid w:val="008238BE"/>
    <w:rsid w:val="00824E80"/>
    <w:rsid w:val="00827474"/>
    <w:rsid w:val="00830B21"/>
    <w:rsid w:val="008328A7"/>
    <w:rsid w:val="00835282"/>
    <w:rsid w:val="00840E45"/>
    <w:rsid w:val="008412E9"/>
    <w:rsid w:val="00841F3A"/>
    <w:rsid w:val="0084309A"/>
    <w:rsid w:val="0084405D"/>
    <w:rsid w:val="008451B4"/>
    <w:rsid w:val="008455C7"/>
    <w:rsid w:val="00845684"/>
    <w:rsid w:val="00845BF3"/>
    <w:rsid w:val="008464A9"/>
    <w:rsid w:val="00847F1D"/>
    <w:rsid w:val="008503F8"/>
    <w:rsid w:val="00853298"/>
    <w:rsid w:val="00856409"/>
    <w:rsid w:val="00856C59"/>
    <w:rsid w:val="0086017C"/>
    <w:rsid w:val="00861A3F"/>
    <w:rsid w:val="00863367"/>
    <w:rsid w:val="008655F2"/>
    <w:rsid w:val="00867C23"/>
    <w:rsid w:val="008719DF"/>
    <w:rsid w:val="0087321B"/>
    <w:rsid w:val="00873F05"/>
    <w:rsid w:val="00873F25"/>
    <w:rsid w:val="00874E78"/>
    <w:rsid w:val="00875091"/>
    <w:rsid w:val="008767D8"/>
    <w:rsid w:val="00876B01"/>
    <w:rsid w:val="0088108B"/>
    <w:rsid w:val="00882D3F"/>
    <w:rsid w:val="00884C1F"/>
    <w:rsid w:val="00885AE8"/>
    <w:rsid w:val="00885D23"/>
    <w:rsid w:val="00890EF1"/>
    <w:rsid w:val="0089728D"/>
    <w:rsid w:val="008A1525"/>
    <w:rsid w:val="008A3321"/>
    <w:rsid w:val="008B07EA"/>
    <w:rsid w:val="008B15BF"/>
    <w:rsid w:val="008C2767"/>
    <w:rsid w:val="008C2AA7"/>
    <w:rsid w:val="008C58AA"/>
    <w:rsid w:val="008D419B"/>
    <w:rsid w:val="008D44BE"/>
    <w:rsid w:val="008D59BF"/>
    <w:rsid w:val="008E0D10"/>
    <w:rsid w:val="008E5DD8"/>
    <w:rsid w:val="008E7A1B"/>
    <w:rsid w:val="008F171F"/>
    <w:rsid w:val="008F6C05"/>
    <w:rsid w:val="00907DCD"/>
    <w:rsid w:val="00911983"/>
    <w:rsid w:val="00914A9E"/>
    <w:rsid w:val="00916F56"/>
    <w:rsid w:val="0091734E"/>
    <w:rsid w:val="00925076"/>
    <w:rsid w:val="00925640"/>
    <w:rsid w:val="009266BD"/>
    <w:rsid w:val="0092729B"/>
    <w:rsid w:val="00932559"/>
    <w:rsid w:val="00935328"/>
    <w:rsid w:val="00937AD3"/>
    <w:rsid w:val="00942B96"/>
    <w:rsid w:val="00942F08"/>
    <w:rsid w:val="00944AE0"/>
    <w:rsid w:val="00944B7D"/>
    <w:rsid w:val="00950443"/>
    <w:rsid w:val="00954141"/>
    <w:rsid w:val="00954968"/>
    <w:rsid w:val="0096219C"/>
    <w:rsid w:val="009622E1"/>
    <w:rsid w:val="0096663E"/>
    <w:rsid w:val="00966EED"/>
    <w:rsid w:val="00971EC3"/>
    <w:rsid w:val="00973058"/>
    <w:rsid w:val="00975612"/>
    <w:rsid w:val="009807CB"/>
    <w:rsid w:val="00981F3A"/>
    <w:rsid w:val="00984022"/>
    <w:rsid w:val="0098418E"/>
    <w:rsid w:val="009843DA"/>
    <w:rsid w:val="0099263D"/>
    <w:rsid w:val="009928D4"/>
    <w:rsid w:val="00994AE4"/>
    <w:rsid w:val="0099645D"/>
    <w:rsid w:val="009A047E"/>
    <w:rsid w:val="009A1D64"/>
    <w:rsid w:val="009A50B4"/>
    <w:rsid w:val="009A5971"/>
    <w:rsid w:val="009B04B9"/>
    <w:rsid w:val="009C20C3"/>
    <w:rsid w:val="009D01D5"/>
    <w:rsid w:val="009D27A6"/>
    <w:rsid w:val="009D3649"/>
    <w:rsid w:val="009D3890"/>
    <w:rsid w:val="009E44FA"/>
    <w:rsid w:val="009E5133"/>
    <w:rsid w:val="009E7056"/>
    <w:rsid w:val="009E7AC9"/>
    <w:rsid w:val="009F332E"/>
    <w:rsid w:val="009F4C57"/>
    <w:rsid w:val="009F5E85"/>
    <w:rsid w:val="009F74C0"/>
    <w:rsid w:val="009F7747"/>
    <w:rsid w:val="009F791C"/>
    <w:rsid w:val="009F7CCE"/>
    <w:rsid w:val="00A0135A"/>
    <w:rsid w:val="00A04AF5"/>
    <w:rsid w:val="00A06B09"/>
    <w:rsid w:val="00A0780D"/>
    <w:rsid w:val="00A128B5"/>
    <w:rsid w:val="00A12AD8"/>
    <w:rsid w:val="00A17A6E"/>
    <w:rsid w:val="00A17D9F"/>
    <w:rsid w:val="00A20FBC"/>
    <w:rsid w:val="00A246AE"/>
    <w:rsid w:val="00A2588F"/>
    <w:rsid w:val="00A30539"/>
    <w:rsid w:val="00A30EA5"/>
    <w:rsid w:val="00A32032"/>
    <w:rsid w:val="00A337C5"/>
    <w:rsid w:val="00A341CB"/>
    <w:rsid w:val="00A35667"/>
    <w:rsid w:val="00A3586C"/>
    <w:rsid w:val="00A37A07"/>
    <w:rsid w:val="00A4130F"/>
    <w:rsid w:val="00A45006"/>
    <w:rsid w:val="00A45573"/>
    <w:rsid w:val="00A463A5"/>
    <w:rsid w:val="00A524F7"/>
    <w:rsid w:val="00A559B2"/>
    <w:rsid w:val="00A60D42"/>
    <w:rsid w:val="00A60DBC"/>
    <w:rsid w:val="00A64FF7"/>
    <w:rsid w:val="00A65098"/>
    <w:rsid w:val="00A67AD7"/>
    <w:rsid w:val="00A70EEE"/>
    <w:rsid w:val="00A75E88"/>
    <w:rsid w:val="00A81104"/>
    <w:rsid w:val="00A8133B"/>
    <w:rsid w:val="00A81E00"/>
    <w:rsid w:val="00A87595"/>
    <w:rsid w:val="00A9099F"/>
    <w:rsid w:val="00A91160"/>
    <w:rsid w:val="00A91C9F"/>
    <w:rsid w:val="00A94609"/>
    <w:rsid w:val="00A9650E"/>
    <w:rsid w:val="00A96DB3"/>
    <w:rsid w:val="00A971DB"/>
    <w:rsid w:val="00AB05A9"/>
    <w:rsid w:val="00AB207B"/>
    <w:rsid w:val="00AB2813"/>
    <w:rsid w:val="00AC4BFB"/>
    <w:rsid w:val="00AD07CD"/>
    <w:rsid w:val="00AD0E62"/>
    <w:rsid w:val="00AD26C1"/>
    <w:rsid w:val="00AD2F8F"/>
    <w:rsid w:val="00AE1A70"/>
    <w:rsid w:val="00AE4FF3"/>
    <w:rsid w:val="00AE5BBB"/>
    <w:rsid w:val="00AE659B"/>
    <w:rsid w:val="00AE7C24"/>
    <w:rsid w:val="00AF325C"/>
    <w:rsid w:val="00AF510A"/>
    <w:rsid w:val="00AF57B6"/>
    <w:rsid w:val="00AF5AEF"/>
    <w:rsid w:val="00AF5F70"/>
    <w:rsid w:val="00B00EDF"/>
    <w:rsid w:val="00B00F89"/>
    <w:rsid w:val="00B019C7"/>
    <w:rsid w:val="00B0564B"/>
    <w:rsid w:val="00B07881"/>
    <w:rsid w:val="00B12C79"/>
    <w:rsid w:val="00B13816"/>
    <w:rsid w:val="00B13957"/>
    <w:rsid w:val="00B1510A"/>
    <w:rsid w:val="00B15133"/>
    <w:rsid w:val="00B1611F"/>
    <w:rsid w:val="00B167FB"/>
    <w:rsid w:val="00B1763D"/>
    <w:rsid w:val="00B25970"/>
    <w:rsid w:val="00B320F3"/>
    <w:rsid w:val="00B33341"/>
    <w:rsid w:val="00B40986"/>
    <w:rsid w:val="00B5064A"/>
    <w:rsid w:val="00B510BE"/>
    <w:rsid w:val="00B54379"/>
    <w:rsid w:val="00B54D26"/>
    <w:rsid w:val="00B56B5A"/>
    <w:rsid w:val="00B633CE"/>
    <w:rsid w:val="00B636E9"/>
    <w:rsid w:val="00B65552"/>
    <w:rsid w:val="00B6576A"/>
    <w:rsid w:val="00B67B61"/>
    <w:rsid w:val="00B70F30"/>
    <w:rsid w:val="00B71959"/>
    <w:rsid w:val="00B7259B"/>
    <w:rsid w:val="00B72C36"/>
    <w:rsid w:val="00B73157"/>
    <w:rsid w:val="00B7341D"/>
    <w:rsid w:val="00B73445"/>
    <w:rsid w:val="00B74D8E"/>
    <w:rsid w:val="00B754EA"/>
    <w:rsid w:val="00B82E19"/>
    <w:rsid w:val="00B84BAB"/>
    <w:rsid w:val="00B8734C"/>
    <w:rsid w:val="00B92531"/>
    <w:rsid w:val="00B92BB6"/>
    <w:rsid w:val="00B95246"/>
    <w:rsid w:val="00B95AD7"/>
    <w:rsid w:val="00BA1796"/>
    <w:rsid w:val="00BC0648"/>
    <w:rsid w:val="00BC2608"/>
    <w:rsid w:val="00BC47E6"/>
    <w:rsid w:val="00BC4933"/>
    <w:rsid w:val="00BD1EE1"/>
    <w:rsid w:val="00BE1402"/>
    <w:rsid w:val="00BE6B26"/>
    <w:rsid w:val="00BE7DC6"/>
    <w:rsid w:val="00BF0E6A"/>
    <w:rsid w:val="00BF105C"/>
    <w:rsid w:val="00BF1F3E"/>
    <w:rsid w:val="00BF25A7"/>
    <w:rsid w:val="00BF6B4B"/>
    <w:rsid w:val="00C00C48"/>
    <w:rsid w:val="00C01CA4"/>
    <w:rsid w:val="00C030A4"/>
    <w:rsid w:val="00C04BCC"/>
    <w:rsid w:val="00C13017"/>
    <w:rsid w:val="00C1736D"/>
    <w:rsid w:val="00C26AE9"/>
    <w:rsid w:val="00C3235C"/>
    <w:rsid w:val="00C32974"/>
    <w:rsid w:val="00C32A3D"/>
    <w:rsid w:val="00C3407A"/>
    <w:rsid w:val="00C3659F"/>
    <w:rsid w:val="00C41CB8"/>
    <w:rsid w:val="00C4224B"/>
    <w:rsid w:val="00C441F5"/>
    <w:rsid w:val="00C4474A"/>
    <w:rsid w:val="00C4755F"/>
    <w:rsid w:val="00C5065F"/>
    <w:rsid w:val="00C50BCF"/>
    <w:rsid w:val="00C521E6"/>
    <w:rsid w:val="00C5687E"/>
    <w:rsid w:val="00C56A0D"/>
    <w:rsid w:val="00C57657"/>
    <w:rsid w:val="00C60762"/>
    <w:rsid w:val="00C62830"/>
    <w:rsid w:val="00C6543E"/>
    <w:rsid w:val="00C6573C"/>
    <w:rsid w:val="00C70709"/>
    <w:rsid w:val="00C71206"/>
    <w:rsid w:val="00C72624"/>
    <w:rsid w:val="00C72A55"/>
    <w:rsid w:val="00C72F58"/>
    <w:rsid w:val="00C864FE"/>
    <w:rsid w:val="00C8678C"/>
    <w:rsid w:val="00C9299C"/>
    <w:rsid w:val="00C947A5"/>
    <w:rsid w:val="00C9615A"/>
    <w:rsid w:val="00C97990"/>
    <w:rsid w:val="00CA34DE"/>
    <w:rsid w:val="00CA4FFF"/>
    <w:rsid w:val="00CA7830"/>
    <w:rsid w:val="00CB069F"/>
    <w:rsid w:val="00CB2961"/>
    <w:rsid w:val="00CB382A"/>
    <w:rsid w:val="00CB39C6"/>
    <w:rsid w:val="00CB3A1D"/>
    <w:rsid w:val="00CB444D"/>
    <w:rsid w:val="00CB5B2F"/>
    <w:rsid w:val="00CC56DE"/>
    <w:rsid w:val="00CD059A"/>
    <w:rsid w:val="00CD1DE5"/>
    <w:rsid w:val="00CE1F2F"/>
    <w:rsid w:val="00CE36C8"/>
    <w:rsid w:val="00CE4174"/>
    <w:rsid w:val="00CE7E9A"/>
    <w:rsid w:val="00CF05F3"/>
    <w:rsid w:val="00CF13DF"/>
    <w:rsid w:val="00CF2C77"/>
    <w:rsid w:val="00CF5C86"/>
    <w:rsid w:val="00CF7335"/>
    <w:rsid w:val="00CF73D2"/>
    <w:rsid w:val="00D010C7"/>
    <w:rsid w:val="00D0228F"/>
    <w:rsid w:val="00D029C2"/>
    <w:rsid w:val="00D1068C"/>
    <w:rsid w:val="00D116DC"/>
    <w:rsid w:val="00D118DB"/>
    <w:rsid w:val="00D142D4"/>
    <w:rsid w:val="00D20966"/>
    <w:rsid w:val="00D20E72"/>
    <w:rsid w:val="00D24A36"/>
    <w:rsid w:val="00D25798"/>
    <w:rsid w:val="00D25C54"/>
    <w:rsid w:val="00D2668C"/>
    <w:rsid w:val="00D26FD7"/>
    <w:rsid w:val="00D27169"/>
    <w:rsid w:val="00D31FEC"/>
    <w:rsid w:val="00D333B4"/>
    <w:rsid w:val="00D37593"/>
    <w:rsid w:val="00D409ED"/>
    <w:rsid w:val="00D430E3"/>
    <w:rsid w:val="00D45D49"/>
    <w:rsid w:val="00D4633C"/>
    <w:rsid w:val="00D46643"/>
    <w:rsid w:val="00D47FF8"/>
    <w:rsid w:val="00D515B1"/>
    <w:rsid w:val="00D52BB9"/>
    <w:rsid w:val="00D5572A"/>
    <w:rsid w:val="00D57AB4"/>
    <w:rsid w:val="00D630E5"/>
    <w:rsid w:val="00D633EA"/>
    <w:rsid w:val="00D63A92"/>
    <w:rsid w:val="00D63C91"/>
    <w:rsid w:val="00D67818"/>
    <w:rsid w:val="00D714A8"/>
    <w:rsid w:val="00D7298A"/>
    <w:rsid w:val="00D801F9"/>
    <w:rsid w:val="00D81056"/>
    <w:rsid w:val="00D86A5F"/>
    <w:rsid w:val="00D8790B"/>
    <w:rsid w:val="00D924F3"/>
    <w:rsid w:val="00D96A5B"/>
    <w:rsid w:val="00D973A1"/>
    <w:rsid w:val="00DA1570"/>
    <w:rsid w:val="00DA386E"/>
    <w:rsid w:val="00DB2268"/>
    <w:rsid w:val="00DB46DF"/>
    <w:rsid w:val="00DC05B0"/>
    <w:rsid w:val="00DC3FBD"/>
    <w:rsid w:val="00DC48AC"/>
    <w:rsid w:val="00DC5DAD"/>
    <w:rsid w:val="00DC6A80"/>
    <w:rsid w:val="00DD4E0A"/>
    <w:rsid w:val="00DD5BD8"/>
    <w:rsid w:val="00DE3479"/>
    <w:rsid w:val="00DE5DD2"/>
    <w:rsid w:val="00DE7A13"/>
    <w:rsid w:val="00DF3181"/>
    <w:rsid w:val="00DF52E7"/>
    <w:rsid w:val="00E01094"/>
    <w:rsid w:val="00E0462A"/>
    <w:rsid w:val="00E05B8A"/>
    <w:rsid w:val="00E153A9"/>
    <w:rsid w:val="00E15967"/>
    <w:rsid w:val="00E17039"/>
    <w:rsid w:val="00E17FAF"/>
    <w:rsid w:val="00E21EED"/>
    <w:rsid w:val="00E220AE"/>
    <w:rsid w:val="00E25011"/>
    <w:rsid w:val="00E2615B"/>
    <w:rsid w:val="00E30E07"/>
    <w:rsid w:val="00E32457"/>
    <w:rsid w:val="00E33192"/>
    <w:rsid w:val="00E33A94"/>
    <w:rsid w:val="00E36DF6"/>
    <w:rsid w:val="00E37759"/>
    <w:rsid w:val="00E379E2"/>
    <w:rsid w:val="00E43E5E"/>
    <w:rsid w:val="00E45A60"/>
    <w:rsid w:val="00E51C9A"/>
    <w:rsid w:val="00E56F5C"/>
    <w:rsid w:val="00E57662"/>
    <w:rsid w:val="00E60AB4"/>
    <w:rsid w:val="00E61AD5"/>
    <w:rsid w:val="00E62C03"/>
    <w:rsid w:val="00E6301C"/>
    <w:rsid w:val="00E6440B"/>
    <w:rsid w:val="00E672C8"/>
    <w:rsid w:val="00E71FFF"/>
    <w:rsid w:val="00E739CC"/>
    <w:rsid w:val="00E74F5F"/>
    <w:rsid w:val="00E76F00"/>
    <w:rsid w:val="00E804DC"/>
    <w:rsid w:val="00E816DE"/>
    <w:rsid w:val="00E819D6"/>
    <w:rsid w:val="00E81BC6"/>
    <w:rsid w:val="00E8442F"/>
    <w:rsid w:val="00E855F7"/>
    <w:rsid w:val="00E86B46"/>
    <w:rsid w:val="00E94303"/>
    <w:rsid w:val="00E9611C"/>
    <w:rsid w:val="00E96683"/>
    <w:rsid w:val="00EA4726"/>
    <w:rsid w:val="00EA6A1B"/>
    <w:rsid w:val="00EB0BD0"/>
    <w:rsid w:val="00EB2754"/>
    <w:rsid w:val="00EB29D1"/>
    <w:rsid w:val="00EC0024"/>
    <w:rsid w:val="00EC0757"/>
    <w:rsid w:val="00EC14CB"/>
    <w:rsid w:val="00EC1D7A"/>
    <w:rsid w:val="00EC6898"/>
    <w:rsid w:val="00ED0B00"/>
    <w:rsid w:val="00ED146C"/>
    <w:rsid w:val="00ED236F"/>
    <w:rsid w:val="00ED7146"/>
    <w:rsid w:val="00EE44D1"/>
    <w:rsid w:val="00EE476F"/>
    <w:rsid w:val="00EE7791"/>
    <w:rsid w:val="00EF34B6"/>
    <w:rsid w:val="00EF76F0"/>
    <w:rsid w:val="00F012CD"/>
    <w:rsid w:val="00F02CEC"/>
    <w:rsid w:val="00F049C9"/>
    <w:rsid w:val="00F053A1"/>
    <w:rsid w:val="00F054D6"/>
    <w:rsid w:val="00F057E7"/>
    <w:rsid w:val="00F05C7E"/>
    <w:rsid w:val="00F06ACB"/>
    <w:rsid w:val="00F13940"/>
    <w:rsid w:val="00F15935"/>
    <w:rsid w:val="00F159E1"/>
    <w:rsid w:val="00F1664B"/>
    <w:rsid w:val="00F222BB"/>
    <w:rsid w:val="00F23CA0"/>
    <w:rsid w:val="00F24B40"/>
    <w:rsid w:val="00F266D5"/>
    <w:rsid w:val="00F30229"/>
    <w:rsid w:val="00F30EBE"/>
    <w:rsid w:val="00F32138"/>
    <w:rsid w:val="00F40DD9"/>
    <w:rsid w:val="00F419A6"/>
    <w:rsid w:val="00F428BB"/>
    <w:rsid w:val="00F52D49"/>
    <w:rsid w:val="00F53FE4"/>
    <w:rsid w:val="00F546C0"/>
    <w:rsid w:val="00F6004D"/>
    <w:rsid w:val="00F61D10"/>
    <w:rsid w:val="00F63DB6"/>
    <w:rsid w:val="00F641C3"/>
    <w:rsid w:val="00F64BF3"/>
    <w:rsid w:val="00F658A6"/>
    <w:rsid w:val="00F7305F"/>
    <w:rsid w:val="00F84B8E"/>
    <w:rsid w:val="00F9681A"/>
    <w:rsid w:val="00F968B7"/>
    <w:rsid w:val="00FA0541"/>
    <w:rsid w:val="00FA08C4"/>
    <w:rsid w:val="00FA1B67"/>
    <w:rsid w:val="00FA202A"/>
    <w:rsid w:val="00FA39FF"/>
    <w:rsid w:val="00FA44E1"/>
    <w:rsid w:val="00FA4EA0"/>
    <w:rsid w:val="00FA6BA7"/>
    <w:rsid w:val="00FB0AA6"/>
    <w:rsid w:val="00FB456C"/>
    <w:rsid w:val="00FB5745"/>
    <w:rsid w:val="00FB5F66"/>
    <w:rsid w:val="00FB647F"/>
    <w:rsid w:val="00FC15BC"/>
    <w:rsid w:val="00FC62AF"/>
    <w:rsid w:val="00FC706C"/>
    <w:rsid w:val="00FC7511"/>
    <w:rsid w:val="00FD246A"/>
    <w:rsid w:val="00FD38B0"/>
    <w:rsid w:val="00FD39EE"/>
    <w:rsid w:val="00FF38B6"/>
    <w:rsid w:val="00FF3D9D"/>
    <w:rsid w:val="00FF51AE"/>
    <w:rsid w:val="00FF7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69BDB"/>
  <w15:docId w15:val="{80B445D1-4A96-458A-907C-3376380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83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0F77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77D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C3F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C3F16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5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1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353A-7542-4EFE-BD80-F39CC07E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7</Pages>
  <Words>952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Белинский Сергей Борисович</cp:lastModifiedBy>
  <cp:revision>47</cp:revision>
  <cp:lastPrinted>2026-02-17T03:34:00Z</cp:lastPrinted>
  <dcterms:created xsi:type="dcterms:W3CDTF">2023-05-23T03:09:00Z</dcterms:created>
  <dcterms:modified xsi:type="dcterms:W3CDTF">2026-02-18T23:22:00Z</dcterms:modified>
</cp:coreProperties>
</file>