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25498A" w14:textId="77777777" w:rsidR="00053AF4" w:rsidRPr="003E191A" w:rsidRDefault="00053AF4" w:rsidP="008B0941">
      <w:pPr>
        <w:tabs>
          <w:tab w:val="left" w:pos="3060"/>
        </w:tabs>
        <w:overflowPunct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3E191A">
        <w:rPr>
          <w:b/>
          <w:sz w:val="36"/>
          <w:szCs w:val="36"/>
        </w:rPr>
        <w:t>АДМИНИСТРАЦИЯ ХАСЫНСКОГО</w:t>
      </w:r>
    </w:p>
    <w:p w14:paraId="0990144A" w14:textId="77777777" w:rsidR="00CF73D2" w:rsidRPr="003E191A" w:rsidRDefault="00CF73D2" w:rsidP="008B0941">
      <w:pPr>
        <w:tabs>
          <w:tab w:val="left" w:pos="3060"/>
        </w:tabs>
        <w:overflowPunct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3E191A">
        <w:rPr>
          <w:b/>
          <w:sz w:val="36"/>
          <w:szCs w:val="36"/>
        </w:rPr>
        <w:t>МУНИЦИПАЛЬНОГО</w:t>
      </w:r>
      <w:r w:rsidR="00053AF4" w:rsidRPr="003E191A">
        <w:rPr>
          <w:b/>
          <w:sz w:val="36"/>
          <w:szCs w:val="36"/>
        </w:rPr>
        <w:t xml:space="preserve"> ОКРУГА</w:t>
      </w:r>
      <w:r w:rsidRPr="003E191A">
        <w:rPr>
          <w:b/>
          <w:sz w:val="36"/>
          <w:szCs w:val="36"/>
        </w:rPr>
        <w:t xml:space="preserve"> </w:t>
      </w:r>
    </w:p>
    <w:p w14:paraId="4B83309A" w14:textId="003EF029" w:rsidR="00053AF4" w:rsidRPr="003E191A" w:rsidRDefault="00CF73D2" w:rsidP="008B0941">
      <w:pPr>
        <w:tabs>
          <w:tab w:val="left" w:pos="3060"/>
        </w:tabs>
        <w:overflowPunct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3E191A">
        <w:rPr>
          <w:b/>
          <w:sz w:val="36"/>
          <w:szCs w:val="36"/>
        </w:rPr>
        <w:t>МАГАДАНСКОЙ ОБЛАСТИ</w:t>
      </w:r>
    </w:p>
    <w:p w14:paraId="02EC50AD" w14:textId="77777777" w:rsidR="00053AF4" w:rsidRPr="003E191A" w:rsidRDefault="00053AF4" w:rsidP="008B0941">
      <w:pPr>
        <w:tabs>
          <w:tab w:val="left" w:pos="3060"/>
        </w:tabs>
        <w:overflowPunct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96B570F" w14:textId="2DAE78E5" w:rsidR="00D37593" w:rsidRPr="003E191A" w:rsidRDefault="00053AF4" w:rsidP="008B0941">
      <w:pPr>
        <w:overflowPunct w:val="0"/>
        <w:autoSpaceDE w:val="0"/>
        <w:autoSpaceDN w:val="0"/>
        <w:adjustRightInd w:val="0"/>
        <w:spacing w:line="360" w:lineRule="auto"/>
        <w:jc w:val="center"/>
        <w:rPr>
          <w:bCs/>
          <w:sz w:val="32"/>
          <w:szCs w:val="32"/>
        </w:rPr>
      </w:pPr>
      <w:r w:rsidRPr="003E191A">
        <w:rPr>
          <w:bCs/>
          <w:sz w:val="32"/>
          <w:szCs w:val="32"/>
        </w:rPr>
        <w:t>П</w:t>
      </w:r>
      <w:r w:rsidR="007E17A6" w:rsidRPr="003E191A">
        <w:rPr>
          <w:bCs/>
          <w:sz w:val="32"/>
          <w:szCs w:val="32"/>
        </w:rPr>
        <w:t xml:space="preserve"> </w:t>
      </w:r>
      <w:r w:rsidRPr="003E191A">
        <w:rPr>
          <w:bCs/>
          <w:sz w:val="32"/>
          <w:szCs w:val="32"/>
        </w:rPr>
        <w:t>О</w:t>
      </w:r>
      <w:r w:rsidR="007E17A6" w:rsidRPr="003E191A">
        <w:rPr>
          <w:bCs/>
          <w:sz w:val="32"/>
          <w:szCs w:val="32"/>
        </w:rPr>
        <w:t xml:space="preserve"> </w:t>
      </w:r>
      <w:r w:rsidRPr="003E191A">
        <w:rPr>
          <w:bCs/>
          <w:sz w:val="32"/>
          <w:szCs w:val="32"/>
        </w:rPr>
        <w:t>С</w:t>
      </w:r>
      <w:r w:rsidR="007E17A6" w:rsidRPr="003E191A">
        <w:rPr>
          <w:bCs/>
          <w:sz w:val="32"/>
          <w:szCs w:val="32"/>
        </w:rPr>
        <w:t xml:space="preserve"> </w:t>
      </w:r>
      <w:r w:rsidRPr="003E191A">
        <w:rPr>
          <w:bCs/>
          <w:sz w:val="32"/>
          <w:szCs w:val="32"/>
        </w:rPr>
        <w:t>Т</w:t>
      </w:r>
      <w:r w:rsidR="007E17A6" w:rsidRPr="003E191A">
        <w:rPr>
          <w:bCs/>
          <w:sz w:val="32"/>
          <w:szCs w:val="32"/>
        </w:rPr>
        <w:t xml:space="preserve"> </w:t>
      </w:r>
      <w:r w:rsidRPr="003E191A">
        <w:rPr>
          <w:bCs/>
          <w:sz w:val="32"/>
          <w:szCs w:val="32"/>
        </w:rPr>
        <w:t>А</w:t>
      </w:r>
      <w:r w:rsidR="007E17A6" w:rsidRPr="003E191A">
        <w:rPr>
          <w:bCs/>
          <w:sz w:val="32"/>
          <w:szCs w:val="32"/>
        </w:rPr>
        <w:t xml:space="preserve"> </w:t>
      </w:r>
      <w:r w:rsidRPr="003E191A">
        <w:rPr>
          <w:bCs/>
          <w:sz w:val="32"/>
          <w:szCs w:val="32"/>
        </w:rPr>
        <w:t>Н</w:t>
      </w:r>
      <w:r w:rsidR="007E17A6" w:rsidRPr="003E191A">
        <w:rPr>
          <w:bCs/>
          <w:sz w:val="32"/>
          <w:szCs w:val="32"/>
        </w:rPr>
        <w:t xml:space="preserve"> </w:t>
      </w:r>
      <w:r w:rsidRPr="003E191A">
        <w:rPr>
          <w:bCs/>
          <w:sz w:val="32"/>
          <w:szCs w:val="32"/>
        </w:rPr>
        <w:t>О</w:t>
      </w:r>
      <w:r w:rsidR="007E17A6" w:rsidRPr="003E191A">
        <w:rPr>
          <w:bCs/>
          <w:sz w:val="32"/>
          <w:szCs w:val="32"/>
        </w:rPr>
        <w:t xml:space="preserve"> </w:t>
      </w:r>
      <w:r w:rsidRPr="003E191A">
        <w:rPr>
          <w:bCs/>
          <w:sz w:val="32"/>
          <w:szCs w:val="32"/>
        </w:rPr>
        <w:t>В</w:t>
      </w:r>
      <w:r w:rsidR="007E17A6" w:rsidRPr="003E191A">
        <w:rPr>
          <w:bCs/>
          <w:sz w:val="32"/>
          <w:szCs w:val="32"/>
        </w:rPr>
        <w:t xml:space="preserve"> </w:t>
      </w:r>
      <w:r w:rsidRPr="003E191A">
        <w:rPr>
          <w:bCs/>
          <w:sz w:val="32"/>
          <w:szCs w:val="32"/>
        </w:rPr>
        <w:t>Л</w:t>
      </w:r>
      <w:r w:rsidR="007E17A6" w:rsidRPr="003E191A">
        <w:rPr>
          <w:bCs/>
          <w:sz w:val="32"/>
          <w:szCs w:val="32"/>
        </w:rPr>
        <w:t xml:space="preserve"> </w:t>
      </w:r>
      <w:r w:rsidRPr="003E191A">
        <w:rPr>
          <w:bCs/>
          <w:sz w:val="32"/>
          <w:szCs w:val="32"/>
        </w:rPr>
        <w:t>Е</w:t>
      </w:r>
      <w:r w:rsidR="007E17A6" w:rsidRPr="003E191A">
        <w:rPr>
          <w:bCs/>
          <w:sz w:val="32"/>
          <w:szCs w:val="32"/>
        </w:rPr>
        <w:t xml:space="preserve"> </w:t>
      </w:r>
      <w:r w:rsidRPr="003E191A">
        <w:rPr>
          <w:bCs/>
          <w:sz w:val="32"/>
          <w:szCs w:val="32"/>
        </w:rPr>
        <w:t>Н</w:t>
      </w:r>
      <w:r w:rsidR="007E17A6" w:rsidRPr="003E191A">
        <w:rPr>
          <w:bCs/>
          <w:sz w:val="32"/>
          <w:szCs w:val="32"/>
        </w:rPr>
        <w:t xml:space="preserve"> </w:t>
      </w:r>
      <w:r w:rsidRPr="003E191A">
        <w:rPr>
          <w:bCs/>
          <w:sz w:val="32"/>
          <w:szCs w:val="32"/>
        </w:rPr>
        <w:t>И</w:t>
      </w:r>
      <w:r w:rsidR="007E17A6" w:rsidRPr="003E191A">
        <w:rPr>
          <w:bCs/>
          <w:sz w:val="32"/>
          <w:szCs w:val="32"/>
        </w:rPr>
        <w:t xml:space="preserve"> </w:t>
      </w:r>
      <w:r w:rsidRPr="003E191A">
        <w:rPr>
          <w:bCs/>
          <w:sz w:val="32"/>
          <w:szCs w:val="32"/>
        </w:rPr>
        <w:t>Е</w:t>
      </w:r>
      <w:r w:rsidR="00E0462A" w:rsidRPr="003E191A">
        <w:rPr>
          <w:bCs/>
          <w:sz w:val="32"/>
          <w:szCs w:val="32"/>
        </w:rPr>
        <w:t xml:space="preserve"> </w:t>
      </w:r>
    </w:p>
    <w:p w14:paraId="05905C0C" w14:textId="44F67AC5" w:rsidR="00053AF4" w:rsidRPr="003E191A" w:rsidRDefault="00053AF4" w:rsidP="008B0941">
      <w:pPr>
        <w:overflowPunct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3E191A">
        <w:rPr>
          <w:sz w:val="28"/>
          <w:szCs w:val="28"/>
        </w:rPr>
        <w:t xml:space="preserve">_________________                                                                             </w:t>
      </w:r>
      <w:r w:rsidR="007E17A6" w:rsidRPr="003E191A">
        <w:rPr>
          <w:sz w:val="28"/>
          <w:szCs w:val="28"/>
        </w:rPr>
        <w:t xml:space="preserve"> </w:t>
      </w:r>
      <w:r w:rsidRPr="003E191A">
        <w:rPr>
          <w:sz w:val="28"/>
          <w:szCs w:val="28"/>
        </w:rPr>
        <w:t xml:space="preserve">    № ______</w:t>
      </w:r>
    </w:p>
    <w:p w14:paraId="0E27FD86" w14:textId="77777777" w:rsidR="00053AF4" w:rsidRPr="003E191A" w:rsidRDefault="00053AF4" w:rsidP="008B0941">
      <w:pPr>
        <w:spacing w:line="360" w:lineRule="auto"/>
        <w:jc w:val="center"/>
      </w:pPr>
      <w:r w:rsidRPr="003E191A">
        <w:t>п. Палатка</w:t>
      </w:r>
    </w:p>
    <w:p w14:paraId="2F35A3E5" w14:textId="77777777" w:rsidR="00353B93" w:rsidRPr="003E191A" w:rsidRDefault="00353B93" w:rsidP="008B0941">
      <w:pPr>
        <w:jc w:val="center"/>
        <w:rPr>
          <w:sz w:val="28"/>
          <w:szCs w:val="16"/>
        </w:rPr>
      </w:pPr>
    </w:p>
    <w:p w14:paraId="52C69376" w14:textId="77777777" w:rsidR="00627DC0" w:rsidRPr="003E191A" w:rsidRDefault="00053AF4" w:rsidP="008B0941">
      <w:pPr>
        <w:jc w:val="center"/>
        <w:rPr>
          <w:b/>
          <w:sz w:val="28"/>
          <w:szCs w:val="28"/>
        </w:rPr>
      </w:pPr>
      <w:r w:rsidRPr="003E191A">
        <w:rPr>
          <w:b/>
          <w:sz w:val="28"/>
          <w:szCs w:val="28"/>
        </w:rPr>
        <w:t>О внесении изменений в постановление Администрации</w:t>
      </w:r>
    </w:p>
    <w:p w14:paraId="409537E3" w14:textId="77777777" w:rsidR="00627DC0" w:rsidRPr="003E191A" w:rsidRDefault="00053AF4" w:rsidP="008B0941">
      <w:pPr>
        <w:jc w:val="center"/>
        <w:rPr>
          <w:b/>
          <w:sz w:val="28"/>
          <w:szCs w:val="28"/>
        </w:rPr>
      </w:pPr>
      <w:r w:rsidRPr="003E191A">
        <w:rPr>
          <w:b/>
          <w:sz w:val="28"/>
          <w:szCs w:val="28"/>
        </w:rPr>
        <w:t xml:space="preserve">Хасынского </w:t>
      </w:r>
      <w:r w:rsidR="00762146" w:rsidRPr="003E191A">
        <w:rPr>
          <w:b/>
          <w:sz w:val="28"/>
          <w:szCs w:val="28"/>
        </w:rPr>
        <w:t>городского округа от 14.11.2018 № 433</w:t>
      </w:r>
    </w:p>
    <w:p w14:paraId="3F365EBB" w14:textId="77777777" w:rsidR="00627DC0" w:rsidRPr="003E191A" w:rsidRDefault="00053AF4" w:rsidP="008B0941">
      <w:pPr>
        <w:jc w:val="center"/>
        <w:rPr>
          <w:b/>
          <w:sz w:val="28"/>
          <w:szCs w:val="28"/>
        </w:rPr>
      </w:pPr>
      <w:r w:rsidRPr="003E191A">
        <w:rPr>
          <w:b/>
          <w:sz w:val="28"/>
          <w:szCs w:val="28"/>
        </w:rPr>
        <w:t>«Об утверждении муниципальной программы</w:t>
      </w:r>
    </w:p>
    <w:p w14:paraId="14878557" w14:textId="77777777" w:rsidR="00627DC0" w:rsidRPr="003E191A" w:rsidRDefault="00053AF4" w:rsidP="008B0941">
      <w:pPr>
        <w:jc w:val="center"/>
        <w:rPr>
          <w:b/>
          <w:sz w:val="28"/>
          <w:szCs w:val="28"/>
        </w:rPr>
      </w:pPr>
      <w:r w:rsidRPr="003E191A">
        <w:rPr>
          <w:b/>
          <w:sz w:val="28"/>
          <w:szCs w:val="28"/>
        </w:rPr>
        <w:t>«Развитие физической культуры и спорта</w:t>
      </w:r>
      <w:r w:rsidR="007E17A6" w:rsidRPr="003E191A">
        <w:rPr>
          <w:b/>
          <w:sz w:val="28"/>
          <w:szCs w:val="28"/>
        </w:rPr>
        <w:t xml:space="preserve"> </w:t>
      </w:r>
      <w:r w:rsidR="005315F9" w:rsidRPr="003E191A">
        <w:rPr>
          <w:b/>
          <w:sz w:val="28"/>
          <w:szCs w:val="28"/>
        </w:rPr>
        <w:t>в</w:t>
      </w:r>
    </w:p>
    <w:p w14:paraId="422C8319" w14:textId="77777777" w:rsidR="00627DC0" w:rsidRPr="003E191A" w:rsidRDefault="000A4495" w:rsidP="008B0941">
      <w:pPr>
        <w:jc w:val="center"/>
        <w:rPr>
          <w:b/>
          <w:sz w:val="28"/>
          <w:szCs w:val="28"/>
        </w:rPr>
      </w:pPr>
      <w:r w:rsidRPr="003E191A">
        <w:rPr>
          <w:b/>
          <w:sz w:val="28"/>
          <w:szCs w:val="28"/>
        </w:rPr>
        <w:t>Хасынско</w:t>
      </w:r>
      <w:r w:rsidR="005315F9" w:rsidRPr="003E191A">
        <w:rPr>
          <w:b/>
          <w:sz w:val="28"/>
          <w:szCs w:val="28"/>
        </w:rPr>
        <w:t>м</w:t>
      </w:r>
      <w:r w:rsidR="00053AF4" w:rsidRPr="003E191A">
        <w:rPr>
          <w:b/>
          <w:sz w:val="28"/>
          <w:szCs w:val="28"/>
        </w:rPr>
        <w:t xml:space="preserve"> </w:t>
      </w:r>
      <w:r w:rsidR="00E56F5C" w:rsidRPr="003E191A">
        <w:rPr>
          <w:b/>
          <w:sz w:val="28"/>
          <w:szCs w:val="28"/>
        </w:rPr>
        <w:t>муниципальном</w:t>
      </w:r>
      <w:r w:rsidR="00053AF4" w:rsidRPr="003E191A">
        <w:rPr>
          <w:b/>
          <w:sz w:val="28"/>
          <w:szCs w:val="28"/>
        </w:rPr>
        <w:t xml:space="preserve"> округ</w:t>
      </w:r>
      <w:r w:rsidR="005315F9" w:rsidRPr="003E191A">
        <w:rPr>
          <w:b/>
          <w:sz w:val="28"/>
          <w:szCs w:val="28"/>
        </w:rPr>
        <w:t>е</w:t>
      </w:r>
    </w:p>
    <w:p w14:paraId="40EFF6A2" w14:textId="7579E204" w:rsidR="00053AF4" w:rsidRPr="003E191A" w:rsidRDefault="00E56F5C" w:rsidP="008B0941">
      <w:pPr>
        <w:jc w:val="center"/>
        <w:rPr>
          <w:b/>
          <w:sz w:val="28"/>
          <w:szCs w:val="28"/>
        </w:rPr>
      </w:pPr>
      <w:r w:rsidRPr="003E191A">
        <w:rPr>
          <w:b/>
          <w:sz w:val="28"/>
          <w:szCs w:val="28"/>
        </w:rPr>
        <w:t>Магаданской области</w:t>
      </w:r>
      <w:r w:rsidR="00053AF4" w:rsidRPr="003E191A">
        <w:rPr>
          <w:b/>
          <w:sz w:val="28"/>
          <w:szCs w:val="28"/>
        </w:rPr>
        <w:t xml:space="preserve">» </w:t>
      </w:r>
    </w:p>
    <w:p w14:paraId="50D57D7E" w14:textId="77777777" w:rsidR="00053AF4" w:rsidRPr="003E191A" w:rsidRDefault="00053AF4" w:rsidP="008B0941">
      <w:pPr>
        <w:jc w:val="center"/>
        <w:rPr>
          <w:sz w:val="28"/>
          <w:szCs w:val="28"/>
        </w:rPr>
      </w:pPr>
    </w:p>
    <w:p w14:paraId="4428F991" w14:textId="77777777" w:rsidR="007E17A6" w:rsidRPr="003E191A" w:rsidRDefault="007E17A6" w:rsidP="008B0941">
      <w:pPr>
        <w:jc w:val="center"/>
        <w:rPr>
          <w:sz w:val="28"/>
          <w:szCs w:val="28"/>
        </w:rPr>
      </w:pPr>
    </w:p>
    <w:p w14:paraId="293C200B" w14:textId="4C84276F" w:rsidR="00053AF4" w:rsidRPr="003E191A" w:rsidRDefault="00053AF4" w:rsidP="008B0941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3E191A">
        <w:rPr>
          <w:sz w:val="28"/>
          <w:szCs w:val="28"/>
        </w:rPr>
        <w:t>В соответствии со ст</w:t>
      </w:r>
      <w:r w:rsidR="00353B93" w:rsidRPr="003E191A">
        <w:rPr>
          <w:sz w:val="28"/>
          <w:szCs w:val="28"/>
        </w:rPr>
        <w:t>атьей</w:t>
      </w:r>
      <w:r w:rsidRPr="003E191A">
        <w:rPr>
          <w:sz w:val="28"/>
          <w:szCs w:val="28"/>
        </w:rPr>
        <w:t xml:space="preserve"> 179 Бюджетного</w:t>
      </w:r>
      <w:r w:rsidR="00353B93" w:rsidRPr="003E191A">
        <w:rPr>
          <w:sz w:val="28"/>
          <w:szCs w:val="28"/>
        </w:rPr>
        <w:t xml:space="preserve"> кодекса Российской Федерации, с ф</w:t>
      </w:r>
      <w:r w:rsidRPr="003E191A">
        <w:rPr>
          <w:sz w:val="28"/>
          <w:szCs w:val="28"/>
        </w:rPr>
        <w:t>едеральными законами от 06.10.2003 № 131-ФЗ «Об общих принципах организации местного самоуправления в Российской Федерации», от 04.12.2007 № 329-ФЗ «О физической культуре и спорте в Российской Федерации»</w:t>
      </w:r>
      <w:r w:rsidR="00017754" w:rsidRPr="003E191A">
        <w:rPr>
          <w:sz w:val="28"/>
          <w:szCs w:val="28"/>
        </w:rPr>
        <w:t>, постановлением Администрации Хасынского городского округа от 20</w:t>
      </w:r>
      <w:r w:rsidR="00353B93" w:rsidRPr="003E191A">
        <w:rPr>
          <w:sz w:val="28"/>
          <w:szCs w:val="28"/>
        </w:rPr>
        <w:t>.11.</w:t>
      </w:r>
      <w:r w:rsidR="00017754" w:rsidRPr="003E191A">
        <w:rPr>
          <w:sz w:val="28"/>
          <w:szCs w:val="28"/>
        </w:rPr>
        <w:t xml:space="preserve">2015 № 439 «Об утверждении Порядка принятия решений </w:t>
      </w:r>
      <w:r w:rsidR="00627DC0" w:rsidRPr="003E191A">
        <w:rPr>
          <w:sz w:val="28"/>
          <w:szCs w:val="28"/>
        </w:rPr>
        <w:t xml:space="preserve">                                   </w:t>
      </w:r>
      <w:r w:rsidR="00017754" w:rsidRPr="003E191A">
        <w:rPr>
          <w:sz w:val="28"/>
          <w:szCs w:val="28"/>
        </w:rPr>
        <w:t>о разработке, формировании, реализации и оценки эффективности муниципальных программ в муниципальном образовании «Хасынский городской округ» и о признании утратившим силу постановления администрации Хасынского района от 18.04.2014 № 129»</w:t>
      </w:r>
      <w:r w:rsidRPr="003E191A">
        <w:rPr>
          <w:sz w:val="28"/>
          <w:szCs w:val="28"/>
        </w:rPr>
        <w:t xml:space="preserve"> Администрация Хасынского </w:t>
      </w:r>
      <w:r w:rsidR="003A4FBE" w:rsidRPr="003E191A">
        <w:rPr>
          <w:sz w:val="28"/>
          <w:szCs w:val="28"/>
        </w:rPr>
        <w:t>муниципального</w:t>
      </w:r>
      <w:r w:rsidRPr="003E191A">
        <w:rPr>
          <w:sz w:val="28"/>
          <w:szCs w:val="28"/>
        </w:rPr>
        <w:t xml:space="preserve"> округа </w:t>
      </w:r>
      <w:r w:rsidR="003A4FBE" w:rsidRPr="003E191A">
        <w:rPr>
          <w:sz w:val="28"/>
          <w:szCs w:val="28"/>
        </w:rPr>
        <w:t xml:space="preserve">Магаданской области </w:t>
      </w:r>
      <w:r w:rsidR="00A30EA5" w:rsidRPr="003E191A">
        <w:rPr>
          <w:sz w:val="28"/>
          <w:szCs w:val="28"/>
        </w:rPr>
        <w:t xml:space="preserve">                                              </w:t>
      </w:r>
      <w:r w:rsidRPr="003E191A">
        <w:rPr>
          <w:b/>
          <w:sz w:val="28"/>
          <w:szCs w:val="28"/>
        </w:rPr>
        <w:t>п</w:t>
      </w:r>
      <w:r w:rsidR="00A30EA5" w:rsidRPr="003E191A">
        <w:rPr>
          <w:b/>
          <w:sz w:val="28"/>
          <w:szCs w:val="28"/>
        </w:rPr>
        <w:t xml:space="preserve"> </w:t>
      </w:r>
      <w:r w:rsidRPr="003E191A">
        <w:rPr>
          <w:b/>
          <w:sz w:val="28"/>
          <w:szCs w:val="28"/>
        </w:rPr>
        <w:t>о</w:t>
      </w:r>
      <w:r w:rsidR="00A30EA5" w:rsidRPr="003E191A">
        <w:rPr>
          <w:b/>
          <w:sz w:val="28"/>
          <w:szCs w:val="28"/>
        </w:rPr>
        <w:t xml:space="preserve"> </w:t>
      </w:r>
      <w:r w:rsidRPr="003E191A">
        <w:rPr>
          <w:b/>
          <w:sz w:val="28"/>
          <w:szCs w:val="28"/>
        </w:rPr>
        <w:t>с</w:t>
      </w:r>
      <w:r w:rsidR="00A30EA5" w:rsidRPr="003E191A">
        <w:rPr>
          <w:b/>
          <w:sz w:val="28"/>
          <w:szCs w:val="28"/>
        </w:rPr>
        <w:t xml:space="preserve"> </w:t>
      </w:r>
      <w:r w:rsidRPr="003E191A">
        <w:rPr>
          <w:b/>
          <w:sz w:val="28"/>
          <w:szCs w:val="28"/>
        </w:rPr>
        <w:t>т</w:t>
      </w:r>
      <w:r w:rsidR="00A30EA5" w:rsidRPr="003E191A">
        <w:rPr>
          <w:b/>
          <w:sz w:val="28"/>
          <w:szCs w:val="28"/>
        </w:rPr>
        <w:t xml:space="preserve"> </w:t>
      </w:r>
      <w:r w:rsidRPr="003E191A">
        <w:rPr>
          <w:b/>
          <w:sz w:val="28"/>
          <w:szCs w:val="28"/>
        </w:rPr>
        <w:t>а</w:t>
      </w:r>
      <w:r w:rsidR="00A30EA5" w:rsidRPr="003E191A">
        <w:rPr>
          <w:b/>
          <w:sz w:val="28"/>
          <w:szCs w:val="28"/>
        </w:rPr>
        <w:t xml:space="preserve"> </w:t>
      </w:r>
      <w:r w:rsidRPr="003E191A">
        <w:rPr>
          <w:b/>
          <w:sz w:val="28"/>
          <w:szCs w:val="28"/>
        </w:rPr>
        <w:t>н</w:t>
      </w:r>
      <w:r w:rsidR="00A30EA5" w:rsidRPr="003E191A">
        <w:rPr>
          <w:b/>
          <w:sz w:val="28"/>
          <w:szCs w:val="28"/>
        </w:rPr>
        <w:t xml:space="preserve"> </w:t>
      </w:r>
      <w:r w:rsidRPr="003E191A">
        <w:rPr>
          <w:b/>
          <w:sz w:val="28"/>
          <w:szCs w:val="28"/>
        </w:rPr>
        <w:t>о</w:t>
      </w:r>
      <w:r w:rsidR="00A30EA5" w:rsidRPr="003E191A">
        <w:rPr>
          <w:b/>
          <w:sz w:val="28"/>
          <w:szCs w:val="28"/>
        </w:rPr>
        <w:t xml:space="preserve"> </w:t>
      </w:r>
      <w:r w:rsidRPr="003E191A">
        <w:rPr>
          <w:b/>
          <w:sz w:val="28"/>
          <w:szCs w:val="28"/>
        </w:rPr>
        <w:t>в</w:t>
      </w:r>
      <w:r w:rsidR="00A30EA5" w:rsidRPr="003E191A">
        <w:rPr>
          <w:b/>
          <w:sz w:val="28"/>
          <w:szCs w:val="28"/>
        </w:rPr>
        <w:t xml:space="preserve"> </w:t>
      </w:r>
      <w:r w:rsidRPr="003E191A">
        <w:rPr>
          <w:b/>
          <w:sz w:val="28"/>
          <w:szCs w:val="28"/>
        </w:rPr>
        <w:t>л</w:t>
      </w:r>
      <w:r w:rsidR="00A30EA5" w:rsidRPr="003E191A">
        <w:rPr>
          <w:b/>
          <w:sz w:val="28"/>
          <w:szCs w:val="28"/>
        </w:rPr>
        <w:t xml:space="preserve"> </w:t>
      </w:r>
      <w:r w:rsidRPr="003E191A">
        <w:rPr>
          <w:b/>
          <w:sz w:val="28"/>
          <w:szCs w:val="28"/>
        </w:rPr>
        <w:t>я</w:t>
      </w:r>
      <w:r w:rsidR="00A30EA5" w:rsidRPr="003E191A">
        <w:rPr>
          <w:b/>
          <w:sz w:val="28"/>
          <w:szCs w:val="28"/>
        </w:rPr>
        <w:t xml:space="preserve"> </w:t>
      </w:r>
      <w:r w:rsidRPr="003E191A">
        <w:rPr>
          <w:b/>
          <w:sz w:val="28"/>
          <w:szCs w:val="28"/>
        </w:rPr>
        <w:t>е</w:t>
      </w:r>
      <w:r w:rsidR="00A30EA5" w:rsidRPr="003E191A">
        <w:rPr>
          <w:b/>
          <w:sz w:val="28"/>
          <w:szCs w:val="28"/>
        </w:rPr>
        <w:t xml:space="preserve"> </w:t>
      </w:r>
      <w:r w:rsidRPr="003E191A">
        <w:rPr>
          <w:b/>
          <w:sz w:val="28"/>
          <w:szCs w:val="28"/>
        </w:rPr>
        <w:t>т:</w:t>
      </w:r>
    </w:p>
    <w:p w14:paraId="02A6149A" w14:textId="160C0321" w:rsidR="00053AF4" w:rsidRDefault="00C441F5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1. </w:t>
      </w:r>
      <w:r w:rsidR="00053AF4" w:rsidRPr="003E191A">
        <w:rPr>
          <w:sz w:val="28"/>
          <w:szCs w:val="28"/>
        </w:rPr>
        <w:t xml:space="preserve">Внести в постановление Администрации Хасынского городского округа от </w:t>
      </w:r>
      <w:r w:rsidR="00762146" w:rsidRPr="003E191A">
        <w:rPr>
          <w:sz w:val="28"/>
          <w:szCs w:val="28"/>
        </w:rPr>
        <w:t>14.11.2018 № 433</w:t>
      </w:r>
      <w:r w:rsidR="00053AF4" w:rsidRPr="003E191A">
        <w:rPr>
          <w:sz w:val="28"/>
          <w:szCs w:val="28"/>
        </w:rPr>
        <w:t xml:space="preserve"> «Об утверждении муниципальной программы «Развитие физической культуры и спорта </w:t>
      </w:r>
      <w:r w:rsidR="005315F9" w:rsidRPr="003E191A">
        <w:rPr>
          <w:sz w:val="28"/>
          <w:szCs w:val="28"/>
        </w:rPr>
        <w:t>в</w:t>
      </w:r>
      <w:r w:rsidR="00053AF4" w:rsidRPr="003E191A">
        <w:rPr>
          <w:sz w:val="28"/>
          <w:szCs w:val="28"/>
        </w:rPr>
        <w:t xml:space="preserve"> Хасы</w:t>
      </w:r>
      <w:r w:rsidR="00762146" w:rsidRPr="003E191A">
        <w:rPr>
          <w:sz w:val="28"/>
          <w:szCs w:val="28"/>
        </w:rPr>
        <w:t>нско</w:t>
      </w:r>
      <w:r w:rsidR="005315F9" w:rsidRPr="003E191A">
        <w:rPr>
          <w:sz w:val="28"/>
          <w:szCs w:val="28"/>
        </w:rPr>
        <w:t>м</w:t>
      </w:r>
      <w:r w:rsidR="00762146" w:rsidRPr="003E191A">
        <w:rPr>
          <w:sz w:val="28"/>
          <w:szCs w:val="28"/>
        </w:rPr>
        <w:t xml:space="preserve"> </w:t>
      </w:r>
      <w:r w:rsidR="009D3649" w:rsidRPr="003E191A">
        <w:rPr>
          <w:sz w:val="28"/>
          <w:szCs w:val="28"/>
        </w:rPr>
        <w:t>муниципальном</w:t>
      </w:r>
      <w:r w:rsidR="00762146" w:rsidRPr="003E191A">
        <w:rPr>
          <w:sz w:val="28"/>
          <w:szCs w:val="28"/>
        </w:rPr>
        <w:t xml:space="preserve"> округ</w:t>
      </w:r>
      <w:r w:rsidR="005315F9" w:rsidRPr="003E191A">
        <w:rPr>
          <w:sz w:val="28"/>
          <w:szCs w:val="28"/>
        </w:rPr>
        <w:t>е</w:t>
      </w:r>
      <w:r w:rsidR="009D3649" w:rsidRPr="003E191A">
        <w:rPr>
          <w:sz w:val="28"/>
          <w:szCs w:val="28"/>
        </w:rPr>
        <w:t xml:space="preserve"> Магаданской области</w:t>
      </w:r>
      <w:r w:rsidR="002E0B7D" w:rsidRPr="003E191A">
        <w:rPr>
          <w:sz w:val="28"/>
          <w:szCs w:val="28"/>
        </w:rPr>
        <w:t xml:space="preserve">» </w:t>
      </w:r>
      <w:r w:rsidR="00336C38">
        <w:rPr>
          <w:sz w:val="28"/>
          <w:szCs w:val="28"/>
        </w:rPr>
        <w:t xml:space="preserve">(далее – </w:t>
      </w:r>
      <w:r w:rsidR="008B0941">
        <w:rPr>
          <w:sz w:val="28"/>
          <w:szCs w:val="28"/>
        </w:rPr>
        <w:t>П</w:t>
      </w:r>
      <w:r w:rsidR="00336C38">
        <w:rPr>
          <w:sz w:val="28"/>
          <w:szCs w:val="28"/>
        </w:rPr>
        <w:t xml:space="preserve">рограмма) </w:t>
      </w:r>
      <w:r w:rsidR="00053AF4" w:rsidRPr="003E191A">
        <w:rPr>
          <w:sz w:val="28"/>
          <w:szCs w:val="28"/>
        </w:rPr>
        <w:t>следующие изменения:</w:t>
      </w:r>
    </w:p>
    <w:p w14:paraId="2C4D45C5" w14:textId="77777777" w:rsidR="003E191A" w:rsidRPr="003E191A" w:rsidRDefault="003E191A" w:rsidP="008B0941">
      <w:pPr>
        <w:spacing w:line="360" w:lineRule="auto"/>
        <w:ind w:firstLine="709"/>
        <w:jc w:val="both"/>
        <w:rPr>
          <w:sz w:val="28"/>
          <w:szCs w:val="28"/>
        </w:rPr>
      </w:pPr>
    </w:p>
    <w:p w14:paraId="3870F9D0" w14:textId="200A85BD" w:rsidR="00E94303" w:rsidRPr="003E191A" w:rsidRDefault="00C441F5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lastRenderedPageBreak/>
        <w:t xml:space="preserve">1.1. </w:t>
      </w:r>
      <w:r w:rsidR="00E94303" w:rsidRPr="003E191A">
        <w:rPr>
          <w:sz w:val="28"/>
          <w:szCs w:val="28"/>
        </w:rPr>
        <w:t xml:space="preserve">Параметр «Объемы и источники финансирования </w:t>
      </w:r>
      <w:r w:rsidR="00336C38">
        <w:rPr>
          <w:sz w:val="28"/>
          <w:szCs w:val="28"/>
        </w:rPr>
        <w:t>муниципальной программы</w:t>
      </w:r>
      <w:r w:rsidR="00E94303" w:rsidRPr="003E191A">
        <w:rPr>
          <w:sz w:val="28"/>
          <w:szCs w:val="28"/>
        </w:rPr>
        <w:t xml:space="preserve"> «Развитие физической культуры и спорта в Хасынском </w:t>
      </w:r>
      <w:r w:rsidR="004E3C2C" w:rsidRPr="003E191A">
        <w:rPr>
          <w:sz w:val="28"/>
          <w:szCs w:val="28"/>
        </w:rPr>
        <w:t>муниципальном</w:t>
      </w:r>
      <w:r w:rsidR="00E94303" w:rsidRPr="003E191A">
        <w:rPr>
          <w:sz w:val="28"/>
          <w:szCs w:val="28"/>
        </w:rPr>
        <w:t xml:space="preserve"> округе</w:t>
      </w:r>
      <w:r w:rsidR="004E3C2C" w:rsidRPr="003E191A">
        <w:rPr>
          <w:sz w:val="28"/>
          <w:szCs w:val="28"/>
        </w:rPr>
        <w:t xml:space="preserve"> Магаданской области</w:t>
      </w:r>
      <w:r w:rsidR="00E94303" w:rsidRPr="003E191A">
        <w:rPr>
          <w:sz w:val="28"/>
          <w:szCs w:val="28"/>
        </w:rPr>
        <w:t>»</w:t>
      </w:r>
      <w:r w:rsidR="00E94303" w:rsidRPr="003E191A">
        <w:t xml:space="preserve"> </w:t>
      </w:r>
      <w:r w:rsidR="00E94303" w:rsidRPr="003E191A">
        <w:rPr>
          <w:sz w:val="28"/>
          <w:szCs w:val="28"/>
        </w:rPr>
        <w:t>изложить в новой редакции:</w:t>
      </w:r>
    </w:p>
    <w:p w14:paraId="612C7E4C" w14:textId="44A6B378" w:rsidR="00E94303" w:rsidRPr="003E191A" w:rsidRDefault="00E94303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«Общий объем финансирования Программы составляет –</w:t>
      </w:r>
      <w:r w:rsidR="00627DC0" w:rsidRPr="003E191A">
        <w:rPr>
          <w:sz w:val="28"/>
          <w:szCs w:val="28"/>
        </w:rPr>
        <w:t xml:space="preserve">                               </w:t>
      </w:r>
      <w:r w:rsidRPr="003E191A">
        <w:rPr>
          <w:sz w:val="28"/>
          <w:szCs w:val="28"/>
        </w:rPr>
        <w:t xml:space="preserve"> </w:t>
      </w:r>
      <w:bookmarkStart w:id="0" w:name="_Hlk209785809"/>
      <w:r w:rsidR="008B0941">
        <w:rPr>
          <w:sz w:val="28"/>
          <w:szCs w:val="28"/>
        </w:rPr>
        <w:t>748253</w:t>
      </w:r>
      <w:r w:rsidR="00D47FF8" w:rsidRPr="003E191A">
        <w:rPr>
          <w:sz w:val="28"/>
          <w:szCs w:val="28"/>
        </w:rPr>
        <w:t>,</w:t>
      </w:r>
      <w:r w:rsidR="008B0941">
        <w:rPr>
          <w:sz w:val="28"/>
          <w:szCs w:val="28"/>
        </w:rPr>
        <w:t>2</w:t>
      </w:r>
      <w:r w:rsidR="003E7BA6" w:rsidRPr="003E191A">
        <w:rPr>
          <w:sz w:val="28"/>
          <w:szCs w:val="28"/>
        </w:rPr>
        <w:t xml:space="preserve"> </w:t>
      </w:r>
      <w:r w:rsidRPr="003E191A">
        <w:rPr>
          <w:sz w:val="28"/>
          <w:szCs w:val="28"/>
        </w:rPr>
        <w:t>тыс. рублей, в том числе:</w:t>
      </w:r>
    </w:p>
    <w:p w14:paraId="02F6235F" w14:textId="126674BD" w:rsidR="00E94303" w:rsidRPr="003E191A" w:rsidRDefault="00E94303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- за счет средств бюджета Хасынского </w:t>
      </w:r>
      <w:r w:rsidR="00B74D8E" w:rsidRPr="003E191A">
        <w:rPr>
          <w:sz w:val="28"/>
          <w:szCs w:val="28"/>
        </w:rPr>
        <w:t>муниципального</w:t>
      </w:r>
      <w:r w:rsidRPr="003E191A">
        <w:rPr>
          <w:sz w:val="28"/>
          <w:szCs w:val="28"/>
        </w:rPr>
        <w:t xml:space="preserve"> округа</w:t>
      </w:r>
      <w:r w:rsidR="00B74D8E" w:rsidRPr="003E191A">
        <w:rPr>
          <w:sz w:val="28"/>
          <w:szCs w:val="28"/>
        </w:rPr>
        <w:t xml:space="preserve"> Магаданской области</w:t>
      </w:r>
      <w:r w:rsidRPr="003E191A">
        <w:rPr>
          <w:sz w:val="28"/>
          <w:szCs w:val="28"/>
        </w:rPr>
        <w:t xml:space="preserve"> – </w:t>
      </w:r>
      <w:r w:rsidR="00907DCD" w:rsidRPr="003E191A">
        <w:rPr>
          <w:sz w:val="28"/>
          <w:szCs w:val="28"/>
        </w:rPr>
        <w:t>6</w:t>
      </w:r>
      <w:r w:rsidR="008B0941">
        <w:rPr>
          <w:sz w:val="28"/>
          <w:szCs w:val="28"/>
        </w:rPr>
        <w:t>53952</w:t>
      </w:r>
      <w:r w:rsidR="00907DCD" w:rsidRPr="003E191A">
        <w:rPr>
          <w:sz w:val="28"/>
          <w:szCs w:val="28"/>
        </w:rPr>
        <w:t>,</w:t>
      </w:r>
      <w:r w:rsidR="008B0941">
        <w:rPr>
          <w:sz w:val="28"/>
          <w:szCs w:val="28"/>
        </w:rPr>
        <w:t>3</w:t>
      </w:r>
      <w:r w:rsidR="00407265" w:rsidRPr="003E191A">
        <w:rPr>
          <w:sz w:val="28"/>
          <w:szCs w:val="28"/>
        </w:rPr>
        <w:t xml:space="preserve"> </w:t>
      </w:r>
      <w:r w:rsidRPr="003E191A">
        <w:rPr>
          <w:sz w:val="28"/>
          <w:szCs w:val="28"/>
        </w:rPr>
        <w:t>тыс. рублей;</w:t>
      </w:r>
    </w:p>
    <w:p w14:paraId="37B7AD5B" w14:textId="2B7BF44A" w:rsidR="00E94303" w:rsidRPr="003E191A" w:rsidRDefault="00E94303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- за счет средств бюджета Магаданской области –</w:t>
      </w:r>
      <w:r w:rsidR="007F706F" w:rsidRPr="003E191A">
        <w:rPr>
          <w:sz w:val="28"/>
          <w:szCs w:val="28"/>
        </w:rPr>
        <w:t xml:space="preserve"> </w:t>
      </w:r>
      <w:r w:rsidR="008B0941">
        <w:rPr>
          <w:sz w:val="28"/>
          <w:szCs w:val="28"/>
        </w:rPr>
        <w:t>80690</w:t>
      </w:r>
      <w:r w:rsidR="00907DCD" w:rsidRPr="003E191A">
        <w:rPr>
          <w:sz w:val="28"/>
          <w:szCs w:val="28"/>
        </w:rPr>
        <w:t>,</w:t>
      </w:r>
      <w:r w:rsidR="008B0941">
        <w:rPr>
          <w:sz w:val="28"/>
          <w:szCs w:val="28"/>
        </w:rPr>
        <w:t>9</w:t>
      </w:r>
      <w:r w:rsidR="000406AA" w:rsidRPr="003E191A">
        <w:rPr>
          <w:sz w:val="28"/>
          <w:szCs w:val="28"/>
        </w:rPr>
        <w:t xml:space="preserve"> </w:t>
      </w:r>
      <w:r w:rsidRPr="003E191A">
        <w:rPr>
          <w:sz w:val="28"/>
          <w:szCs w:val="28"/>
        </w:rPr>
        <w:t>тыс. рублей;</w:t>
      </w:r>
    </w:p>
    <w:p w14:paraId="1C825E98" w14:textId="2E1302DC" w:rsidR="00E94303" w:rsidRPr="003E191A" w:rsidRDefault="00E94303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- за счет средств федерального бюджета – </w:t>
      </w:r>
      <w:r w:rsidR="008B0941">
        <w:rPr>
          <w:sz w:val="28"/>
          <w:szCs w:val="28"/>
        </w:rPr>
        <w:t>13610</w:t>
      </w:r>
      <w:r w:rsidR="00856409" w:rsidRPr="003E191A">
        <w:rPr>
          <w:sz w:val="28"/>
          <w:szCs w:val="28"/>
        </w:rPr>
        <w:t>,</w:t>
      </w:r>
      <w:r w:rsidR="008B0941">
        <w:rPr>
          <w:sz w:val="28"/>
          <w:szCs w:val="28"/>
        </w:rPr>
        <w:t>0</w:t>
      </w:r>
      <w:r w:rsidRPr="003E191A">
        <w:rPr>
          <w:sz w:val="28"/>
          <w:szCs w:val="28"/>
        </w:rPr>
        <w:t xml:space="preserve"> тыс. рублей, по годам:</w:t>
      </w:r>
    </w:p>
    <w:p w14:paraId="7926AA51" w14:textId="77777777" w:rsidR="00863367" w:rsidRPr="003E191A" w:rsidRDefault="00863367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2024 год – 145656,8 тыс. рублей:</w:t>
      </w:r>
    </w:p>
    <w:p w14:paraId="5B60DCC9" w14:textId="77777777" w:rsidR="00863367" w:rsidRPr="003E191A" w:rsidRDefault="00863367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МБ – 128838,8 тыс. рублей;</w:t>
      </w:r>
    </w:p>
    <w:p w14:paraId="2E02F27F" w14:textId="4BC4CE04" w:rsidR="00863367" w:rsidRPr="003E191A" w:rsidRDefault="00863367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ОБ – 16818,0 тыс. рублей;</w:t>
      </w:r>
    </w:p>
    <w:p w14:paraId="421DC60E" w14:textId="49A7ABB4" w:rsidR="00863367" w:rsidRPr="003E191A" w:rsidRDefault="00863367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2025 год – </w:t>
      </w:r>
      <w:r w:rsidR="00821A1C" w:rsidRPr="003E191A">
        <w:rPr>
          <w:sz w:val="28"/>
          <w:szCs w:val="28"/>
        </w:rPr>
        <w:t>147807,1</w:t>
      </w:r>
      <w:r w:rsidRPr="003E191A">
        <w:rPr>
          <w:sz w:val="28"/>
          <w:szCs w:val="28"/>
        </w:rPr>
        <w:t xml:space="preserve"> тыс. рублей:</w:t>
      </w:r>
    </w:p>
    <w:p w14:paraId="489C98CD" w14:textId="7B65122D" w:rsidR="00863367" w:rsidRPr="003E191A" w:rsidRDefault="00863367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МБ – </w:t>
      </w:r>
      <w:r w:rsidR="001B2D89" w:rsidRPr="003E191A">
        <w:rPr>
          <w:sz w:val="28"/>
          <w:szCs w:val="28"/>
        </w:rPr>
        <w:t>126597,8</w:t>
      </w:r>
      <w:r w:rsidRPr="003E191A">
        <w:rPr>
          <w:sz w:val="28"/>
          <w:szCs w:val="28"/>
        </w:rPr>
        <w:t xml:space="preserve"> тыс. рублей;</w:t>
      </w:r>
    </w:p>
    <w:p w14:paraId="3A9EC777" w14:textId="2FD602F1" w:rsidR="00863367" w:rsidRDefault="00863367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ОБ – </w:t>
      </w:r>
      <w:r w:rsidR="001B2D89" w:rsidRPr="003E191A">
        <w:rPr>
          <w:sz w:val="28"/>
          <w:szCs w:val="28"/>
        </w:rPr>
        <w:t>18754,0</w:t>
      </w:r>
      <w:r w:rsidRPr="003E191A">
        <w:rPr>
          <w:sz w:val="28"/>
          <w:szCs w:val="28"/>
        </w:rPr>
        <w:t xml:space="preserve"> тыс. рублей;</w:t>
      </w:r>
    </w:p>
    <w:p w14:paraId="25FA4885" w14:textId="77777777" w:rsidR="008B0941" w:rsidRPr="003E191A" w:rsidRDefault="008B0941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ФБ – 2455,3 тыс. рублей;</w:t>
      </w:r>
    </w:p>
    <w:p w14:paraId="7856F5A5" w14:textId="13208831" w:rsidR="00863367" w:rsidRPr="003E191A" w:rsidRDefault="00863367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2026 год – 1</w:t>
      </w:r>
      <w:r w:rsidR="008B0941">
        <w:rPr>
          <w:sz w:val="28"/>
          <w:szCs w:val="28"/>
        </w:rPr>
        <w:t>44157</w:t>
      </w:r>
      <w:r w:rsidRPr="003E191A">
        <w:rPr>
          <w:sz w:val="28"/>
          <w:szCs w:val="28"/>
        </w:rPr>
        <w:t>,1 тыс. рублей;</w:t>
      </w:r>
    </w:p>
    <w:p w14:paraId="3B1ABDD7" w14:textId="40284705" w:rsidR="00863367" w:rsidRPr="003E191A" w:rsidRDefault="00863367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МБ – 1</w:t>
      </w:r>
      <w:r w:rsidR="008B0941">
        <w:rPr>
          <w:sz w:val="28"/>
          <w:szCs w:val="28"/>
        </w:rPr>
        <w:t>25984</w:t>
      </w:r>
      <w:r w:rsidRPr="003E191A">
        <w:rPr>
          <w:sz w:val="28"/>
          <w:szCs w:val="28"/>
        </w:rPr>
        <w:t>,</w:t>
      </w:r>
      <w:r w:rsidR="008B0941">
        <w:rPr>
          <w:sz w:val="28"/>
          <w:szCs w:val="28"/>
        </w:rPr>
        <w:t>3</w:t>
      </w:r>
      <w:r w:rsidRPr="003E191A">
        <w:rPr>
          <w:sz w:val="28"/>
          <w:szCs w:val="28"/>
        </w:rPr>
        <w:t xml:space="preserve"> тыс. рублей;</w:t>
      </w:r>
    </w:p>
    <w:p w14:paraId="0BF1C789" w14:textId="0F2878D1" w:rsidR="00863367" w:rsidRDefault="00863367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ОБ – </w:t>
      </w:r>
      <w:r w:rsidR="008B0941">
        <w:rPr>
          <w:sz w:val="28"/>
          <w:szCs w:val="28"/>
        </w:rPr>
        <w:t>14454</w:t>
      </w:r>
      <w:r w:rsidRPr="003E191A">
        <w:rPr>
          <w:sz w:val="28"/>
          <w:szCs w:val="28"/>
        </w:rPr>
        <w:t>,</w:t>
      </w:r>
      <w:r w:rsidR="008B0941">
        <w:rPr>
          <w:sz w:val="28"/>
          <w:szCs w:val="28"/>
        </w:rPr>
        <w:t>1</w:t>
      </w:r>
      <w:r w:rsidRPr="003E191A">
        <w:rPr>
          <w:sz w:val="28"/>
          <w:szCs w:val="28"/>
        </w:rPr>
        <w:t xml:space="preserve"> тыс. рублей;</w:t>
      </w:r>
    </w:p>
    <w:p w14:paraId="01C06EA5" w14:textId="4CFBA363" w:rsidR="008B0941" w:rsidRPr="003E191A" w:rsidRDefault="008B0941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ФБ – </w:t>
      </w:r>
      <w:r>
        <w:rPr>
          <w:sz w:val="28"/>
          <w:szCs w:val="28"/>
        </w:rPr>
        <w:t>3718</w:t>
      </w:r>
      <w:r w:rsidRPr="003E191A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Pr="003E191A">
        <w:rPr>
          <w:sz w:val="28"/>
          <w:szCs w:val="28"/>
        </w:rPr>
        <w:t xml:space="preserve"> тыс. рублей;</w:t>
      </w:r>
    </w:p>
    <w:p w14:paraId="558091DC" w14:textId="7534A6DA" w:rsidR="00863367" w:rsidRPr="003E191A" w:rsidRDefault="00863367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2027 год – </w:t>
      </w:r>
      <w:r w:rsidR="008B0941">
        <w:rPr>
          <w:sz w:val="28"/>
          <w:szCs w:val="28"/>
        </w:rPr>
        <w:t>153389</w:t>
      </w:r>
      <w:r w:rsidRPr="003E191A">
        <w:rPr>
          <w:sz w:val="28"/>
          <w:szCs w:val="28"/>
        </w:rPr>
        <w:t>,</w:t>
      </w:r>
      <w:r w:rsidR="008B0941">
        <w:rPr>
          <w:sz w:val="28"/>
          <w:szCs w:val="28"/>
        </w:rPr>
        <w:t>6</w:t>
      </w:r>
      <w:r w:rsidRPr="003E191A">
        <w:rPr>
          <w:sz w:val="28"/>
          <w:szCs w:val="28"/>
        </w:rPr>
        <w:t xml:space="preserve"> тыс. рублей;</w:t>
      </w:r>
    </w:p>
    <w:p w14:paraId="40687C83" w14:textId="73F4728C" w:rsidR="00863367" w:rsidRPr="003E191A" w:rsidRDefault="00863367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МБ – </w:t>
      </w:r>
      <w:r w:rsidR="008B0941">
        <w:rPr>
          <w:sz w:val="28"/>
          <w:szCs w:val="28"/>
        </w:rPr>
        <w:t>134680</w:t>
      </w:r>
      <w:r w:rsidRPr="003E191A">
        <w:rPr>
          <w:sz w:val="28"/>
          <w:szCs w:val="28"/>
        </w:rPr>
        <w:t>,</w:t>
      </w:r>
      <w:r w:rsidR="008B0941">
        <w:rPr>
          <w:sz w:val="28"/>
          <w:szCs w:val="28"/>
        </w:rPr>
        <w:t>3</w:t>
      </w:r>
      <w:r w:rsidRPr="003E191A">
        <w:rPr>
          <w:sz w:val="28"/>
          <w:szCs w:val="28"/>
        </w:rPr>
        <w:t xml:space="preserve"> тыс. рублей;</w:t>
      </w:r>
    </w:p>
    <w:p w14:paraId="037D9465" w14:textId="612C9D2D" w:rsidR="00863367" w:rsidRDefault="00863367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ОБ – </w:t>
      </w:r>
      <w:r w:rsidR="008B0941">
        <w:rPr>
          <w:sz w:val="28"/>
          <w:szCs w:val="28"/>
        </w:rPr>
        <w:t>14988</w:t>
      </w:r>
      <w:r w:rsidRPr="003E191A">
        <w:rPr>
          <w:sz w:val="28"/>
          <w:szCs w:val="28"/>
        </w:rPr>
        <w:t>,</w:t>
      </w:r>
      <w:r w:rsidR="008B0941">
        <w:rPr>
          <w:sz w:val="28"/>
          <w:szCs w:val="28"/>
        </w:rPr>
        <w:t>2</w:t>
      </w:r>
      <w:r w:rsidRPr="003E191A">
        <w:rPr>
          <w:sz w:val="28"/>
          <w:szCs w:val="28"/>
        </w:rPr>
        <w:t xml:space="preserve"> тыс. рублей;</w:t>
      </w:r>
    </w:p>
    <w:p w14:paraId="3A8FAAA4" w14:textId="19E45F93" w:rsidR="008B0941" w:rsidRPr="003E191A" w:rsidRDefault="008B0941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ФБ – </w:t>
      </w:r>
      <w:r>
        <w:rPr>
          <w:sz w:val="28"/>
          <w:szCs w:val="28"/>
        </w:rPr>
        <w:t>3721</w:t>
      </w:r>
      <w:r w:rsidRPr="003E191A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Pr="003E191A">
        <w:rPr>
          <w:sz w:val="28"/>
          <w:szCs w:val="28"/>
        </w:rPr>
        <w:t xml:space="preserve"> тыс. рублей;</w:t>
      </w:r>
    </w:p>
    <w:p w14:paraId="03B2A243" w14:textId="472FE9F4" w:rsidR="00863367" w:rsidRPr="003E191A" w:rsidRDefault="00863367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2028 год – </w:t>
      </w:r>
      <w:r w:rsidR="008B0941">
        <w:rPr>
          <w:sz w:val="28"/>
          <w:szCs w:val="28"/>
        </w:rPr>
        <w:t>157242</w:t>
      </w:r>
      <w:r w:rsidR="008C2AA7" w:rsidRPr="003E191A">
        <w:rPr>
          <w:sz w:val="28"/>
          <w:szCs w:val="28"/>
        </w:rPr>
        <w:t>,</w:t>
      </w:r>
      <w:r w:rsidR="008B0941">
        <w:rPr>
          <w:sz w:val="28"/>
          <w:szCs w:val="28"/>
        </w:rPr>
        <w:t>6</w:t>
      </w:r>
      <w:r w:rsidRPr="003E191A">
        <w:rPr>
          <w:sz w:val="28"/>
          <w:szCs w:val="28"/>
        </w:rPr>
        <w:t xml:space="preserve"> тыс. рублей;</w:t>
      </w:r>
    </w:p>
    <w:p w14:paraId="7707A753" w14:textId="2ECDFA7A" w:rsidR="00863367" w:rsidRPr="003E191A" w:rsidRDefault="00863367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МБ – </w:t>
      </w:r>
      <w:r w:rsidR="008C2AA7" w:rsidRPr="003E191A">
        <w:rPr>
          <w:sz w:val="28"/>
          <w:szCs w:val="28"/>
        </w:rPr>
        <w:t>137</w:t>
      </w:r>
      <w:r w:rsidR="008B0941">
        <w:rPr>
          <w:sz w:val="28"/>
          <w:szCs w:val="28"/>
        </w:rPr>
        <w:t>851</w:t>
      </w:r>
      <w:r w:rsidR="008C2AA7" w:rsidRPr="003E191A">
        <w:rPr>
          <w:sz w:val="28"/>
          <w:szCs w:val="28"/>
        </w:rPr>
        <w:t>,</w:t>
      </w:r>
      <w:r w:rsidR="008B0941">
        <w:rPr>
          <w:sz w:val="28"/>
          <w:szCs w:val="28"/>
        </w:rPr>
        <w:t>1</w:t>
      </w:r>
      <w:r w:rsidRPr="003E191A">
        <w:rPr>
          <w:sz w:val="28"/>
          <w:szCs w:val="28"/>
        </w:rPr>
        <w:t xml:space="preserve"> тыс. рублей;</w:t>
      </w:r>
    </w:p>
    <w:p w14:paraId="031A9B8E" w14:textId="77777777" w:rsidR="008B0941" w:rsidRDefault="00863367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ОБ – </w:t>
      </w:r>
      <w:r w:rsidR="008B0941">
        <w:rPr>
          <w:sz w:val="28"/>
          <w:szCs w:val="28"/>
        </w:rPr>
        <w:t>15676</w:t>
      </w:r>
      <w:r w:rsidR="008C2AA7" w:rsidRPr="003E191A">
        <w:rPr>
          <w:sz w:val="28"/>
          <w:szCs w:val="28"/>
        </w:rPr>
        <w:t>,</w:t>
      </w:r>
      <w:r w:rsidR="008B0941">
        <w:rPr>
          <w:sz w:val="28"/>
          <w:szCs w:val="28"/>
        </w:rPr>
        <w:t>6</w:t>
      </w:r>
      <w:r w:rsidRPr="003E191A">
        <w:rPr>
          <w:sz w:val="28"/>
          <w:szCs w:val="28"/>
        </w:rPr>
        <w:t xml:space="preserve"> тыс. рублей</w:t>
      </w:r>
      <w:r w:rsidR="008B0941">
        <w:rPr>
          <w:sz w:val="28"/>
          <w:szCs w:val="28"/>
        </w:rPr>
        <w:t>;</w:t>
      </w:r>
    </w:p>
    <w:p w14:paraId="7E207338" w14:textId="0A9BA772" w:rsidR="004E4631" w:rsidRPr="003E191A" w:rsidRDefault="008B0941" w:rsidP="008B09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ФБ – 3714,9 тыс. рублей</w:t>
      </w:r>
      <w:r w:rsidR="00471BA9" w:rsidRPr="003E191A">
        <w:rPr>
          <w:sz w:val="28"/>
          <w:szCs w:val="28"/>
        </w:rPr>
        <w:t>»</w:t>
      </w:r>
      <w:r w:rsidR="00863367" w:rsidRPr="003E191A">
        <w:rPr>
          <w:sz w:val="28"/>
          <w:szCs w:val="28"/>
        </w:rPr>
        <w:t>.</w:t>
      </w:r>
      <w:bookmarkEnd w:id="0"/>
    </w:p>
    <w:p w14:paraId="36098B62" w14:textId="555AC8EB" w:rsidR="004E06D2" w:rsidRPr="003E191A" w:rsidRDefault="004E06D2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1.</w:t>
      </w:r>
      <w:r w:rsidR="0051232A" w:rsidRPr="003E191A">
        <w:rPr>
          <w:sz w:val="28"/>
          <w:szCs w:val="28"/>
        </w:rPr>
        <w:t>2</w:t>
      </w:r>
      <w:r w:rsidRPr="003E191A">
        <w:rPr>
          <w:sz w:val="28"/>
          <w:szCs w:val="28"/>
        </w:rPr>
        <w:t>.</w:t>
      </w:r>
      <w:r w:rsidR="00525392">
        <w:rPr>
          <w:sz w:val="28"/>
          <w:szCs w:val="28"/>
        </w:rPr>
        <w:t xml:space="preserve"> Раздел 6 Программы </w:t>
      </w:r>
      <w:r w:rsidRPr="003E191A">
        <w:rPr>
          <w:sz w:val="28"/>
          <w:szCs w:val="28"/>
        </w:rPr>
        <w:t>«Ресурсное обеспечение Программы» изложить в новой редакции:</w:t>
      </w:r>
    </w:p>
    <w:p w14:paraId="774BA7D4" w14:textId="77777777" w:rsidR="008B0941" w:rsidRPr="003E191A" w:rsidRDefault="00D02D55" w:rsidP="008B0941">
      <w:pPr>
        <w:spacing w:line="360" w:lineRule="auto"/>
        <w:ind w:firstLine="709"/>
        <w:jc w:val="both"/>
        <w:rPr>
          <w:sz w:val="28"/>
          <w:szCs w:val="28"/>
        </w:rPr>
      </w:pPr>
      <w:bookmarkStart w:id="1" w:name="_Hlk84337424"/>
      <w:r w:rsidRPr="003E191A">
        <w:rPr>
          <w:sz w:val="28"/>
          <w:szCs w:val="28"/>
        </w:rPr>
        <w:lastRenderedPageBreak/>
        <w:t>«</w:t>
      </w:r>
      <w:r w:rsidR="004E06D2" w:rsidRPr="003E191A">
        <w:rPr>
          <w:sz w:val="28"/>
          <w:szCs w:val="28"/>
        </w:rPr>
        <w:t xml:space="preserve">Общий объем финансирования Программы составляет </w:t>
      </w:r>
      <w:bookmarkStart w:id="2" w:name="_Hlk84338195"/>
      <w:bookmarkEnd w:id="1"/>
      <w:r w:rsidR="00627DC0" w:rsidRPr="003E191A">
        <w:rPr>
          <w:sz w:val="28"/>
          <w:szCs w:val="28"/>
        </w:rPr>
        <w:t xml:space="preserve">                                     </w:t>
      </w:r>
      <w:r w:rsidR="008B0941">
        <w:rPr>
          <w:sz w:val="28"/>
          <w:szCs w:val="28"/>
        </w:rPr>
        <w:t>748253</w:t>
      </w:r>
      <w:r w:rsidR="008B0941" w:rsidRPr="003E191A">
        <w:rPr>
          <w:sz w:val="28"/>
          <w:szCs w:val="28"/>
        </w:rPr>
        <w:t>,</w:t>
      </w:r>
      <w:r w:rsidR="008B0941">
        <w:rPr>
          <w:sz w:val="28"/>
          <w:szCs w:val="28"/>
        </w:rPr>
        <w:t>2</w:t>
      </w:r>
      <w:r w:rsidR="008B0941" w:rsidRPr="003E191A">
        <w:rPr>
          <w:sz w:val="28"/>
          <w:szCs w:val="28"/>
        </w:rPr>
        <w:t xml:space="preserve"> тыс. рублей, в том числе:</w:t>
      </w:r>
    </w:p>
    <w:p w14:paraId="2C725F23" w14:textId="77777777" w:rsidR="008B0941" w:rsidRPr="003E191A" w:rsidRDefault="008B0941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- за счет средств бюджета Хасынского муниципального округа Магаданской области – 6</w:t>
      </w:r>
      <w:r>
        <w:rPr>
          <w:sz w:val="28"/>
          <w:szCs w:val="28"/>
        </w:rPr>
        <w:t>53952</w:t>
      </w:r>
      <w:r w:rsidRPr="003E191A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Pr="003E191A">
        <w:rPr>
          <w:sz w:val="28"/>
          <w:szCs w:val="28"/>
        </w:rPr>
        <w:t xml:space="preserve"> тыс. рублей;</w:t>
      </w:r>
    </w:p>
    <w:p w14:paraId="3AB88394" w14:textId="77777777" w:rsidR="008B0941" w:rsidRPr="003E191A" w:rsidRDefault="008B0941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- за счет средств бюджета Магаданской области – </w:t>
      </w:r>
      <w:r>
        <w:rPr>
          <w:sz w:val="28"/>
          <w:szCs w:val="28"/>
        </w:rPr>
        <w:t>80690</w:t>
      </w:r>
      <w:r w:rsidRPr="003E191A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Pr="003E191A">
        <w:rPr>
          <w:sz w:val="28"/>
          <w:szCs w:val="28"/>
        </w:rPr>
        <w:t xml:space="preserve"> тыс. рублей;</w:t>
      </w:r>
    </w:p>
    <w:p w14:paraId="7FE35875" w14:textId="539C91A4" w:rsidR="0051232A" w:rsidRPr="003E191A" w:rsidRDefault="008B0941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- за счет средств федерального бюджета – </w:t>
      </w:r>
      <w:r>
        <w:rPr>
          <w:sz w:val="28"/>
          <w:szCs w:val="28"/>
        </w:rPr>
        <w:t>13610</w:t>
      </w:r>
      <w:r w:rsidRPr="003E191A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Pr="003E191A">
        <w:rPr>
          <w:sz w:val="28"/>
          <w:szCs w:val="28"/>
        </w:rPr>
        <w:t xml:space="preserve"> тыс. рублей, по годам</w:t>
      </w:r>
      <w:r w:rsidR="0051232A" w:rsidRPr="003E191A">
        <w:rPr>
          <w:sz w:val="28"/>
          <w:szCs w:val="28"/>
        </w:rPr>
        <w:t>:</w:t>
      </w:r>
    </w:p>
    <w:p w14:paraId="4FC58055" w14:textId="77777777" w:rsidR="0051232A" w:rsidRPr="003E191A" w:rsidRDefault="0051232A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2024 год – 145656,8 тыс. рублей:</w:t>
      </w:r>
    </w:p>
    <w:p w14:paraId="66D91238" w14:textId="77777777" w:rsidR="0051232A" w:rsidRPr="003E191A" w:rsidRDefault="0051232A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МБ – 128838,8 тыс. рублей;</w:t>
      </w:r>
    </w:p>
    <w:p w14:paraId="309CEA47" w14:textId="77777777" w:rsidR="0051232A" w:rsidRPr="003E191A" w:rsidRDefault="0051232A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ОБ – 16818,0 тыс. рублей;</w:t>
      </w:r>
    </w:p>
    <w:p w14:paraId="0ED469E8" w14:textId="660A3F9C" w:rsidR="0051232A" w:rsidRPr="003E191A" w:rsidRDefault="0051232A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2025 год – </w:t>
      </w:r>
      <w:r w:rsidR="00685E9F" w:rsidRPr="003E191A">
        <w:rPr>
          <w:sz w:val="28"/>
          <w:szCs w:val="28"/>
        </w:rPr>
        <w:t>147807,1</w:t>
      </w:r>
      <w:r w:rsidRPr="003E191A">
        <w:rPr>
          <w:sz w:val="28"/>
          <w:szCs w:val="28"/>
        </w:rPr>
        <w:t xml:space="preserve"> тыс. рублей:</w:t>
      </w:r>
    </w:p>
    <w:p w14:paraId="1F6797BD" w14:textId="77777777" w:rsidR="008B0941" w:rsidRPr="003E191A" w:rsidRDefault="008B0941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МБ – 126597,8 тыс. рублей;</w:t>
      </w:r>
    </w:p>
    <w:p w14:paraId="6434F9EF" w14:textId="77777777" w:rsidR="008B0941" w:rsidRDefault="008B0941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ОБ – 18754,0 тыс. рублей;</w:t>
      </w:r>
    </w:p>
    <w:p w14:paraId="7F3C8117" w14:textId="77777777" w:rsidR="008B0941" w:rsidRPr="003E191A" w:rsidRDefault="008B0941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ФБ – 2455,3 тыс. рублей;</w:t>
      </w:r>
    </w:p>
    <w:p w14:paraId="5F654294" w14:textId="77777777" w:rsidR="008B0941" w:rsidRPr="003E191A" w:rsidRDefault="008B0941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2026 год – 1</w:t>
      </w:r>
      <w:r>
        <w:rPr>
          <w:sz w:val="28"/>
          <w:szCs w:val="28"/>
        </w:rPr>
        <w:t>44157</w:t>
      </w:r>
      <w:r w:rsidRPr="003E191A">
        <w:rPr>
          <w:sz w:val="28"/>
          <w:szCs w:val="28"/>
        </w:rPr>
        <w:t>,1 тыс. рублей;</w:t>
      </w:r>
    </w:p>
    <w:p w14:paraId="4AB8122A" w14:textId="77777777" w:rsidR="008B0941" w:rsidRPr="003E191A" w:rsidRDefault="008B0941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МБ – 1</w:t>
      </w:r>
      <w:r>
        <w:rPr>
          <w:sz w:val="28"/>
          <w:szCs w:val="28"/>
        </w:rPr>
        <w:t>25984</w:t>
      </w:r>
      <w:r w:rsidRPr="003E191A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Pr="003E191A">
        <w:rPr>
          <w:sz w:val="28"/>
          <w:szCs w:val="28"/>
        </w:rPr>
        <w:t xml:space="preserve"> тыс. рублей;</w:t>
      </w:r>
    </w:p>
    <w:p w14:paraId="129DAC67" w14:textId="77777777" w:rsidR="008B0941" w:rsidRDefault="008B0941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ОБ – </w:t>
      </w:r>
      <w:r>
        <w:rPr>
          <w:sz w:val="28"/>
          <w:szCs w:val="28"/>
        </w:rPr>
        <w:t>14454</w:t>
      </w:r>
      <w:r w:rsidRPr="003E191A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Pr="003E191A">
        <w:rPr>
          <w:sz w:val="28"/>
          <w:szCs w:val="28"/>
        </w:rPr>
        <w:t xml:space="preserve"> тыс. рублей;</w:t>
      </w:r>
    </w:p>
    <w:p w14:paraId="45EBA869" w14:textId="77777777" w:rsidR="008B0941" w:rsidRPr="003E191A" w:rsidRDefault="008B0941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ФБ – </w:t>
      </w:r>
      <w:r>
        <w:rPr>
          <w:sz w:val="28"/>
          <w:szCs w:val="28"/>
        </w:rPr>
        <w:t>3718</w:t>
      </w:r>
      <w:r w:rsidRPr="003E191A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Pr="003E191A">
        <w:rPr>
          <w:sz w:val="28"/>
          <w:szCs w:val="28"/>
        </w:rPr>
        <w:t xml:space="preserve"> тыс. рублей;</w:t>
      </w:r>
    </w:p>
    <w:p w14:paraId="7CA8986F" w14:textId="77777777" w:rsidR="008B0941" w:rsidRPr="003E191A" w:rsidRDefault="008B0941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2027 год – </w:t>
      </w:r>
      <w:r>
        <w:rPr>
          <w:sz w:val="28"/>
          <w:szCs w:val="28"/>
        </w:rPr>
        <w:t>153389</w:t>
      </w:r>
      <w:r w:rsidRPr="003E191A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Pr="003E191A">
        <w:rPr>
          <w:sz w:val="28"/>
          <w:szCs w:val="28"/>
        </w:rPr>
        <w:t xml:space="preserve"> тыс. рублей;</w:t>
      </w:r>
    </w:p>
    <w:p w14:paraId="6AECE7C9" w14:textId="77777777" w:rsidR="008B0941" w:rsidRPr="003E191A" w:rsidRDefault="008B0941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МБ – </w:t>
      </w:r>
      <w:r>
        <w:rPr>
          <w:sz w:val="28"/>
          <w:szCs w:val="28"/>
        </w:rPr>
        <w:t>134680</w:t>
      </w:r>
      <w:r w:rsidRPr="003E191A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Pr="003E191A">
        <w:rPr>
          <w:sz w:val="28"/>
          <w:szCs w:val="28"/>
        </w:rPr>
        <w:t xml:space="preserve"> тыс. рублей;</w:t>
      </w:r>
    </w:p>
    <w:p w14:paraId="1D8507D4" w14:textId="77777777" w:rsidR="008B0941" w:rsidRDefault="008B0941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ОБ – </w:t>
      </w:r>
      <w:r>
        <w:rPr>
          <w:sz w:val="28"/>
          <w:szCs w:val="28"/>
        </w:rPr>
        <w:t>14988</w:t>
      </w:r>
      <w:r w:rsidRPr="003E191A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Pr="003E191A">
        <w:rPr>
          <w:sz w:val="28"/>
          <w:szCs w:val="28"/>
        </w:rPr>
        <w:t xml:space="preserve"> тыс. рублей;</w:t>
      </w:r>
    </w:p>
    <w:p w14:paraId="138A0298" w14:textId="77777777" w:rsidR="008B0941" w:rsidRPr="003E191A" w:rsidRDefault="008B0941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ФБ – </w:t>
      </w:r>
      <w:r>
        <w:rPr>
          <w:sz w:val="28"/>
          <w:szCs w:val="28"/>
        </w:rPr>
        <w:t>3721</w:t>
      </w:r>
      <w:r w:rsidRPr="003E191A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Pr="003E191A">
        <w:rPr>
          <w:sz w:val="28"/>
          <w:szCs w:val="28"/>
        </w:rPr>
        <w:t xml:space="preserve"> тыс. рублей;</w:t>
      </w:r>
    </w:p>
    <w:p w14:paraId="30924C00" w14:textId="77777777" w:rsidR="008B0941" w:rsidRPr="003E191A" w:rsidRDefault="008B0941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2028 год – </w:t>
      </w:r>
      <w:r>
        <w:rPr>
          <w:sz w:val="28"/>
          <w:szCs w:val="28"/>
        </w:rPr>
        <w:t>157242</w:t>
      </w:r>
      <w:r w:rsidRPr="003E191A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Pr="003E191A">
        <w:rPr>
          <w:sz w:val="28"/>
          <w:szCs w:val="28"/>
        </w:rPr>
        <w:t xml:space="preserve"> тыс. рублей;</w:t>
      </w:r>
    </w:p>
    <w:p w14:paraId="777A5A1D" w14:textId="77777777" w:rsidR="008B0941" w:rsidRPr="003E191A" w:rsidRDefault="008B0941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МБ – 137</w:t>
      </w:r>
      <w:r>
        <w:rPr>
          <w:sz w:val="28"/>
          <w:szCs w:val="28"/>
        </w:rPr>
        <w:t>851</w:t>
      </w:r>
      <w:r w:rsidRPr="003E191A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Pr="003E191A">
        <w:rPr>
          <w:sz w:val="28"/>
          <w:szCs w:val="28"/>
        </w:rPr>
        <w:t xml:space="preserve"> тыс. рублей;</w:t>
      </w:r>
    </w:p>
    <w:p w14:paraId="2BDFFAA1" w14:textId="77777777" w:rsidR="008B0941" w:rsidRDefault="008B0941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ОБ – </w:t>
      </w:r>
      <w:r>
        <w:rPr>
          <w:sz w:val="28"/>
          <w:szCs w:val="28"/>
        </w:rPr>
        <w:t>15676</w:t>
      </w:r>
      <w:r w:rsidRPr="003E191A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Pr="003E191A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;</w:t>
      </w:r>
    </w:p>
    <w:p w14:paraId="05B3E834" w14:textId="4A9EC223" w:rsidR="0051232A" w:rsidRPr="003E191A" w:rsidRDefault="008B0941" w:rsidP="008B09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ФБ – 3714,9 тыс. рублей</w:t>
      </w:r>
      <w:r w:rsidR="0051232A" w:rsidRPr="003E191A">
        <w:rPr>
          <w:sz w:val="28"/>
          <w:szCs w:val="28"/>
        </w:rPr>
        <w:t>.</w:t>
      </w:r>
    </w:p>
    <w:p w14:paraId="073BA04B" w14:textId="0DBCCAD8" w:rsidR="004E06D2" w:rsidRPr="003E191A" w:rsidRDefault="004E06D2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Объем финансирования Программы ежегодно корректируется исходя из реальных возможностей бюджета на финансовый год</w:t>
      </w:r>
      <w:bookmarkEnd w:id="2"/>
      <w:r w:rsidRPr="003E191A">
        <w:rPr>
          <w:sz w:val="28"/>
          <w:szCs w:val="28"/>
        </w:rPr>
        <w:t>.</w:t>
      </w:r>
      <w:r w:rsidR="00A41381" w:rsidRPr="003E191A">
        <w:rPr>
          <w:sz w:val="28"/>
          <w:szCs w:val="28"/>
        </w:rPr>
        <w:t>».</w:t>
      </w:r>
    </w:p>
    <w:p w14:paraId="5D24F4B1" w14:textId="77777777" w:rsidR="008B0941" w:rsidRPr="00845684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845684">
        <w:rPr>
          <w:sz w:val="28"/>
          <w:szCs w:val="28"/>
        </w:rPr>
        <w:t>Параметр «Объемы и источники финансирования Подпрограммы» «Развитие массовой физической культуры и спорта в Хасынском муниципальном округе Магаданской области» изложить в новой редакции:</w:t>
      </w:r>
    </w:p>
    <w:p w14:paraId="6DCC0EA1" w14:textId="77777777" w:rsidR="008B0941" w:rsidRPr="00845684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845684">
        <w:rPr>
          <w:sz w:val="28"/>
          <w:szCs w:val="28"/>
        </w:rPr>
        <w:lastRenderedPageBreak/>
        <w:t xml:space="preserve">«Общий объем финансирования Подпрограммы составляет – </w:t>
      </w:r>
      <w:bookmarkStart w:id="3" w:name="_Hlk220334542"/>
      <w:r>
        <w:rPr>
          <w:sz w:val="28"/>
          <w:szCs w:val="28"/>
        </w:rPr>
        <w:t>3567,8</w:t>
      </w:r>
      <w:r w:rsidRPr="00845684">
        <w:rPr>
          <w:sz w:val="28"/>
          <w:szCs w:val="28"/>
        </w:rPr>
        <w:t xml:space="preserve"> тыс. рублей, в том числе:</w:t>
      </w:r>
    </w:p>
    <w:p w14:paraId="485A18A5" w14:textId="77777777" w:rsidR="008B0941" w:rsidRPr="00845684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845684">
        <w:rPr>
          <w:sz w:val="28"/>
          <w:szCs w:val="28"/>
        </w:rPr>
        <w:t xml:space="preserve">- за счет средств бюджета Хасынского муниципального округа Магаданской области – </w:t>
      </w:r>
      <w:r>
        <w:rPr>
          <w:sz w:val="28"/>
          <w:szCs w:val="28"/>
        </w:rPr>
        <w:t>3567,8</w:t>
      </w:r>
      <w:r w:rsidRPr="00845684">
        <w:rPr>
          <w:sz w:val="28"/>
          <w:szCs w:val="28"/>
        </w:rPr>
        <w:t xml:space="preserve"> тыс. рублей;</w:t>
      </w:r>
    </w:p>
    <w:p w14:paraId="437049FB" w14:textId="77777777" w:rsidR="008B0941" w:rsidRPr="00845684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845684">
        <w:rPr>
          <w:sz w:val="28"/>
          <w:szCs w:val="28"/>
        </w:rPr>
        <w:t>2024 год – 862,8 тыс. рублей:</w:t>
      </w:r>
    </w:p>
    <w:p w14:paraId="45D30C6F" w14:textId="77777777" w:rsidR="008B0941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845684">
        <w:rPr>
          <w:sz w:val="28"/>
          <w:szCs w:val="28"/>
        </w:rPr>
        <w:t>МБ – 862,8 тыс. рублей;</w:t>
      </w:r>
    </w:p>
    <w:p w14:paraId="4C90C787" w14:textId="77777777" w:rsidR="008B0941" w:rsidRPr="00845684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bookmarkStart w:id="4" w:name="_Hlk220334500"/>
      <w:r>
        <w:rPr>
          <w:sz w:val="28"/>
          <w:szCs w:val="28"/>
        </w:rPr>
        <w:t>ОБ – 0,0 рублей;</w:t>
      </w:r>
    </w:p>
    <w:bookmarkEnd w:id="4"/>
    <w:p w14:paraId="694371A3" w14:textId="77777777" w:rsidR="008B0941" w:rsidRPr="00845684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845684">
        <w:rPr>
          <w:sz w:val="28"/>
          <w:szCs w:val="28"/>
        </w:rPr>
        <w:t>2025 год – 830,0 тыс. рублей:</w:t>
      </w:r>
    </w:p>
    <w:p w14:paraId="5B6B741F" w14:textId="77777777" w:rsidR="008B0941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845684">
        <w:rPr>
          <w:sz w:val="28"/>
          <w:szCs w:val="28"/>
        </w:rPr>
        <w:t>МБ – 830,0 тыс. рублей;</w:t>
      </w:r>
    </w:p>
    <w:p w14:paraId="4452B768" w14:textId="77777777" w:rsidR="008B0941" w:rsidRPr="00845684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C97990">
        <w:rPr>
          <w:sz w:val="28"/>
          <w:szCs w:val="28"/>
        </w:rPr>
        <w:t>ОБ – 0,0 рублей;</w:t>
      </w:r>
    </w:p>
    <w:p w14:paraId="3452EB12" w14:textId="77777777" w:rsidR="008B0941" w:rsidRPr="00845684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845684">
        <w:rPr>
          <w:sz w:val="28"/>
          <w:szCs w:val="28"/>
        </w:rPr>
        <w:t xml:space="preserve">2026 год – </w:t>
      </w:r>
      <w:r>
        <w:rPr>
          <w:sz w:val="28"/>
          <w:szCs w:val="28"/>
        </w:rPr>
        <w:t>625</w:t>
      </w:r>
      <w:r w:rsidRPr="00845684">
        <w:rPr>
          <w:sz w:val="28"/>
          <w:szCs w:val="28"/>
        </w:rPr>
        <w:t>,0 тыс. рублей;</w:t>
      </w:r>
    </w:p>
    <w:p w14:paraId="6C10E6A8" w14:textId="77777777" w:rsidR="008B0941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845684">
        <w:rPr>
          <w:sz w:val="28"/>
          <w:szCs w:val="28"/>
        </w:rPr>
        <w:t xml:space="preserve">МБ – </w:t>
      </w:r>
      <w:r>
        <w:rPr>
          <w:sz w:val="28"/>
          <w:szCs w:val="28"/>
        </w:rPr>
        <w:t>622</w:t>
      </w:r>
      <w:r w:rsidRPr="00845684">
        <w:rPr>
          <w:sz w:val="28"/>
          <w:szCs w:val="28"/>
        </w:rPr>
        <w:t>,0 тыс. рублей;</w:t>
      </w:r>
    </w:p>
    <w:p w14:paraId="5F6DA20E" w14:textId="77777777" w:rsidR="008B0941" w:rsidRPr="00845684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C97990">
        <w:rPr>
          <w:sz w:val="28"/>
          <w:szCs w:val="28"/>
        </w:rPr>
        <w:t>ОБ – 0,0 рублей;</w:t>
      </w:r>
    </w:p>
    <w:p w14:paraId="0BEEEA00" w14:textId="77777777" w:rsidR="008B0941" w:rsidRPr="00845684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845684">
        <w:rPr>
          <w:sz w:val="28"/>
          <w:szCs w:val="28"/>
        </w:rPr>
        <w:t xml:space="preserve">2027 год – </w:t>
      </w:r>
      <w:r>
        <w:rPr>
          <w:sz w:val="28"/>
          <w:szCs w:val="28"/>
        </w:rPr>
        <w:t>625</w:t>
      </w:r>
      <w:r w:rsidRPr="00845684">
        <w:rPr>
          <w:sz w:val="28"/>
          <w:szCs w:val="28"/>
        </w:rPr>
        <w:t>,0 тыс. рублей;</w:t>
      </w:r>
    </w:p>
    <w:p w14:paraId="6793BF97" w14:textId="77777777" w:rsidR="008B0941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845684">
        <w:rPr>
          <w:sz w:val="28"/>
          <w:szCs w:val="28"/>
        </w:rPr>
        <w:t xml:space="preserve">МБ – </w:t>
      </w:r>
      <w:r>
        <w:rPr>
          <w:sz w:val="28"/>
          <w:szCs w:val="28"/>
        </w:rPr>
        <w:t>625</w:t>
      </w:r>
      <w:r w:rsidRPr="00845684">
        <w:rPr>
          <w:sz w:val="28"/>
          <w:szCs w:val="28"/>
        </w:rPr>
        <w:t>,0 тыс. рублей;</w:t>
      </w:r>
    </w:p>
    <w:p w14:paraId="2A29E989" w14:textId="77777777" w:rsidR="008B0941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C97990">
        <w:rPr>
          <w:sz w:val="28"/>
          <w:szCs w:val="28"/>
        </w:rPr>
        <w:t>ОБ – 0,0 рублей;</w:t>
      </w:r>
    </w:p>
    <w:p w14:paraId="24F0F2E8" w14:textId="77777777" w:rsidR="008B0941" w:rsidRPr="00835282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2028 год - </w:t>
      </w:r>
      <w:r w:rsidRPr="00835282">
        <w:rPr>
          <w:sz w:val="28"/>
          <w:szCs w:val="28"/>
        </w:rPr>
        <w:t>625,0 тыс. рублей</w:t>
      </w:r>
      <w:r>
        <w:rPr>
          <w:sz w:val="28"/>
          <w:szCs w:val="28"/>
        </w:rPr>
        <w:t>:</w:t>
      </w:r>
    </w:p>
    <w:p w14:paraId="4AA3625B" w14:textId="77777777" w:rsidR="008B0941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835282">
        <w:rPr>
          <w:sz w:val="28"/>
          <w:szCs w:val="28"/>
        </w:rPr>
        <w:t>МБ – 625,0 тыс. рублей</w:t>
      </w:r>
      <w:r>
        <w:rPr>
          <w:sz w:val="28"/>
          <w:szCs w:val="28"/>
        </w:rPr>
        <w:t>;</w:t>
      </w:r>
    </w:p>
    <w:p w14:paraId="7901201C" w14:textId="77777777" w:rsidR="008B0941" w:rsidRPr="00845684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C97990">
        <w:rPr>
          <w:sz w:val="28"/>
          <w:szCs w:val="28"/>
        </w:rPr>
        <w:t>ОБ – 0,0 рублей</w:t>
      </w:r>
      <w:r w:rsidRPr="00845684">
        <w:rPr>
          <w:sz w:val="28"/>
          <w:szCs w:val="28"/>
        </w:rPr>
        <w:t>».</w:t>
      </w:r>
    </w:p>
    <w:bookmarkEnd w:id="3"/>
    <w:p w14:paraId="3B39D752" w14:textId="77777777" w:rsidR="008B0941" w:rsidRPr="00845684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845684">
        <w:rPr>
          <w:sz w:val="28"/>
          <w:szCs w:val="28"/>
        </w:rPr>
        <w:t xml:space="preserve">1.4. Раздел 6 подпрограммы «Ресурсное обеспечение Подпрограммы» изложить в новой редакции: </w:t>
      </w:r>
    </w:p>
    <w:p w14:paraId="35063616" w14:textId="77777777" w:rsidR="008B0941" w:rsidRPr="00C97990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845684">
        <w:rPr>
          <w:sz w:val="28"/>
          <w:szCs w:val="28"/>
        </w:rPr>
        <w:t xml:space="preserve">«Общий объем финансирования Подпрограммы составляет – </w:t>
      </w:r>
      <w:r w:rsidRPr="00C97990">
        <w:rPr>
          <w:sz w:val="28"/>
          <w:szCs w:val="28"/>
        </w:rPr>
        <w:t>3567,8 тыс. рублей, в том числе:</w:t>
      </w:r>
    </w:p>
    <w:p w14:paraId="4A55C6E7" w14:textId="77777777" w:rsidR="008B0941" w:rsidRPr="00C97990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C97990">
        <w:rPr>
          <w:sz w:val="28"/>
          <w:szCs w:val="28"/>
        </w:rPr>
        <w:t>- за счет средств бюджета Хасынского муниципального округа Магаданской области – 3567,8 тыс. рублей;</w:t>
      </w:r>
    </w:p>
    <w:p w14:paraId="57BC6EBF" w14:textId="77777777" w:rsidR="008B0941" w:rsidRPr="00C97990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C97990">
        <w:rPr>
          <w:sz w:val="28"/>
          <w:szCs w:val="28"/>
        </w:rPr>
        <w:t>2024 год – 862,8 тыс. рублей:</w:t>
      </w:r>
    </w:p>
    <w:p w14:paraId="72F185A0" w14:textId="77777777" w:rsidR="008B0941" w:rsidRPr="00C97990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C97990">
        <w:rPr>
          <w:sz w:val="28"/>
          <w:szCs w:val="28"/>
        </w:rPr>
        <w:t>МБ – 862,8 тыс. рублей;</w:t>
      </w:r>
    </w:p>
    <w:p w14:paraId="36A04F13" w14:textId="77777777" w:rsidR="008B0941" w:rsidRPr="00C97990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C97990">
        <w:rPr>
          <w:sz w:val="28"/>
          <w:szCs w:val="28"/>
        </w:rPr>
        <w:t>ОБ – 0,0 рублей;</w:t>
      </w:r>
    </w:p>
    <w:p w14:paraId="3F0660CC" w14:textId="77777777" w:rsidR="008B0941" w:rsidRPr="00C97990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C97990">
        <w:rPr>
          <w:sz w:val="28"/>
          <w:szCs w:val="28"/>
        </w:rPr>
        <w:t>2025 год – 830,0 тыс. рублей:</w:t>
      </w:r>
    </w:p>
    <w:p w14:paraId="72BC443A" w14:textId="77777777" w:rsidR="008B0941" w:rsidRPr="00C97990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C97990">
        <w:rPr>
          <w:sz w:val="28"/>
          <w:szCs w:val="28"/>
        </w:rPr>
        <w:t>МБ – 830,0 тыс. рублей;</w:t>
      </w:r>
    </w:p>
    <w:p w14:paraId="3B926845" w14:textId="77777777" w:rsidR="008B0941" w:rsidRPr="00C97990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C97990">
        <w:rPr>
          <w:sz w:val="28"/>
          <w:szCs w:val="28"/>
        </w:rPr>
        <w:lastRenderedPageBreak/>
        <w:t>ОБ – 0,0 рублей;</w:t>
      </w:r>
    </w:p>
    <w:p w14:paraId="7AB6FB00" w14:textId="77777777" w:rsidR="008B0941" w:rsidRPr="00C97990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C97990">
        <w:rPr>
          <w:sz w:val="28"/>
          <w:szCs w:val="28"/>
        </w:rPr>
        <w:t>2026 год – 625,0 тыс. рублей;</w:t>
      </w:r>
    </w:p>
    <w:p w14:paraId="58C82A55" w14:textId="77777777" w:rsidR="008B0941" w:rsidRPr="00C97990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C97990">
        <w:rPr>
          <w:sz w:val="28"/>
          <w:szCs w:val="28"/>
        </w:rPr>
        <w:t>МБ – 622,0 тыс. рублей;</w:t>
      </w:r>
    </w:p>
    <w:p w14:paraId="120CD81F" w14:textId="77777777" w:rsidR="008B0941" w:rsidRPr="00C97990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C97990">
        <w:rPr>
          <w:sz w:val="28"/>
          <w:szCs w:val="28"/>
        </w:rPr>
        <w:t>ОБ – 0,0 рублей;</w:t>
      </w:r>
    </w:p>
    <w:p w14:paraId="11CBDD8E" w14:textId="77777777" w:rsidR="008B0941" w:rsidRPr="00C97990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C97990">
        <w:rPr>
          <w:sz w:val="28"/>
          <w:szCs w:val="28"/>
        </w:rPr>
        <w:t>2027 год – 625,0 тыс. рублей;</w:t>
      </w:r>
    </w:p>
    <w:p w14:paraId="54FF3E37" w14:textId="77777777" w:rsidR="008B0941" w:rsidRPr="00C97990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C97990">
        <w:rPr>
          <w:sz w:val="28"/>
          <w:szCs w:val="28"/>
        </w:rPr>
        <w:t>МБ – 625,0 тыс. рублей;</w:t>
      </w:r>
    </w:p>
    <w:p w14:paraId="5F02B592" w14:textId="77777777" w:rsidR="008B0941" w:rsidRPr="00C97990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C97990">
        <w:rPr>
          <w:sz w:val="28"/>
          <w:szCs w:val="28"/>
        </w:rPr>
        <w:t>ОБ – 0,0 рублей;</w:t>
      </w:r>
    </w:p>
    <w:p w14:paraId="05FC89F8" w14:textId="77777777" w:rsidR="008B0941" w:rsidRPr="00C97990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C97990">
        <w:rPr>
          <w:sz w:val="28"/>
          <w:szCs w:val="28"/>
        </w:rPr>
        <w:t>2028 год - 625,0 тыс. рублей:</w:t>
      </w:r>
    </w:p>
    <w:p w14:paraId="4445A019" w14:textId="77777777" w:rsidR="008B0941" w:rsidRPr="00C97990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C97990">
        <w:rPr>
          <w:sz w:val="28"/>
          <w:szCs w:val="28"/>
        </w:rPr>
        <w:t>МБ – 625,0 тыс. рублей;</w:t>
      </w:r>
    </w:p>
    <w:p w14:paraId="3E1BB0FB" w14:textId="6AE32CB9" w:rsidR="008B0941" w:rsidRPr="00845684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C97990">
        <w:rPr>
          <w:sz w:val="28"/>
          <w:szCs w:val="28"/>
        </w:rPr>
        <w:t>ОБ – 0,0 рублей.</w:t>
      </w:r>
    </w:p>
    <w:p w14:paraId="4761551D" w14:textId="77777777" w:rsidR="008B0941" w:rsidRPr="00717906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845684">
        <w:rPr>
          <w:sz w:val="28"/>
          <w:szCs w:val="28"/>
        </w:rPr>
        <w:t>Объем финансирования Подпрограммы ежегодно корректируется исходя из реальных возможностей бюджета на финансовый год.».</w:t>
      </w:r>
    </w:p>
    <w:p w14:paraId="7C0B21C2" w14:textId="77777777" w:rsidR="008B0941" w:rsidRPr="00E94303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717906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717906">
        <w:rPr>
          <w:sz w:val="28"/>
          <w:szCs w:val="28"/>
        </w:rPr>
        <w:t xml:space="preserve">. </w:t>
      </w:r>
      <w:bookmarkStart w:id="5" w:name="_Hlk84337126"/>
      <w:r w:rsidRPr="00E94303">
        <w:rPr>
          <w:sz w:val="28"/>
          <w:szCs w:val="28"/>
        </w:rPr>
        <w:t xml:space="preserve">Параметр «Объемы и источники финансирования Подпрограммы» </w:t>
      </w:r>
      <w:bookmarkEnd w:id="5"/>
      <w:r w:rsidRPr="00E94303">
        <w:rPr>
          <w:sz w:val="28"/>
          <w:szCs w:val="28"/>
        </w:rPr>
        <w:t xml:space="preserve">«Развитие спорта высших достижений и подготовка спортивного резерва в Хасынском </w:t>
      </w:r>
      <w:r>
        <w:rPr>
          <w:sz w:val="28"/>
          <w:szCs w:val="28"/>
        </w:rPr>
        <w:t xml:space="preserve">муниципальном </w:t>
      </w:r>
      <w:r w:rsidRPr="00E94303">
        <w:rPr>
          <w:sz w:val="28"/>
          <w:szCs w:val="28"/>
        </w:rPr>
        <w:t>округе</w:t>
      </w:r>
      <w:r>
        <w:rPr>
          <w:sz w:val="28"/>
          <w:szCs w:val="28"/>
        </w:rPr>
        <w:t xml:space="preserve"> Магаданской области</w:t>
      </w:r>
      <w:r w:rsidRPr="00E94303">
        <w:rPr>
          <w:sz w:val="28"/>
          <w:szCs w:val="28"/>
        </w:rPr>
        <w:t>» изложить в новой редакции:</w:t>
      </w:r>
    </w:p>
    <w:p w14:paraId="521B02B7" w14:textId="77777777" w:rsidR="008B0941" w:rsidRPr="005B0CC5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E94303">
        <w:rPr>
          <w:sz w:val="28"/>
          <w:szCs w:val="28"/>
        </w:rPr>
        <w:t xml:space="preserve">«Общий объем финансирования Подпрограммы составляет </w:t>
      </w:r>
      <w:r w:rsidRPr="005B0CC5">
        <w:rPr>
          <w:sz w:val="28"/>
          <w:szCs w:val="28"/>
        </w:rPr>
        <w:t xml:space="preserve">– </w:t>
      </w:r>
      <w:bookmarkStart w:id="6" w:name="_Hlk211950349"/>
      <w:r>
        <w:rPr>
          <w:sz w:val="28"/>
          <w:szCs w:val="28"/>
        </w:rPr>
        <w:t>726695,0</w:t>
      </w:r>
      <w:r w:rsidRPr="005B0CC5">
        <w:rPr>
          <w:sz w:val="28"/>
          <w:szCs w:val="28"/>
        </w:rPr>
        <w:t xml:space="preserve"> тыс. рублей, в том числе:</w:t>
      </w:r>
    </w:p>
    <w:p w14:paraId="71440E67" w14:textId="77777777" w:rsidR="008B0941" w:rsidRPr="005B0CC5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5B0CC5">
        <w:rPr>
          <w:sz w:val="28"/>
          <w:szCs w:val="28"/>
        </w:rPr>
        <w:t xml:space="preserve">- за счет средств бюджета Хасынского муниципального округа Магаданской области – </w:t>
      </w:r>
      <w:r>
        <w:rPr>
          <w:sz w:val="28"/>
          <w:szCs w:val="28"/>
        </w:rPr>
        <w:t xml:space="preserve">632394,1 </w:t>
      </w:r>
      <w:r w:rsidRPr="005B0CC5">
        <w:rPr>
          <w:sz w:val="28"/>
          <w:szCs w:val="28"/>
        </w:rPr>
        <w:t>тыс. рублей;</w:t>
      </w:r>
    </w:p>
    <w:p w14:paraId="5AE98325" w14:textId="77777777" w:rsidR="008B0941" w:rsidRPr="005B0CC5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5B0CC5">
        <w:rPr>
          <w:sz w:val="28"/>
          <w:szCs w:val="28"/>
        </w:rPr>
        <w:t xml:space="preserve">- за счет средств бюджета Магаданской области </w:t>
      </w:r>
      <w:r>
        <w:rPr>
          <w:sz w:val="28"/>
          <w:szCs w:val="28"/>
        </w:rPr>
        <w:t>80690,9</w:t>
      </w:r>
      <w:r w:rsidRPr="005B0CC5">
        <w:rPr>
          <w:sz w:val="28"/>
          <w:szCs w:val="28"/>
        </w:rPr>
        <w:t xml:space="preserve"> тыс. рублей;</w:t>
      </w:r>
    </w:p>
    <w:p w14:paraId="4B591ADA" w14:textId="77777777" w:rsidR="008B0941" w:rsidRPr="005B0CC5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5B0CC5">
        <w:rPr>
          <w:sz w:val="28"/>
          <w:szCs w:val="28"/>
        </w:rPr>
        <w:t xml:space="preserve">- за счет средств федерального бюджета – </w:t>
      </w:r>
      <w:r>
        <w:rPr>
          <w:sz w:val="28"/>
          <w:szCs w:val="28"/>
        </w:rPr>
        <w:t>13610,0</w:t>
      </w:r>
      <w:r w:rsidRPr="005B0CC5">
        <w:rPr>
          <w:sz w:val="28"/>
          <w:szCs w:val="28"/>
        </w:rPr>
        <w:t xml:space="preserve"> тыс. рублей, по годам:</w:t>
      </w:r>
    </w:p>
    <w:p w14:paraId="3467F310" w14:textId="77777777" w:rsidR="008B0941" w:rsidRPr="005B0CC5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5B0CC5">
        <w:rPr>
          <w:sz w:val="28"/>
          <w:szCs w:val="28"/>
        </w:rPr>
        <w:t>2024 год – 137323,2 тыс. рублей:</w:t>
      </w:r>
    </w:p>
    <w:p w14:paraId="12E48CCC" w14:textId="77777777" w:rsidR="008B0941" w:rsidRPr="00694491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694491">
        <w:rPr>
          <w:sz w:val="28"/>
          <w:szCs w:val="28"/>
        </w:rPr>
        <w:t>МБ – 120505,2 тыс. рублей;</w:t>
      </w:r>
    </w:p>
    <w:p w14:paraId="64FA3BBC" w14:textId="77777777" w:rsidR="008B0941" w:rsidRPr="00694491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694491">
        <w:rPr>
          <w:sz w:val="28"/>
          <w:szCs w:val="28"/>
        </w:rPr>
        <w:t>ОБ – 16818,0 тыс. рублей;</w:t>
      </w:r>
    </w:p>
    <w:p w14:paraId="6ED27C07" w14:textId="77777777" w:rsidR="008B0941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694491">
        <w:rPr>
          <w:sz w:val="28"/>
          <w:szCs w:val="28"/>
        </w:rPr>
        <w:t xml:space="preserve">2025 год – </w:t>
      </w:r>
      <w:r>
        <w:rPr>
          <w:sz w:val="28"/>
          <w:szCs w:val="28"/>
        </w:rPr>
        <w:t>142794,2</w:t>
      </w:r>
      <w:r w:rsidRPr="00694491">
        <w:rPr>
          <w:sz w:val="28"/>
          <w:szCs w:val="28"/>
        </w:rPr>
        <w:t xml:space="preserve"> тыс. рублей:</w:t>
      </w:r>
    </w:p>
    <w:p w14:paraId="1BED057E" w14:textId="77777777" w:rsidR="008B0941" w:rsidRPr="00694491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ФБ – 2455,3</w:t>
      </w:r>
      <w:r w:rsidRPr="003D25D3">
        <w:t xml:space="preserve"> </w:t>
      </w:r>
      <w:r w:rsidRPr="003D25D3">
        <w:rPr>
          <w:sz w:val="28"/>
          <w:szCs w:val="28"/>
        </w:rPr>
        <w:t>тыс. рублей;</w:t>
      </w:r>
    </w:p>
    <w:p w14:paraId="6EF86A71" w14:textId="77777777" w:rsidR="008B0941" w:rsidRPr="003D25D3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3D25D3">
        <w:rPr>
          <w:sz w:val="28"/>
          <w:szCs w:val="28"/>
        </w:rPr>
        <w:t xml:space="preserve">МБ – </w:t>
      </w:r>
      <w:r>
        <w:rPr>
          <w:sz w:val="28"/>
          <w:szCs w:val="28"/>
        </w:rPr>
        <w:t>121584,9</w:t>
      </w:r>
      <w:r w:rsidRPr="003D25D3">
        <w:rPr>
          <w:sz w:val="28"/>
          <w:szCs w:val="28"/>
        </w:rPr>
        <w:t xml:space="preserve"> тыс. рублей;</w:t>
      </w:r>
    </w:p>
    <w:p w14:paraId="4B186FAE" w14:textId="77777777" w:rsidR="008B0941" w:rsidRPr="00C41CB8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C41CB8">
        <w:rPr>
          <w:sz w:val="28"/>
          <w:szCs w:val="28"/>
        </w:rPr>
        <w:t xml:space="preserve">ОБ – </w:t>
      </w:r>
      <w:r>
        <w:rPr>
          <w:sz w:val="28"/>
          <w:szCs w:val="28"/>
        </w:rPr>
        <w:t>18754,0</w:t>
      </w:r>
      <w:r w:rsidRPr="00C41CB8">
        <w:rPr>
          <w:sz w:val="28"/>
          <w:szCs w:val="28"/>
        </w:rPr>
        <w:t xml:space="preserve"> тыс. рублей;</w:t>
      </w:r>
    </w:p>
    <w:p w14:paraId="03813F28" w14:textId="77777777" w:rsidR="008B0941" w:rsidRPr="00C41CB8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C41CB8">
        <w:rPr>
          <w:sz w:val="28"/>
          <w:szCs w:val="28"/>
        </w:rPr>
        <w:t xml:space="preserve">2026 год – </w:t>
      </w:r>
      <w:r>
        <w:rPr>
          <w:sz w:val="28"/>
          <w:szCs w:val="28"/>
        </w:rPr>
        <w:t>141424,0</w:t>
      </w:r>
      <w:r w:rsidRPr="00C41CB8">
        <w:rPr>
          <w:sz w:val="28"/>
          <w:szCs w:val="28"/>
        </w:rPr>
        <w:t xml:space="preserve"> тыс. рублей;</w:t>
      </w:r>
    </w:p>
    <w:p w14:paraId="106085F3" w14:textId="77777777" w:rsidR="008B0941" w:rsidRPr="00C41CB8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C41CB8">
        <w:rPr>
          <w:sz w:val="28"/>
          <w:szCs w:val="28"/>
        </w:rPr>
        <w:lastRenderedPageBreak/>
        <w:t xml:space="preserve">МБ – </w:t>
      </w:r>
      <w:r>
        <w:rPr>
          <w:sz w:val="28"/>
          <w:szCs w:val="28"/>
        </w:rPr>
        <w:t>123251,2</w:t>
      </w:r>
      <w:r w:rsidRPr="00C41CB8">
        <w:rPr>
          <w:sz w:val="28"/>
          <w:szCs w:val="28"/>
        </w:rPr>
        <w:t xml:space="preserve"> тыс. рублей;</w:t>
      </w:r>
    </w:p>
    <w:p w14:paraId="61FF7964" w14:textId="77777777" w:rsidR="008B0941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C41CB8">
        <w:rPr>
          <w:sz w:val="28"/>
          <w:szCs w:val="28"/>
        </w:rPr>
        <w:t xml:space="preserve">ОБ – </w:t>
      </w:r>
      <w:r>
        <w:rPr>
          <w:sz w:val="28"/>
          <w:szCs w:val="28"/>
        </w:rPr>
        <w:t>14151,1</w:t>
      </w:r>
      <w:r w:rsidRPr="00C41CB8">
        <w:rPr>
          <w:sz w:val="28"/>
          <w:szCs w:val="28"/>
        </w:rPr>
        <w:t xml:space="preserve"> тыс. рублей;</w:t>
      </w:r>
    </w:p>
    <w:p w14:paraId="20E0E16C" w14:textId="77777777" w:rsidR="008B0941" w:rsidRPr="00C41CB8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ФБ – 3718,7 тыс. рублей;</w:t>
      </w:r>
    </w:p>
    <w:p w14:paraId="6E34BBE1" w14:textId="77777777" w:rsidR="008B0941" w:rsidRPr="006C35BE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6C35BE">
        <w:rPr>
          <w:sz w:val="28"/>
          <w:szCs w:val="28"/>
        </w:rPr>
        <w:t xml:space="preserve">2027 год – </w:t>
      </w:r>
      <w:r>
        <w:rPr>
          <w:sz w:val="28"/>
          <w:szCs w:val="28"/>
        </w:rPr>
        <w:t>150618,8</w:t>
      </w:r>
      <w:r w:rsidRPr="006C35BE">
        <w:rPr>
          <w:sz w:val="28"/>
          <w:szCs w:val="28"/>
        </w:rPr>
        <w:t xml:space="preserve"> тыс. рублей;</w:t>
      </w:r>
    </w:p>
    <w:p w14:paraId="7818AA29" w14:textId="77777777" w:rsidR="008B0941" w:rsidRPr="006C35BE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6C35BE">
        <w:rPr>
          <w:sz w:val="28"/>
          <w:szCs w:val="28"/>
        </w:rPr>
        <w:t xml:space="preserve">МБ – </w:t>
      </w:r>
      <w:r>
        <w:rPr>
          <w:sz w:val="28"/>
          <w:szCs w:val="28"/>
        </w:rPr>
        <w:t>131909,5</w:t>
      </w:r>
      <w:r w:rsidRPr="006C35BE">
        <w:rPr>
          <w:sz w:val="28"/>
          <w:szCs w:val="28"/>
        </w:rPr>
        <w:t xml:space="preserve"> тыс. рублей;</w:t>
      </w:r>
    </w:p>
    <w:p w14:paraId="6544D7CF" w14:textId="77777777" w:rsidR="008B0941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6C35BE">
        <w:rPr>
          <w:sz w:val="28"/>
          <w:szCs w:val="28"/>
        </w:rPr>
        <w:t xml:space="preserve">ОБ – </w:t>
      </w:r>
      <w:r>
        <w:rPr>
          <w:sz w:val="28"/>
          <w:szCs w:val="28"/>
        </w:rPr>
        <w:t>14988,2</w:t>
      </w:r>
      <w:r w:rsidRPr="006C35BE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;</w:t>
      </w:r>
    </w:p>
    <w:p w14:paraId="1D181637" w14:textId="77777777" w:rsidR="008B0941" w:rsidRPr="006C35BE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ФБ – 3721,1 тыс. рублей;</w:t>
      </w:r>
    </w:p>
    <w:p w14:paraId="4018F2AE" w14:textId="77777777" w:rsidR="008B0941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DD5BD8">
        <w:rPr>
          <w:sz w:val="28"/>
          <w:szCs w:val="28"/>
        </w:rPr>
        <w:t xml:space="preserve">2028 год – </w:t>
      </w:r>
      <w:r>
        <w:rPr>
          <w:sz w:val="28"/>
          <w:szCs w:val="28"/>
        </w:rPr>
        <w:t>154534,8</w:t>
      </w:r>
      <w:r w:rsidRPr="00DD5BD8">
        <w:rPr>
          <w:sz w:val="28"/>
          <w:szCs w:val="28"/>
        </w:rPr>
        <w:t xml:space="preserve"> тыс. рублей;</w:t>
      </w:r>
    </w:p>
    <w:p w14:paraId="1822C79E" w14:textId="77777777" w:rsidR="008B0941" w:rsidRPr="00DD5BD8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DD5BD8">
        <w:rPr>
          <w:sz w:val="28"/>
          <w:szCs w:val="28"/>
        </w:rPr>
        <w:t xml:space="preserve">МБ – </w:t>
      </w:r>
      <w:r>
        <w:rPr>
          <w:sz w:val="28"/>
          <w:szCs w:val="28"/>
        </w:rPr>
        <w:t>135143,3</w:t>
      </w:r>
      <w:r w:rsidRPr="00DD5BD8">
        <w:rPr>
          <w:sz w:val="28"/>
          <w:szCs w:val="28"/>
        </w:rPr>
        <w:t xml:space="preserve"> тыс. рублей;</w:t>
      </w:r>
    </w:p>
    <w:p w14:paraId="0950BA0A" w14:textId="77777777" w:rsidR="008B0941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DD5BD8">
        <w:rPr>
          <w:sz w:val="28"/>
          <w:szCs w:val="28"/>
        </w:rPr>
        <w:t xml:space="preserve">ОБ – </w:t>
      </w:r>
      <w:r>
        <w:rPr>
          <w:sz w:val="28"/>
          <w:szCs w:val="28"/>
        </w:rPr>
        <w:t>15676,6</w:t>
      </w:r>
      <w:r w:rsidRPr="00DD5BD8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;</w:t>
      </w:r>
    </w:p>
    <w:p w14:paraId="78FDC99A" w14:textId="6F167690" w:rsidR="008B0941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ФБ – 3714,9 тыс. рублей</w:t>
      </w:r>
      <w:bookmarkEnd w:id="6"/>
      <w:r w:rsidR="00E96044">
        <w:rPr>
          <w:sz w:val="28"/>
          <w:szCs w:val="28"/>
        </w:rPr>
        <w:t>».</w:t>
      </w:r>
    </w:p>
    <w:p w14:paraId="3B2C0D16" w14:textId="6F0493BC" w:rsidR="008B0941" w:rsidRPr="00E94303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655A20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655A20">
        <w:rPr>
          <w:sz w:val="28"/>
          <w:szCs w:val="28"/>
        </w:rPr>
        <w:t xml:space="preserve">. </w:t>
      </w:r>
      <w:r w:rsidRPr="00E94303">
        <w:rPr>
          <w:sz w:val="28"/>
          <w:szCs w:val="28"/>
        </w:rPr>
        <w:t xml:space="preserve">Раздел 6 </w:t>
      </w:r>
      <w:r w:rsidR="00E96044">
        <w:rPr>
          <w:sz w:val="28"/>
          <w:szCs w:val="28"/>
        </w:rPr>
        <w:t>п</w:t>
      </w:r>
      <w:r w:rsidRPr="00E94303">
        <w:rPr>
          <w:sz w:val="28"/>
          <w:szCs w:val="28"/>
        </w:rPr>
        <w:t xml:space="preserve">одпрограммы «Ресурсное обеспечение Подпрограммы» изложить в новой редакции: </w:t>
      </w:r>
    </w:p>
    <w:p w14:paraId="23FECD73" w14:textId="77777777" w:rsidR="008B0941" w:rsidRPr="001B27F9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E94303">
        <w:rPr>
          <w:sz w:val="28"/>
          <w:szCs w:val="28"/>
        </w:rPr>
        <w:t xml:space="preserve">«Общий объем финансирования Подпрограммы составляет – </w:t>
      </w:r>
      <w:r w:rsidRPr="001B27F9">
        <w:rPr>
          <w:sz w:val="28"/>
          <w:szCs w:val="28"/>
        </w:rPr>
        <w:t>726695,</w:t>
      </w:r>
      <w:r>
        <w:rPr>
          <w:sz w:val="28"/>
          <w:szCs w:val="28"/>
        </w:rPr>
        <w:t>0</w:t>
      </w:r>
      <w:r w:rsidRPr="001B27F9">
        <w:rPr>
          <w:sz w:val="28"/>
          <w:szCs w:val="28"/>
        </w:rPr>
        <w:t xml:space="preserve"> тыс. рублей, в том числе:</w:t>
      </w:r>
    </w:p>
    <w:p w14:paraId="011C810F" w14:textId="77777777" w:rsidR="008B0941" w:rsidRPr="001B27F9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1B27F9">
        <w:rPr>
          <w:sz w:val="28"/>
          <w:szCs w:val="28"/>
        </w:rPr>
        <w:t>- за счет средств бюджета Хасынского муниципального округа Магаданской области – 632394,1 тыс. рублей;</w:t>
      </w:r>
    </w:p>
    <w:p w14:paraId="3D8FCC7B" w14:textId="77777777" w:rsidR="008B0941" w:rsidRPr="001B27F9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1B27F9">
        <w:rPr>
          <w:sz w:val="28"/>
          <w:szCs w:val="28"/>
        </w:rPr>
        <w:t>- за счет средств бюджета Магаданской области 8069</w:t>
      </w:r>
      <w:r>
        <w:rPr>
          <w:sz w:val="28"/>
          <w:szCs w:val="28"/>
        </w:rPr>
        <w:t>0</w:t>
      </w:r>
      <w:r w:rsidRPr="001B27F9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Pr="001B27F9">
        <w:rPr>
          <w:sz w:val="28"/>
          <w:szCs w:val="28"/>
        </w:rPr>
        <w:t xml:space="preserve"> тыс. рублей;</w:t>
      </w:r>
    </w:p>
    <w:p w14:paraId="50A44EB8" w14:textId="77777777" w:rsidR="008B0941" w:rsidRPr="001B27F9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1B27F9">
        <w:rPr>
          <w:sz w:val="28"/>
          <w:szCs w:val="28"/>
        </w:rPr>
        <w:t>- за счет средств федерального бюджета – 13610,0 тыс. рублей, по годам:</w:t>
      </w:r>
    </w:p>
    <w:p w14:paraId="4A6CCB73" w14:textId="77777777" w:rsidR="008B0941" w:rsidRPr="001B27F9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1B27F9">
        <w:rPr>
          <w:sz w:val="28"/>
          <w:szCs w:val="28"/>
        </w:rPr>
        <w:t>2024 год – 137323,2 тыс. рублей:</w:t>
      </w:r>
    </w:p>
    <w:p w14:paraId="4AC5D61D" w14:textId="77777777" w:rsidR="008B0941" w:rsidRPr="001B27F9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1B27F9">
        <w:rPr>
          <w:sz w:val="28"/>
          <w:szCs w:val="28"/>
        </w:rPr>
        <w:t>МБ – 120505,2 тыс. рублей;</w:t>
      </w:r>
    </w:p>
    <w:p w14:paraId="22B4007C" w14:textId="77777777" w:rsidR="008B0941" w:rsidRPr="001B27F9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1B27F9">
        <w:rPr>
          <w:sz w:val="28"/>
          <w:szCs w:val="28"/>
        </w:rPr>
        <w:t>ОБ – 16818,0 тыс. рублей;</w:t>
      </w:r>
    </w:p>
    <w:p w14:paraId="6E8368BD" w14:textId="77777777" w:rsidR="008B0941" w:rsidRPr="001B27F9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1B27F9">
        <w:rPr>
          <w:sz w:val="28"/>
          <w:szCs w:val="28"/>
        </w:rPr>
        <w:t>2025 год – 142794,2 тыс. рублей:</w:t>
      </w:r>
    </w:p>
    <w:p w14:paraId="425616BE" w14:textId="77777777" w:rsidR="008B0941" w:rsidRPr="001B27F9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1B27F9">
        <w:rPr>
          <w:sz w:val="28"/>
          <w:szCs w:val="28"/>
        </w:rPr>
        <w:t>МБ – 121584,9 тыс. рублей;</w:t>
      </w:r>
    </w:p>
    <w:p w14:paraId="7BB34911" w14:textId="77777777" w:rsidR="008B0941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1B27F9">
        <w:rPr>
          <w:sz w:val="28"/>
          <w:szCs w:val="28"/>
        </w:rPr>
        <w:t>ОБ – 18754,0 тыс. рублей;</w:t>
      </w:r>
      <w:r w:rsidRPr="00B00EDF">
        <w:rPr>
          <w:sz w:val="28"/>
          <w:szCs w:val="28"/>
        </w:rPr>
        <w:t xml:space="preserve"> </w:t>
      </w:r>
    </w:p>
    <w:p w14:paraId="28070D69" w14:textId="77777777" w:rsidR="008B0941" w:rsidRPr="001B27F9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1B27F9">
        <w:rPr>
          <w:sz w:val="28"/>
          <w:szCs w:val="28"/>
        </w:rPr>
        <w:t>ФБ – 2455,3 тыс. рублей;</w:t>
      </w:r>
    </w:p>
    <w:p w14:paraId="319A2EEA" w14:textId="77777777" w:rsidR="008B0941" w:rsidRPr="001B27F9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1B27F9">
        <w:rPr>
          <w:sz w:val="28"/>
          <w:szCs w:val="28"/>
        </w:rPr>
        <w:t>2026 год – 141424,0 тыс. рублей;</w:t>
      </w:r>
    </w:p>
    <w:p w14:paraId="0306A293" w14:textId="77777777" w:rsidR="008B0941" w:rsidRPr="001B27F9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1B27F9">
        <w:rPr>
          <w:sz w:val="28"/>
          <w:szCs w:val="28"/>
        </w:rPr>
        <w:t>МБ – 123251,2 тыс. рублей;</w:t>
      </w:r>
    </w:p>
    <w:p w14:paraId="30979388" w14:textId="77777777" w:rsidR="008B0941" w:rsidRPr="001B27F9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1B27F9">
        <w:rPr>
          <w:sz w:val="28"/>
          <w:szCs w:val="28"/>
        </w:rPr>
        <w:t>ОБ – 14151,1 тыс. рублей;</w:t>
      </w:r>
    </w:p>
    <w:p w14:paraId="42038FBE" w14:textId="77777777" w:rsidR="008B0941" w:rsidRPr="001B27F9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1B27F9">
        <w:rPr>
          <w:sz w:val="28"/>
          <w:szCs w:val="28"/>
        </w:rPr>
        <w:t>ФБ – 3718,7 тыс. рублей;</w:t>
      </w:r>
    </w:p>
    <w:p w14:paraId="1DAE3382" w14:textId="77777777" w:rsidR="008B0941" w:rsidRPr="001B27F9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1B27F9">
        <w:rPr>
          <w:sz w:val="28"/>
          <w:szCs w:val="28"/>
        </w:rPr>
        <w:lastRenderedPageBreak/>
        <w:t>2027 год – 150618,</w:t>
      </w:r>
      <w:r>
        <w:rPr>
          <w:sz w:val="28"/>
          <w:szCs w:val="28"/>
        </w:rPr>
        <w:t>8</w:t>
      </w:r>
      <w:r w:rsidRPr="001B27F9">
        <w:rPr>
          <w:sz w:val="28"/>
          <w:szCs w:val="28"/>
        </w:rPr>
        <w:t xml:space="preserve"> тыс. рублей;</w:t>
      </w:r>
    </w:p>
    <w:p w14:paraId="3EFAC0A4" w14:textId="77777777" w:rsidR="008B0941" w:rsidRPr="001B27F9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1B27F9">
        <w:rPr>
          <w:sz w:val="28"/>
          <w:szCs w:val="28"/>
        </w:rPr>
        <w:t>МБ – 131909,5 тыс. рублей;</w:t>
      </w:r>
    </w:p>
    <w:p w14:paraId="34BD392F" w14:textId="77777777" w:rsidR="008B0941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1B27F9">
        <w:rPr>
          <w:sz w:val="28"/>
          <w:szCs w:val="28"/>
        </w:rPr>
        <w:t>ОБ – 14988,</w:t>
      </w:r>
      <w:r>
        <w:rPr>
          <w:sz w:val="28"/>
          <w:szCs w:val="28"/>
        </w:rPr>
        <w:t>2</w:t>
      </w:r>
      <w:r w:rsidRPr="001B27F9">
        <w:rPr>
          <w:sz w:val="28"/>
          <w:szCs w:val="28"/>
        </w:rPr>
        <w:t xml:space="preserve"> тыс. рублей</w:t>
      </w:r>
    </w:p>
    <w:p w14:paraId="5A477F3D" w14:textId="77777777" w:rsidR="008B0941" w:rsidRPr="001B27F9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ФБ – 3721,1 тыс. рублей</w:t>
      </w:r>
      <w:r w:rsidRPr="001B27F9">
        <w:rPr>
          <w:sz w:val="28"/>
          <w:szCs w:val="28"/>
        </w:rPr>
        <w:t>.</w:t>
      </w:r>
    </w:p>
    <w:p w14:paraId="03E925B9" w14:textId="77777777" w:rsidR="008B0941" w:rsidRPr="001B27F9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1B27F9">
        <w:rPr>
          <w:sz w:val="28"/>
          <w:szCs w:val="28"/>
        </w:rPr>
        <w:t xml:space="preserve">2028 год – </w:t>
      </w:r>
      <w:r>
        <w:rPr>
          <w:sz w:val="28"/>
          <w:szCs w:val="28"/>
        </w:rPr>
        <w:t>154534,8</w:t>
      </w:r>
      <w:r w:rsidRPr="001B27F9">
        <w:rPr>
          <w:sz w:val="28"/>
          <w:szCs w:val="28"/>
        </w:rPr>
        <w:t xml:space="preserve"> тыс. рублей;</w:t>
      </w:r>
    </w:p>
    <w:p w14:paraId="2258E687" w14:textId="77777777" w:rsidR="008B0941" w:rsidRPr="001B27F9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1B27F9">
        <w:rPr>
          <w:sz w:val="28"/>
          <w:szCs w:val="28"/>
        </w:rPr>
        <w:t>МБ – 135143,3 тыс. рублей;</w:t>
      </w:r>
    </w:p>
    <w:p w14:paraId="479084FC" w14:textId="77777777" w:rsidR="008B0941" w:rsidRPr="001B27F9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1B27F9">
        <w:rPr>
          <w:sz w:val="28"/>
          <w:szCs w:val="28"/>
        </w:rPr>
        <w:t>ОБ – 156</w:t>
      </w:r>
      <w:r>
        <w:rPr>
          <w:sz w:val="28"/>
          <w:szCs w:val="28"/>
        </w:rPr>
        <w:t>7</w:t>
      </w:r>
      <w:r w:rsidRPr="001B27F9">
        <w:rPr>
          <w:sz w:val="28"/>
          <w:szCs w:val="28"/>
        </w:rPr>
        <w:t>6,</w:t>
      </w:r>
      <w:r>
        <w:rPr>
          <w:sz w:val="28"/>
          <w:szCs w:val="28"/>
        </w:rPr>
        <w:t>6</w:t>
      </w:r>
      <w:r w:rsidRPr="001B27F9">
        <w:rPr>
          <w:sz w:val="28"/>
          <w:szCs w:val="28"/>
        </w:rPr>
        <w:t xml:space="preserve"> тыс. рублей;</w:t>
      </w:r>
    </w:p>
    <w:p w14:paraId="0E4A9D61" w14:textId="77777777" w:rsidR="008B0941" w:rsidRPr="0070383F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1B27F9">
        <w:rPr>
          <w:sz w:val="28"/>
          <w:szCs w:val="28"/>
        </w:rPr>
        <w:t>ФБ – 3714,9 тыс. рублей.</w:t>
      </w:r>
    </w:p>
    <w:p w14:paraId="5F843FF1" w14:textId="0FDF2BF6" w:rsidR="008B0941" w:rsidRPr="00E94303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5B1F38">
        <w:rPr>
          <w:sz w:val="28"/>
          <w:szCs w:val="28"/>
        </w:rPr>
        <w:t>Объем финансирования П</w:t>
      </w:r>
      <w:r>
        <w:rPr>
          <w:sz w:val="28"/>
          <w:szCs w:val="28"/>
        </w:rPr>
        <w:t>одп</w:t>
      </w:r>
      <w:r w:rsidRPr="005B1F38">
        <w:rPr>
          <w:sz w:val="28"/>
          <w:szCs w:val="28"/>
        </w:rPr>
        <w:t>рограммы ежегодно корректируется исходя из реальных возможностей бюджета на финансовый год.</w:t>
      </w:r>
      <w:r w:rsidR="00E96044">
        <w:rPr>
          <w:sz w:val="28"/>
          <w:szCs w:val="28"/>
        </w:rPr>
        <w:t>».</w:t>
      </w:r>
    </w:p>
    <w:p w14:paraId="6F95F91C" w14:textId="2909FAAA" w:rsidR="008B0941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Pr="00D630E5">
        <w:rPr>
          <w:sz w:val="28"/>
          <w:szCs w:val="28"/>
        </w:rPr>
        <w:t xml:space="preserve">Параметр «Объемы и источники финансирования </w:t>
      </w:r>
      <w:r w:rsidR="00E96044">
        <w:rPr>
          <w:sz w:val="28"/>
          <w:szCs w:val="28"/>
        </w:rPr>
        <w:t>П</w:t>
      </w:r>
      <w:r w:rsidRPr="00BE6B26">
        <w:rPr>
          <w:sz w:val="28"/>
          <w:szCs w:val="28"/>
        </w:rPr>
        <w:t xml:space="preserve">одпрограммы «Обеспечение безопасности учреждений спорта Хасынского </w:t>
      </w:r>
      <w:r>
        <w:rPr>
          <w:sz w:val="28"/>
          <w:szCs w:val="28"/>
        </w:rPr>
        <w:t>муниципального</w:t>
      </w:r>
      <w:r w:rsidRPr="00BE6B26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Магаданской области</w:t>
      </w:r>
      <w:r w:rsidRPr="00BE6B26">
        <w:rPr>
          <w:sz w:val="28"/>
          <w:szCs w:val="28"/>
        </w:rPr>
        <w:t>» изложить в новой редакции:</w:t>
      </w:r>
    </w:p>
    <w:p w14:paraId="67828AF9" w14:textId="642F0293" w:rsidR="008B0941" w:rsidRPr="00873F05" w:rsidRDefault="00E96044" w:rsidP="008B0941">
      <w:pPr>
        <w:spacing w:line="360" w:lineRule="auto"/>
        <w:ind w:firstLine="708"/>
        <w:jc w:val="both"/>
        <w:rPr>
          <w:sz w:val="28"/>
          <w:szCs w:val="28"/>
        </w:rPr>
      </w:pPr>
      <w:bookmarkStart w:id="7" w:name="_Hlk84341897"/>
      <w:r>
        <w:rPr>
          <w:sz w:val="28"/>
          <w:szCs w:val="28"/>
        </w:rPr>
        <w:t>«</w:t>
      </w:r>
      <w:r w:rsidR="008B0941" w:rsidRPr="002730C0">
        <w:rPr>
          <w:sz w:val="28"/>
          <w:szCs w:val="28"/>
        </w:rPr>
        <w:t xml:space="preserve">Общий объем финансирования </w:t>
      </w:r>
      <w:r w:rsidR="008B0941">
        <w:rPr>
          <w:sz w:val="28"/>
          <w:szCs w:val="28"/>
        </w:rPr>
        <w:t>П</w:t>
      </w:r>
      <w:r w:rsidR="008B0941" w:rsidRPr="002730C0">
        <w:rPr>
          <w:sz w:val="28"/>
          <w:szCs w:val="28"/>
        </w:rPr>
        <w:t xml:space="preserve">одпрограммы из бюджета Хасынского </w:t>
      </w:r>
      <w:r w:rsidR="008B0941">
        <w:rPr>
          <w:sz w:val="28"/>
          <w:szCs w:val="28"/>
        </w:rPr>
        <w:t>муниципального</w:t>
      </w:r>
      <w:r w:rsidR="008B0941" w:rsidRPr="002730C0">
        <w:rPr>
          <w:sz w:val="28"/>
          <w:szCs w:val="28"/>
        </w:rPr>
        <w:t xml:space="preserve"> округа </w:t>
      </w:r>
      <w:r w:rsidR="008B0941">
        <w:rPr>
          <w:sz w:val="28"/>
          <w:szCs w:val="28"/>
        </w:rPr>
        <w:t xml:space="preserve">Магаданской области </w:t>
      </w:r>
      <w:r w:rsidR="008B0941" w:rsidRPr="002730C0">
        <w:rPr>
          <w:sz w:val="28"/>
          <w:szCs w:val="28"/>
        </w:rPr>
        <w:t xml:space="preserve">составляет </w:t>
      </w:r>
      <w:r w:rsidR="008B0941" w:rsidRPr="003A2276">
        <w:rPr>
          <w:sz w:val="28"/>
          <w:szCs w:val="28"/>
        </w:rPr>
        <w:t xml:space="preserve">– </w:t>
      </w:r>
      <w:r w:rsidR="008B0941">
        <w:rPr>
          <w:sz w:val="28"/>
          <w:szCs w:val="28"/>
        </w:rPr>
        <w:t>17990,4</w:t>
      </w:r>
      <w:r w:rsidR="008B0941" w:rsidRPr="00873F05">
        <w:rPr>
          <w:sz w:val="28"/>
          <w:szCs w:val="28"/>
        </w:rPr>
        <w:t xml:space="preserve"> тыс. рублей, в том числе по годам:</w:t>
      </w:r>
    </w:p>
    <w:p w14:paraId="161A7090" w14:textId="77777777" w:rsidR="008B0941" w:rsidRPr="00873F05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bookmarkStart w:id="8" w:name="_Hlk178005271"/>
      <w:bookmarkStart w:id="9" w:name="_Hlk209430852"/>
      <w:bookmarkStart w:id="10" w:name="_Hlk115355335"/>
      <w:r w:rsidRPr="00873F05">
        <w:rPr>
          <w:sz w:val="28"/>
          <w:szCs w:val="28"/>
        </w:rPr>
        <w:t>2024 год – 7470,8 тыс. рублей;</w:t>
      </w:r>
    </w:p>
    <w:p w14:paraId="0F5D12B1" w14:textId="77777777" w:rsidR="008B0941" w:rsidRPr="00873F05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873F05">
        <w:rPr>
          <w:sz w:val="28"/>
          <w:szCs w:val="28"/>
        </w:rPr>
        <w:t xml:space="preserve">2025 год – </w:t>
      </w:r>
      <w:r>
        <w:rPr>
          <w:sz w:val="28"/>
          <w:szCs w:val="28"/>
        </w:rPr>
        <w:t>4182,9</w:t>
      </w:r>
      <w:r w:rsidRPr="00873F05">
        <w:rPr>
          <w:sz w:val="28"/>
          <w:szCs w:val="28"/>
        </w:rPr>
        <w:t xml:space="preserve"> тыс. рублей;</w:t>
      </w:r>
    </w:p>
    <w:p w14:paraId="00A2C3A1" w14:textId="77777777" w:rsidR="008B0941" w:rsidRPr="00873F05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873F05">
        <w:rPr>
          <w:sz w:val="28"/>
          <w:szCs w:val="28"/>
        </w:rPr>
        <w:t xml:space="preserve">2026 год – </w:t>
      </w:r>
      <w:r>
        <w:rPr>
          <w:sz w:val="28"/>
          <w:szCs w:val="28"/>
        </w:rPr>
        <w:t>2108,1</w:t>
      </w:r>
      <w:r w:rsidRPr="00873F05">
        <w:rPr>
          <w:sz w:val="28"/>
          <w:szCs w:val="28"/>
        </w:rPr>
        <w:t xml:space="preserve"> тыс. рублей;</w:t>
      </w:r>
    </w:p>
    <w:p w14:paraId="7F37BB38" w14:textId="77777777" w:rsidR="008B0941" w:rsidRPr="00873F05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873F05">
        <w:rPr>
          <w:sz w:val="28"/>
          <w:szCs w:val="28"/>
        </w:rPr>
        <w:t xml:space="preserve">2027 год – </w:t>
      </w:r>
      <w:r>
        <w:rPr>
          <w:sz w:val="28"/>
          <w:szCs w:val="28"/>
        </w:rPr>
        <w:t>2145,8</w:t>
      </w:r>
      <w:r w:rsidRPr="00873F05">
        <w:rPr>
          <w:sz w:val="28"/>
          <w:szCs w:val="28"/>
        </w:rPr>
        <w:t xml:space="preserve"> тыс. рублей</w:t>
      </w:r>
      <w:bookmarkEnd w:id="8"/>
      <w:r w:rsidRPr="00873F05">
        <w:rPr>
          <w:sz w:val="28"/>
          <w:szCs w:val="28"/>
        </w:rPr>
        <w:t>;</w:t>
      </w:r>
    </w:p>
    <w:p w14:paraId="18165B58" w14:textId="347F1272" w:rsidR="008B0941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873F05">
        <w:rPr>
          <w:sz w:val="28"/>
          <w:szCs w:val="28"/>
        </w:rPr>
        <w:t xml:space="preserve">2028 год – </w:t>
      </w:r>
      <w:r>
        <w:rPr>
          <w:sz w:val="28"/>
          <w:szCs w:val="28"/>
        </w:rPr>
        <w:t>2082,8</w:t>
      </w:r>
      <w:r w:rsidRPr="00873F05">
        <w:rPr>
          <w:sz w:val="28"/>
          <w:szCs w:val="28"/>
        </w:rPr>
        <w:t xml:space="preserve"> тыс. рублей</w:t>
      </w:r>
      <w:r w:rsidR="00E96044">
        <w:rPr>
          <w:sz w:val="28"/>
          <w:szCs w:val="28"/>
        </w:rPr>
        <w:t>»</w:t>
      </w:r>
      <w:r w:rsidRPr="00873F05">
        <w:rPr>
          <w:sz w:val="28"/>
          <w:szCs w:val="28"/>
        </w:rPr>
        <w:t>.</w:t>
      </w:r>
      <w:bookmarkEnd w:id="7"/>
      <w:bookmarkEnd w:id="9"/>
      <w:bookmarkEnd w:id="10"/>
    </w:p>
    <w:p w14:paraId="2CBAF1B2" w14:textId="58D38E93" w:rsidR="008B0941" w:rsidRPr="00F049C9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="00E96044">
        <w:rPr>
          <w:sz w:val="28"/>
          <w:szCs w:val="28"/>
        </w:rPr>
        <w:t>Раздел 6</w:t>
      </w:r>
      <w:r w:rsidRPr="00F049C9">
        <w:rPr>
          <w:sz w:val="28"/>
          <w:szCs w:val="28"/>
        </w:rPr>
        <w:t xml:space="preserve"> «Ресурсное обеспечение Подпрограммы» «Обеспечение безопасности учреждений спорта Хасынского </w:t>
      </w:r>
      <w:r>
        <w:rPr>
          <w:sz w:val="28"/>
          <w:szCs w:val="28"/>
        </w:rPr>
        <w:t>муниципального</w:t>
      </w:r>
      <w:r w:rsidRPr="00F049C9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Магаданской области</w:t>
      </w:r>
      <w:r w:rsidRPr="00F049C9">
        <w:rPr>
          <w:sz w:val="28"/>
          <w:szCs w:val="28"/>
        </w:rPr>
        <w:t>» изложить в новой редакции:</w:t>
      </w:r>
    </w:p>
    <w:p w14:paraId="1AD71262" w14:textId="1F105A1B" w:rsidR="008B0941" w:rsidRPr="00873F05" w:rsidRDefault="00E96044" w:rsidP="008B094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B0941" w:rsidRPr="00F049C9">
        <w:rPr>
          <w:sz w:val="28"/>
          <w:szCs w:val="28"/>
        </w:rPr>
        <w:t xml:space="preserve">Источником финансирования программных мероприятий является бюджет муниципального образования «Хасынский </w:t>
      </w:r>
      <w:r w:rsidR="008B0941">
        <w:rPr>
          <w:sz w:val="28"/>
          <w:szCs w:val="28"/>
        </w:rPr>
        <w:t>муниципальный</w:t>
      </w:r>
      <w:r w:rsidR="008B0941" w:rsidRPr="00F049C9">
        <w:rPr>
          <w:sz w:val="28"/>
          <w:szCs w:val="28"/>
        </w:rPr>
        <w:t xml:space="preserve"> округ</w:t>
      </w:r>
      <w:r w:rsidR="008B0941">
        <w:rPr>
          <w:sz w:val="28"/>
          <w:szCs w:val="28"/>
        </w:rPr>
        <w:t xml:space="preserve"> Магаданской области</w:t>
      </w:r>
      <w:r w:rsidR="008B0941" w:rsidRPr="00F049C9">
        <w:rPr>
          <w:sz w:val="28"/>
          <w:szCs w:val="28"/>
        </w:rPr>
        <w:t>». Общий объем финансирования Подпрограммы составляет</w:t>
      </w:r>
      <w:r w:rsidR="008B0941">
        <w:rPr>
          <w:sz w:val="28"/>
          <w:szCs w:val="28"/>
        </w:rPr>
        <w:t xml:space="preserve"> – 17990,4</w:t>
      </w:r>
      <w:r w:rsidR="008B0941" w:rsidRPr="00873F05">
        <w:rPr>
          <w:sz w:val="28"/>
          <w:szCs w:val="28"/>
        </w:rPr>
        <w:t xml:space="preserve"> тыс. рублей, в том числе по годам:</w:t>
      </w:r>
    </w:p>
    <w:p w14:paraId="47E8EF7A" w14:textId="77777777" w:rsidR="008B0941" w:rsidRPr="00873F05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873F05">
        <w:rPr>
          <w:sz w:val="28"/>
          <w:szCs w:val="28"/>
        </w:rPr>
        <w:t>2024 год – 7470,8 тыс. рублей;</w:t>
      </w:r>
    </w:p>
    <w:p w14:paraId="4E37E5CC" w14:textId="77777777" w:rsidR="008B0941" w:rsidRPr="00873F05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873F05">
        <w:rPr>
          <w:sz w:val="28"/>
          <w:szCs w:val="28"/>
        </w:rPr>
        <w:t xml:space="preserve">2025 год – </w:t>
      </w:r>
      <w:r>
        <w:rPr>
          <w:sz w:val="28"/>
          <w:szCs w:val="28"/>
        </w:rPr>
        <w:t>4182,9</w:t>
      </w:r>
      <w:r w:rsidRPr="00873F05">
        <w:rPr>
          <w:sz w:val="28"/>
          <w:szCs w:val="28"/>
        </w:rPr>
        <w:t xml:space="preserve"> тыс. рублей;</w:t>
      </w:r>
    </w:p>
    <w:p w14:paraId="5177B214" w14:textId="77777777" w:rsidR="008B0941" w:rsidRPr="00873F05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873F05">
        <w:rPr>
          <w:sz w:val="28"/>
          <w:szCs w:val="28"/>
        </w:rPr>
        <w:lastRenderedPageBreak/>
        <w:t xml:space="preserve">2026 год – </w:t>
      </w:r>
      <w:r>
        <w:rPr>
          <w:sz w:val="28"/>
          <w:szCs w:val="28"/>
        </w:rPr>
        <w:t>2108,1</w:t>
      </w:r>
      <w:r w:rsidRPr="00873F05">
        <w:rPr>
          <w:sz w:val="28"/>
          <w:szCs w:val="28"/>
        </w:rPr>
        <w:t xml:space="preserve"> тыс. рублей;</w:t>
      </w:r>
    </w:p>
    <w:p w14:paraId="77F7837A" w14:textId="77777777" w:rsidR="008B0941" w:rsidRPr="00873F05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873F05">
        <w:rPr>
          <w:sz w:val="28"/>
          <w:szCs w:val="28"/>
        </w:rPr>
        <w:t xml:space="preserve">2027 год – </w:t>
      </w:r>
      <w:r>
        <w:rPr>
          <w:sz w:val="28"/>
          <w:szCs w:val="28"/>
        </w:rPr>
        <w:t>2145,8</w:t>
      </w:r>
      <w:r w:rsidRPr="00873F05">
        <w:rPr>
          <w:sz w:val="28"/>
          <w:szCs w:val="28"/>
        </w:rPr>
        <w:t xml:space="preserve"> тыс. рублей;</w:t>
      </w:r>
    </w:p>
    <w:p w14:paraId="6D7BD3D5" w14:textId="77777777" w:rsidR="008B0941" w:rsidRPr="00873F05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873F05">
        <w:rPr>
          <w:sz w:val="28"/>
          <w:szCs w:val="28"/>
        </w:rPr>
        <w:t xml:space="preserve">2028 год – </w:t>
      </w:r>
      <w:r>
        <w:rPr>
          <w:sz w:val="28"/>
          <w:szCs w:val="28"/>
        </w:rPr>
        <w:t>2082,8</w:t>
      </w:r>
      <w:r w:rsidRPr="00873F05">
        <w:rPr>
          <w:sz w:val="28"/>
          <w:szCs w:val="28"/>
        </w:rPr>
        <w:t xml:space="preserve"> тыс. рублей.</w:t>
      </w:r>
    </w:p>
    <w:p w14:paraId="427A7D9A" w14:textId="0668566B" w:rsidR="008B0941" w:rsidRDefault="008B0941" w:rsidP="008B0941">
      <w:pPr>
        <w:spacing w:line="360" w:lineRule="auto"/>
        <w:ind w:firstLine="708"/>
        <w:jc w:val="both"/>
        <w:rPr>
          <w:sz w:val="28"/>
          <w:szCs w:val="28"/>
        </w:rPr>
      </w:pPr>
      <w:r w:rsidRPr="001133E0">
        <w:rPr>
          <w:sz w:val="28"/>
          <w:szCs w:val="28"/>
        </w:rPr>
        <w:t>Объем финансирования Подпрограммы ежегодно корректируется исходя из реальных возможностей бюджета на финансовый год.</w:t>
      </w:r>
      <w:r w:rsidR="00E96044">
        <w:rPr>
          <w:sz w:val="28"/>
          <w:szCs w:val="28"/>
        </w:rPr>
        <w:t>».</w:t>
      </w:r>
    </w:p>
    <w:p w14:paraId="58317F8D" w14:textId="5A22FAAE" w:rsidR="00A70EEE" w:rsidRPr="003E191A" w:rsidRDefault="008B0941" w:rsidP="008B09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Pr="00A70EEE">
        <w:rPr>
          <w:sz w:val="28"/>
          <w:szCs w:val="28"/>
        </w:rPr>
        <w:t xml:space="preserve">. </w:t>
      </w:r>
      <w:r w:rsidRPr="00876B01">
        <w:rPr>
          <w:sz w:val="28"/>
          <w:szCs w:val="28"/>
        </w:rPr>
        <w:t xml:space="preserve">Перечень мероприятий и ресурсное обеспечение </w:t>
      </w:r>
      <w:r w:rsidR="00E96044">
        <w:rPr>
          <w:sz w:val="28"/>
          <w:szCs w:val="28"/>
        </w:rPr>
        <w:t>П</w:t>
      </w:r>
      <w:r w:rsidRPr="00876B01">
        <w:rPr>
          <w:sz w:val="28"/>
          <w:szCs w:val="28"/>
        </w:rPr>
        <w:t>рограммы изложить в новой редакции, согласно приложению.</w:t>
      </w:r>
    </w:p>
    <w:p w14:paraId="77831D70" w14:textId="1CA52464" w:rsidR="00171C38" w:rsidRPr="003E191A" w:rsidRDefault="00E60AB4" w:rsidP="008B0941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2.</w:t>
      </w:r>
      <w:r w:rsidR="00291BE4" w:rsidRPr="003E191A">
        <w:rPr>
          <w:sz w:val="28"/>
          <w:szCs w:val="28"/>
        </w:rPr>
        <w:t xml:space="preserve"> </w:t>
      </w:r>
      <w:r w:rsidR="0077796C" w:rsidRPr="003E191A">
        <w:rPr>
          <w:sz w:val="28"/>
          <w:szCs w:val="28"/>
        </w:rPr>
        <w:t>Настоящее постановление вступает в силу после официального опубликования в еженедельной газете «Заря Севера».</w:t>
      </w:r>
    </w:p>
    <w:p w14:paraId="58CE7CD6" w14:textId="77777777" w:rsidR="00627DC0" w:rsidRPr="003E191A" w:rsidRDefault="00627DC0" w:rsidP="008B0941">
      <w:pPr>
        <w:spacing w:line="360" w:lineRule="auto"/>
        <w:ind w:firstLine="708"/>
        <w:jc w:val="both"/>
        <w:rPr>
          <w:sz w:val="28"/>
          <w:szCs w:val="28"/>
        </w:rPr>
      </w:pPr>
    </w:p>
    <w:p w14:paraId="049806A5" w14:textId="77777777" w:rsidR="00627DC0" w:rsidRPr="003E191A" w:rsidRDefault="00627DC0" w:rsidP="008B0941">
      <w:pPr>
        <w:spacing w:line="360" w:lineRule="auto"/>
        <w:ind w:firstLine="708"/>
        <w:jc w:val="both"/>
        <w:rPr>
          <w:sz w:val="28"/>
          <w:szCs w:val="28"/>
        </w:rPr>
      </w:pPr>
    </w:p>
    <w:p w14:paraId="14EAB9B0" w14:textId="6179B894" w:rsidR="00627DC0" w:rsidRPr="003E191A" w:rsidRDefault="00E96044" w:rsidP="008B0941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</w:t>
      </w:r>
      <w:bookmarkStart w:id="11" w:name="_GoBack"/>
      <w:bookmarkEnd w:id="11"/>
      <w:r w:rsidR="00627DC0" w:rsidRPr="003E191A">
        <w:rPr>
          <w:b/>
          <w:color w:val="000000"/>
          <w:sz w:val="28"/>
          <w:szCs w:val="28"/>
        </w:rPr>
        <w:t xml:space="preserve">Глава </w:t>
      </w:r>
    </w:p>
    <w:p w14:paraId="0BE24439" w14:textId="77777777" w:rsidR="00627DC0" w:rsidRPr="003E191A" w:rsidRDefault="00627DC0" w:rsidP="008B0941">
      <w:pPr>
        <w:jc w:val="both"/>
        <w:rPr>
          <w:b/>
          <w:color w:val="000000"/>
          <w:sz w:val="28"/>
          <w:szCs w:val="28"/>
        </w:rPr>
      </w:pPr>
      <w:r w:rsidRPr="003E191A">
        <w:rPr>
          <w:b/>
          <w:color w:val="000000"/>
          <w:sz w:val="28"/>
          <w:szCs w:val="28"/>
        </w:rPr>
        <w:t xml:space="preserve">Хасынского муниципального </w:t>
      </w:r>
    </w:p>
    <w:p w14:paraId="025FE36D" w14:textId="77777777" w:rsidR="00627DC0" w:rsidRPr="00627DC0" w:rsidRDefault="00627DC0" w:rsidP="008B0941">
      <w:pPr>
        <w:jc w:val="both"/>
        <w:rPr>
          <w:b/>
          <w:color w:val="000000"/>
          <w:sz w:val="28"/>
          <w:szCs w:val="28"/>
        </w:rPr>
      </w:pPr>
      <w:r w:rsidRPr="003E191A">
        <w:rPr>
          <w:b/>
          <w:color w:val="000000"/>
          <w:sz w:val="28"/>
          <w:szCs w:val="28"/>
        </w:rPr>
        <w:t>округа Магаданской области                                                   Л.Р. Исмаилова</w:t>
      </w:r>
    </w:p>
    <w:sectPr w:rsidR="00627DC0" w:rsidRPr="00627DC0" w:rsidSect="008B0941">
      <w:headerReference w:type="default" r:id="rId8"/>
      <w:headerReference w:type="first" r:id="rId9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6E1A0B" w14:textId="77777777" w:rsidR="005773E1" w:rsidRDefault="005773E1" w:rsidP="000F77D6">
      <w:r>
        <w:separator/>
      </w:r>
    </w:p>
  </w:endnote>
  <w:endnote w:type="continuationSeparator" w:id="0">
    <w:p w14:paraId="22A1FF6B" w14:textId="77777777" w:rsidR="005773E1" w:rsidRDefault="005773E1" w:rsidP="000F7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F1B649" w14:textId="77777777" w:rsidR="005773E1" w:rsidRDefault="005773E1" w:rsidP="000F77D6">
      <w:r>
        <w:separator/>
      </w:r>
    </w:p>
  </w:footnote>
  <w:footnote w:type="continuationSeparator" w:id="0">
    <w:p w14:paraId="333FEA56" w14:textId="77777777" w:rsidR="005773E1" w:rsidRDefault="005773E1" w:rsidP="000F77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955056"/>
      <w:docPartObj>
        <w:docPartGallery w:val="Page Numbers (Top of Page)"/>
        <w:docPartUnique/>
      </w:docPartObj>
    </w:sdtPr>
    <w:sdtEndPr/>
    <w:sdtContent>
      <w:p w14:paraId="0070AF8B" w14:textId="77777777" w:rsidR="008A3321" w:rsidRDefault="008A3321" w:rsidP="0030043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044">
          <w:rPr>
            <w:noProof/>
          </w:rPr>
          <w:t>6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A85805" w14:textId="5BD11AFA" w:rsidR="0077590B" w:rsidRDefault="0077590B" w:rsidP="0077590B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0D0388"/>
    <w:multiLevelType w:val="hybridMultilevel"/>
    <w:tmpl w:val="79BCA800"/>
    <w:lvl w:ilvl="0" w:tplc="2968EB5A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4BBD66C0"/>
    <w:multiLevelType w:val="hybridMultilevel"/>
    <w:tmpl w:val="A6B0482E"/>
    <w:lvl w:ilvl="0" w:tplc="5FFA6A7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C05"/>
    <w:rsid w:val="00003E25"/>
    <w:rsid w:val="00005F17"/>
    <w:rsid w:val="00011463"/>
    <w:rsid w:val="00014D7C"/>
    <w:rsid w:val="00015214"/>
    <w:rsid w:val="00015A91"/>
    <w:rsid w:val="00015CF6"/>
    <w:rsid w:val="00016BD6"/>
    <w:rsid w:val="00016C7B"/>
    <w:rsid w:val="0001769B"/>
    <w:rsid w:val="00017754"/>
    <w:rsid w:val="000205C1"/>
    <w:rsid w:val="00022773"/>
    <w:rsid w:val="000253EB"/>
    <w:rsid w:val="00032E52"/>
    <w:rsid w:val="0003412B"/>
    <w:rsid w:val="00037559"/>
    <w:rsid w:val="000406AA"/>
    <w:rsid w:val="0004075B"/>
    <w:rsid w:val="0004201D"/>
    <w:rsid w:val="00043C03"/>
    <w:rsid w:val="00053204"/>
    <w:rsid w:val="00053AF4"/>
    <w:rsid w:val="00054499"/>
    <w:rsid w:val="000547A8"/>
    <w:rsid w:val="00064C76"/>
    <w:rsid w:val="000667BB"/>
    <w:rsid w:val="000711C6"/>
    <w:rsid w:val="000728B2"/>
    <w:rsid w:val="00074109"/>
    <w:rsid w:val="0007566E"/>
    <w:rsid w:val="00080A84"/>
    <w:rsid w:val="00081EC3"/>
    <w:rsid w:val="00083E82"/>
    <w:rsid w:val="000911B5"/>
    <w:rsid w:val="000A4495"/>
    <w:rsid w:val="000B47AA"/>
    <w:rsid w:val="000B5CB5"/>
    <w:rsid w:val="000C0210"/>
    <w:rsid w:val="000C02A9"/>
    <w:rsid w:val="000C377D"/>
    <w:rsid w:val="000C4ADC"/>
    <w:rsid w:val="000C56EA"/>
    <w:rsid w:val="000D1295"/>
    <w:rsid w:val="000D7C2B"/>
    <w:rsid w:val="000E018A"/>
    <w:rsid w:val="000E0688"/>
    <w:rsid w:val="000E14BA"/>
    <w:rsid w:val="000E5782"/>
    <w:rsid w:val="000E61CA"/>
    <w:rsid w:val="000E6703"/>
    <w:rsid w:val="000F74D0"/>
    <w:rsid w:val="000F77D6"/>
    <w:rsid w:val="00101402"/>
    <w:rsid w:val="00106FC2"/>
    <w:rsid w:val="001126DE"/>
    <w:rsid w:val="001133E0"/>
    <w:rsid w:val="0011369A"/>
    <w:rsid w:val="00115DDA"/>
    <w:rsid w:val="00117F42"/>
    <w:rsid w:val="00120407"/>
    <w:rsid w:val="001215EC"/>
    <w:rsid w:val="001223FA"/>
    <w:rsid w:val="0012346F"/>
    <w:rsid w:val="001238F2"/>
    <w:rsid w:val="0012572E"/>
    <w:rsid w:val="001264B3"/>
    <w:rsid w:val="001309EC"/>
    <w:rsid w:val="0013361D"/>
    <w:rsid w:val="0013501D"/>
    <w:rsid w:val="00144564"/>
    <w:rsid w:val="0014544A"/>
    <w:rsid w:val="00147D0D"/>
    <w:rsid w:val="0015559E"/>
    <w:rsid w:val="00155EA2"/>
    <w:rsid w:val="00157F8C"/>
    <w:rsid w:val="00163885"/>
    <w:rsid w:val="00171906"/>
    <w:rsid w:val="00171C38"/>
    <w:rsid w:val="001725E1"/>
    <w:rsid w:val="0017281E"/>
    <w:rsid w:val="00175399"/>
    <w:rsid w:val="0017609B"/>
    <w:rsid w:val="001836C6"/>
    <w:rsid w:val="00184CAA"/>
    <w:rsid w:val="00185A16"/>
    <w:rsid w:val="00191095"/>
    <w:rsid w:val="001920C4"/>
    <w:rsid w:val="001951EB"/>
    <w:rsid w:val="001956E4"/>
    <w:rsid w:val="0019671A"/>
    <w:rsid w:val="00196952"/>
    <w:rsid w:val="001A017E"/>
    <w:rsid w:val="001A652C"/>
    <w:rsid w:val="001B048F"/>
    <w:rsid w:val="001B1414"/>
    <w:rsid w:val="001B2D89"/>
    <w:rsid w:val="001B3C7D"/>
    <w:rsid w:val="001B52F3"/>
    <w:rsid w:val="001C3539"/>
    <w:rsid w:val="001C4AE9"/>
    <w:rsid w:val="001C7A48"/>
    <w:rsid w:val="001D668E"/>
    <w:rsid w:val="001E07AB"/>
    <w:rsid w:val="001F3325"/>
    <w:rsid w:val="001F3C22"/>
    <w:rsid w:val="001F76D4"/>
    <w:rsid w:val="0020178C"/>
    <w:rsid w:val="0020349C"/>
    <w:rsid w:val="002046A9"/>
    <w:rsid w:val="00205E3A"/>
    <w:rsid w:val="00207A6B"/>
    <w:rsid w:val="00211124"/>
    <w:rsid w:val="0021787F"/>
    <w:rsid w:val="00217B2A"/>
    <w:rsid w:val="002220EF"/>
    <w:rsid w:val="0022284B"/>
    <w:rsid w:val="002234E3"/>
    <w:rsid w:val="00226172"/>
    <w:rsid w:val="00230BF5"/>
    <w:rsid w:val="00232D80"/>
    <w:rsid w:val="00234BDA"/>
    <w:rsid w:val="00241550"/>
    <w:rsid w:val="00242215"/>
    <w:rsid w:val="00242AD1"/>
    <w:rsid w:val="00246216"/>
    <w:rsid w:val="002521C4"/>
    <w:rsid w:val="00252523"/>
    <w:rsid w:val="00254B09"/>
    <w:rsid w:val="00260BE9"/>
    <w:rsid w:val="002614EB"/>
    <w:rsid w:val="002675F5"/>
    <w:rsid w:val="00271473"/>
    <w:rsid w:val="00271BCD"/>
    <w:rsid w:val="002730C0"/>
    <w:rsid w:val="0028129A"/>
    <w:rsid w:val="00284A93"/>
    <w:rsid w:val="0028569E"/>
    <w:rsid w:val="00286D1B"/>
    <w:rsid w:val="002911D7"/>
    <w:rsid w:val="00291BE4"/>
    <w:rsid w:val="00293618"/>
    <w:rsid w:val="00293C21"/>
    <w:rsid w:val="00295549"/>
    <w:rsid w:val="002974D0"/>
    <w:rsid w:val="002A0370"/>
    <w:rsid w:val="002A1511"/>
    <w:rsid w:val="002B21AC"/>
    <w:rsid w:val="002B6117"/>
    <w:rsid w:val="002B67A9"/>
    <w:rsid w:val="002C1CB3"/>
    <w:rsid w:val="002C1FF0"/>
    <w:rsid w:val="002C2225"/>
    <w:rsid w:val="002C27B3"/>
    <w:rsid w:val="002C46FD"/>
    <w:rsid w:val="002D064D"/>
    <w:rsid w:val="002E0B7D"/>
    <w:rsid w:val="002E1286"/>
    <w:rsid w:val="002E4B0E"/>
    <w:rsid w:val="002E76C4"/>
    <w:rsid w:val="002F3000"/>
    <w:rsid w:val="002F5555"/>
    <w:rsid w:val="002F6509"/>
    <w:rsid w:val="002F6F5F"/>
    <w:rsid w:val="002F7942"/>
    <w:rsid w:val="00300436"/>
    <w:rsid w:val="00306DD1"/>
    <w:rsid w:val="003109F6"/>
    <w:rsid w:val="003124C4"/>
    <w:rsid w:val="003126A4"/>
    <w:rsid w:val="00314706"/>
    <w:rsid w:val="00325771"/>
    <w:rsid w:val="00325CC9"/>
    <w:rsid w:val="003327CD"/>
    <w:rsid w:val="00336059"/>
    <w:rsid w:val="00336C38"/>
    <w:rsid w:val="00337128"/>
    <w:rsid w:val="0033753A"/>
    <w:rsid w:val="00344CEF"/>
    <w:rsid w:val="00346E9F"/>
    <w:rsid w:val="0035206C"/>
    <w:rsid w:val="00353B93"/>
    <w:rsid w:val="00354439"/>
    <w:rsid w:val="003563AF"/>
    <w:rsid w:val="00362D39"/>
    <w:rsid w:val="00363FCC"/>
    <w:rsid w:val="00367801"/>
    <w:rsid w:val="0036795C"/>
    <w:rsid w:val="00373E24"/>
    <w:rsid w:val="003776ED"/>
    <w:rsid w:val="00377724"/>
    <w:rsid w:val="003839A2"/>
    <w:rsid w:val="00384DBC"/>
    <w:rsid w:val="003870CC"/>
    <w:rsid w:val="00394449"/>
    <w:rsid w:val="003952F6"/>
    <w:rsid w:val="00395F18"/>
    <w:rsid w:val="0039718D"/>
    <w:rsid w:val="00397F4C"/>
    <w:rsid w:val="003A1019"/>
    <w:rsid w:val="003A1DEF"/>
    <w:rsid w:val="003A2276"/>
    <w:rsid w:val="003A2371"/>
    <w:rsid w:val="003A27A6"/>
    <w:rsid w:val="003A3696"/>
    <w:rsid w:val="003A4088"/>
    <w:rsid w:val="003A4FBE"/>
    <w:rsid w:val="003A726A"/>
    <w:rsid w:val="003B0050"/>
    <w:rsid w:val="003B1074"/>
    <w:rsid w:val="003B171F"/>
    <w:rsid w:val="003B265C"/>
    <w:rsid w:val="003B7091"/>
    <w:rsid w:val="003C7462"/>
    <w:rsid w:val="003D1722"/>
    <w:rsid w:val="003D25D3"/>
    <w:rsid w:val="003D2AD7"/>
    <w:rsid w:val="003D461B"/>
    <w:rsid w:val="003D4B21"/>
    <w:rsid w:val="003D6780"/>
    <w:rsid w:val="003D7248"/>
    <w:rsid w:val="003E191A"/>
    <w:rsid w:val="003E2850"/>
    <w:rsid w:val="003E2EA4"/>
    <w:rsid w:val="003E74A1"/>
    <w:rsid w:val="003E7808"/>
    <w:rsid w:val="003E7BA6"/>
    <w:rsid w:val="003F1482"/>
    <w:rsid w:val="003F1C53"/>
    <w:rsid w:val="003F7897"/>
    <w:rsid w:val="00401664"/>
    <w:rsid w:val="00405C18"/>
    <w:rsid w:val="00406EC6"/>
    <w:rsid w:val="00407265"/>
    <w:rsid w:val="00411372"/>
    <w:rsid w:val="0041281F"/>
    <w:rsid w:val="00412909"/>
    <w:rsid w:val="00416C1F"/>
    <w:rsid w:val="004178B8"/>
    <w:rsid w:val="0042111F"/>
    <w:rsid w:val="00421E12"/>
    <w:rsid w:val="00422253"/>
    <w:rsid w:val="00424293"/>
    <w:rsid w:val="00425B42"/>
    <w:rsid w:val="00425E06"/>
    <w:rsid w:val="00427CD8"/>
    <w:rsid w:val="00427D1C"/>
    <w:rsid w:val="00430043"/>
    <w:rsid w:val="004306FA"/>
    <w:rsid w:val="00433B44"/>
    <w:rsid w:val="004376BF"/>
    <w:rsid w:val="004419DE"/>
    <w:rsid w:val="004430A3"/>
    <w:rsid w:val="00451EDD"/>
    <w:rsid w:val="004551B1"/>
    <w:rsid w:val="0045779A"/>
    <w:rsid w:val="004606BE"/>
    <w:rsid w:val="004631A0"/>
    <w:rsid w:val="00463DAD"/>
    <w:rsid w:val="004640E9"/>
    <w:rsid w:val="00464951"/>
    <w:rsid w:val="00467DCB"/>
    <w:rsid w:val="00470A3A"/>
    <w:rsid w:val="00471BA9"/>
    <w:rsid w:val="00472FFC"/>
    <w:rsid w:val="0047371F"/>
    <w:rsid w:val="004758F4"/>
    <w:rsid w:val="0048031F"/>
    <w:rsid w:val="004842BD"/>
    <w:rsid w:val="00494836"/>
    <w:rsid w:val="00497037"/>
    <w:rsid w:val="004A274B"/>
    <w:rsid w:val="004A4DBD"/>
    <w:rsid w:val="004A4EDB"/>
    <w:rsid w:val="004A6020"/>
    <w:rsid w:val="004A6610"/>
    <w:rsid w:val="004A66E6"/>
    <w:rsid w:val="004A71EF"/>
    <w:rsid w:val="004B1B9E"/>
    <w:rsid w:val="004B25B3"/>
    <w:rsid w:val="004B5DC1"/>
    <w:rsid w:val="004C3452"/>
    <w:rsid w:val="004C5CEB"/>
    <w:rsid w:val="004C7A6B"/>
    <w:rsid w:val="004D0A66"/>
    <w:rsid w:val="004D4E92"/>
    <w:rsid w:val="004D6153"/>
    <w:rsid w:val="004E06D2"/>
    <w:rsid w:val="004E283D"/>
    <w:rsid w:val="004E3C2C"/>
    <w:rsid w:val="004E449C"/>
    <w:rsid w:val="004E4631"/>
    <w:rsid w:val="004E49CD"/>
    <w:rsid w:val="004E50FA"/>
    <w:rsid w:val="004E69E6"/>
    <w:rsid w:val="004F3B62"/>
    <w:rsid w:val="004F3BC6"/>
    <w:rsid w:val="004F4AC5"/>
    <w:rsid w:val="004F6D01"/>
    <w:rsid w:val="00504D81"/>
    <w:rsid w:val="00511985"/>
    <w:rsid w:val="0051232A"/>
    <w:rsid w:val="0051298A"/>
    <w:rsid w:val="00525392"/>
    <w:rsid w:val="00526799"/>
    <w:rsid w:val="00527F74"/>
    <w:rsid w:val="005315F9"/>
    <w:rsid w:val="00533AE6"/>
    <w:rsid w:val="00533D9D"/>
    <w:rsid w:val="00534830"/>
    <w:rsid w:val="00536271"/>
    <w:rsid w:val="005410D3"/>
    <w:rsid w:val="00544270"/>
    <w:rsid w:val="005466D9"/>
    <w:rsid w:val="00552E8B"/>
    <w:rsid w:val="00554D7D"/>
    <w:rsid w:val="00556A9C"/>
    <w:rsid w:val="00560FC9"/>
    <w:rsid w:val="00563819"/>
    <w:rsid w:val="00565032"/>
    <w:rsid w:val="00566B4D"/>
    <w:rsid w:val="00572BCA"/>
    <w:rsid w:val="0057363D"/>
    <w:rsid w:val="005737A8"/>
    <w:rsid w:val="005773E1"/>
    <w:rsid w:val="00577695"/>
    <w:rsid w:val="005906E0"/>
    <w:rsid w:val="00597987"/>
    <w:rsid w:val="005A3423"/>
    <w:rsid w:val="005A4D7C"/>
    <w:rsid w:val="005B0446"/>
    <w:rsid w:val="005B0CC5"/>
    <w:rsid w:val="005B1F38"/>
    <w:rsid w:val="005B4EF3"/>
    <w:rsid w:val="005B5BED"/>
    <w:rsid w:val="005B780E"/>
    <w:rsid w:val="005C206D"/>
    <w:rsid w:val="005C37D7"/>
    <w:rsid w:val="005C3F16"/>
    <w:rsid w:val="005C5C2F"/>
    <w:rsid w:val="005C6A87"/>
    <w:rsid w:val="005D104D"/>
    <w:rsid w:val="005D16AA"/>
    <w:rsid w:val="005D2A7A"/>
    <w:rsid w:val="005D30FD"/>
    <w:rsid w:val="005D4B25"/>
    <w:rsid w:val="005E2026"/>
    <w:rsid w:val="005E3517"/>
    <w:rsid w:val="005E5352"/>
    <w:rsid w:val="005E6338"/>
    <w:rsid w:val="005F108C"/>
    <w:rsid w:val="005F4861"/>
    <w:rsid w:val="005F789E"/>
    <w:rsid w:val="00600426"/>
    <w:rsid w:val="00602A52"/>
    <w:rsid w:val="00603B05"/>
    <w:rsid w:val="006066D6"/>
    <w:rsid w:val="00607B98"/>
    <w:rsid w:val="006108EC"/>
    <w:rsid w:val="00612121"/>
    <w:rsid w:val="0061518F"/>
    <w:rsid w:val="006169EB"/>
    <w:rsid w:val="00616F17"/>
    <w:rsid w:val="00617586"/>
    <w:rsid w:val="006207A0"/>
    <w:rsid w:val="006250B9"/>
    <w:rsid w:val="006253B4"/>
    <w:rsid w:val="00625883"/>
    <w:rsid w:val="00627DC0"/>
    <w:rsid w:val="00633A27"/>
    <w:rsid w:val="006357DF"/>
    <w:rsid w:val="006363D2"/>
    <w:rsid w:val="006419F5"/>
    <w:rsid w:val="006432D6"/>
    <w:rsid w:val="006443E8"/>
    <w:rsid w:val="0064454C"/>
    <w:rsid w:val="0064596C"/>
    <w:rsid w:val="00645DE1"/>
    <w:rsid w:val="00647A26"/>
    <w:rsid w:val="00650E27"/>
    <w:rsid w:val="00655834"/>
    <w:rsid w:val="00655A20"/>
    <w:rsid w:val="0065655C"/>
    <w:rsid w:val="00656A79"/>
    <w:rsid w:val="00660E00"/>
    <w:rsid w:val="00661DD1"/>
    <w:rsid w:val="006675FE"/>
    <w:rsid w:val="0067037A"/>
    <w:rsid w:val="00670A56"/>
    <w:rsid w:val="0067265D"/>
    <w:rsid w:val="00675F11"/>
    <w:rsid w:val="00682787"/>
    <w:rsid w:val="00685E9F"/>
    <w:rsid w:val="00694491"/>
    <w:rsid w:val="006A0787"/>
    <w:rsid w:val="006A20ED"/>
    <w:rsid w:val="006A5308"/>
    <w:rsid w:val="006A6644"/>
    <w:rsid w:val="006B62F1"/>
    <w:rsid w:val="006B6F67"/>
    <w:rsid w:val="006B77C5"/>
    <w:rsid w:val="006B7B45"/>
    <w:rsid w:val="006B7E23"/>
    <w:rsid w:val="006C049F"/>
    <w:rsid w:val="006C15B4"/>
    <w:rsid w:val="006C180B"/>
    <w:rsid w:val="006C35BE"/>
    <w:rsid w:val="006C3C21"/>
    <w:rsid w:val="006D11E5"/>
    <w:rsid w:val="006D37D2"/>
    <w:rsid w:val="006D3D7C"/>
    <w:rsid w:val="006D4C91"/>
    <w:rsid w:val="006E068E"/>
    <w:rsid w:val="006E5464"/>
    <w:rsid w:val="006F2E43"/>
    <w:rsid w:val="006F45CB"/>
    <w:rsid w:val="006F52A6"/>
    <w:rsid w:val="006F6A6B"/>
    <w:rsid w:val="007035F6"/>
    <w:rsid w:val="007037ED"/>
    <w:rsid w:val="0070383F"/>
    <w:rsid w:val="00703D81"/>
    <w:rsid w:val="0070684A"/>
    <w:rsid w:val="0071068A"/>
    <w:rsid w:val="00717906"/>
    <w:rsid w:val="00721593"/>
    <w:rsid w:val="0072321A"/>
    <w:rsid w:val="00724E15"/>
    <w:rsid w:val="00725117"/>
    <w:rsid w:val="00731F19"/>
    <w:rsid w:val="00734697"/>
    <w:rsid w:val="0073676D"/>
    <w:rsid w:val="00740B71"/>
    <w:rsid w:val="00741BD5"/>
    <w:rsid w:val="00746EE2"/>
    <w:rsid w:val="007478ED"/>
    <w:rsid w:val="0075053C"/>
    <w:rsid w:val="007505DE"/>
    <w:rsid w:val="00753F7A"/>
    <w:rsid w:val="00754B11"/>
    <w:rsid w:val="007610E9"/>
    <w:rsid w:val="00762146"/>
    <w:rsid w:val="007630C6"/>
    <w:rsid w:val="007631AE"/>
    <w:rsid w:val="00763C05"/>
    <w:rsid w:val="007661C5"/>
    <w:rsid w:val="00770563"/>
    <w:rsid w:val="00775869"/>
    <w:rsid w:val="0077590B"/>
    <w:rsid w:val="0077698D"/>
    <w:rsid w:val="0077796C"/>
    <w:rsid w:val="00780758"/>
    <w:rsid w:val="00781816"/>
    <w:rsid w:val="00782639"/>
    <w:rsid w:val="00782742"/>
    <w:rsid w:val="00783CF0"/>
    <w:rsid w:val="00784C96"/>
    <w:rsid w:val="007861AF"/>
    <w:rsid w:val="00790A97"/>
    <w:rsid w:val="0079433F"/>
    <w:rsid w:val="0079521F"/>
    <w:rsid w:val="007A1CAB"/>
    <w:rsid w:val="007A532E"/>
    <w:rsid w:val="007A6099"/>
    <w:rsid w:val="007A70C7"/>
    <w:rsid w:val="007A7EDA"/>
    <w:rsid w:val="007B0A73"/>
    <w:rsid w:val="007B22D8"/>
    <w:rsid w:val="007B4EFA"/>
    <w:rsid w:val="007B5B75"/>
    <w:rsid w:val="007B6284"/>
    <w:rsid w:val="007C5F45"/>
    <w:rsid w:val="007C7B48"/>
    <w:rsid w:val="007D0A4E"/>
    <w:rsid w:val="007D0FA7"/>
    <w:rsid w:val="007D0FF7"/>
    <w:rsid w:val="007D21D7"/>
    <w:rsid w:val="007D3823"/>
    <w:rsid w:val="007D78E2"/>
    <w:rsid w:val="007E16FE"/>
    <w:rsid w:val="007E17A6"/>
    <w:rsid w:val="007E2F9C"/>
    <w:rsid w:val="007E3A3D"/>
    <w:rsid w:val="007E4C77"/>
    <w:rsid w:val="007F1EFB"/>
    <w:rsid w:val="007F6E7F"/>
    <w:rsid w:val="007F706F"/>
    <w:rsid w:val="008012B1"/>
    <w:rsid w:val="00802029"/>
    <w:rsid w:val="008043B9"/>
    <w:rsid w:val="00810060"/>
    <w:rsid w:val="008109F4"/>
    <w:rsid w:val="0081172E"/>
    <w:rsid w:val="008171E4"/>
    <w:rsid w:val="00821A1C"/>
    <w:rsid w:val="00821F8E"/>
    <w:rsid w:val="008238BE"/>
    <w:rsid w:val="00824E80"/>
    <w:rsid w:val="00827474"/>
    <w:rsid w:val="008328A7"/>
    <w:rsid w:val="00840E45"/>
    <w:rsid w:val="008412E9"/>
    <w:rsid w:val="00841F3A"/>
    <w:rsid w:val="0084309A"/>
    <w:rsid w:val="0084405D"/>
    <w:rsid w:val="008451B4"/>
    <w:rsid w:val="008455C7"/>
    <w:rsid w:val="00847F1D"/>
    <w:rsid w:val="008503F8"/>
    <w:rsid w:val="00853298"/>
    <w:rsid w:val="00856409"/>
    <w:rsid w:val="00856C59"/>
    <w:rsid w:val="0086017C"/>
    <w:rsid w:val="00863367"/>
    <w:rsid w:val="00867C23"/>
    <w:rsid w:val="008719DF"/>
    <w:rsid w:val="0087321B"/>
    <w:rsid w:val="00873F05"/>
    <w:rsid w:val="00873F25"/>
    <w:rsid w:val="00874E78"/>
    <w:rsid w:val="00875091"/>
    <w:rsid w:val="008767D8"/>
    <w:rsid w:val="00876B01"/>
    <w:rsid w:val="00882D3F"/>
    <w:rsid w:val="00884C1F"/>
    <w:rsid w:val="00885AE8"/>
    <w:rsid w:val="00885D23"/>
    <w:rsid w:val="00890EF1"/>
    <w:rsid w:val="0089728D"/>
    <w:rsid w:val="008A1525"/>
    <w:rsid w:val="008A3321"/>
    <w:rsid w:val="008B07EA"/>
    <w:rsid w:val="008B0941"/>
    <w:rsid w:val="008B15BF"/>
    <w:rsid w:val="008C2767"/>
    <w:rsid w:val="008C2AA7"/>
    <w:rsid w:val="008C58AA"/>
    <w:rsid w:val="008D419B"/>
    <w:rsid w:val="008D44BE"/>
    <w:rsid w:val="008E0D10"/>
    <w:rsid w:val="008E7A1B"/>
    <w:rsid w:val="008F171F"/>
    <w:rsid w:val="008F6C05"/>
    <w:rsid w:val="00907DCD"/>
    <w:rsid w:val="00911983"/>
    <w:rsid w:val="00914A9E"/>
    <w:rsid w:val="0091734E"/>
    <w:rsid w:val="00925076"/>
    <w:rsid w:val="00925640"/>
    <w:rsid w:val="0092729B"/>
    <w:rsid w:val="00932559"/>
    <w:rsid w:val="00935328"/>
    <w:rsid w:val="00937AD3"/>
    <w:rsid w:val="00942B96"/>
    <w:rsid w:val="00942F08"/>
    <w:rsid w:val="00944AE0"/>
    <w:rsid w:val="00944B7D"/>
    <w:rsid w:val="00950443"/>
    <w:rsid w:val="00954141"/>
    <w:rsid w:val="00954968"/>
    <w:rsid w:val="0096219C"/>
    <w:rsid w:val="009622E1"/>
    <w:rsid w:val="009656E3"/>
    <w:rsid w:val="0096663E"/>
    <w:rsid w:val="00966EED"/>
    <w:rsid w:val="00971EC3"/>
    <w:rsid w:val="00973058"/>
    <w:rsid w:val="00975612"/>
    <w:rsid w:val="009807CB"/>
    <w:rsid w:val="00981F3A"/>
    <w:rsid w:val="00984022"/>
    <w:rsid w:val="0098418E"/>
    <w:rsid w:val="009843DA"/>
    <w:rsid w:val="0099263D"/>
    <w:rsid w:val="009928D4"/>
    <w:rsid w:val="00994AE4"/>
    <w:rsid w:val="0099645D"/>
    <w:rsid w:val="009A047E"/>
    <w:rsid w:val="009A1D64"/>
    <w:rsid w:val="009A50B4"/>
    <w:rsid w:val="009A5971"/>
    <w:rsid w:val="009B04B9"/>
    <w:rsid w:val="009B47C5"/>
    <w:rsid w:val="009C20C3"/>
    <w:rsid w:val="009D01D5"/>
    <w:rsid w:val="009D27A6"/>
    <w:rsid w:val="009D3649"/>
    <w:rsid w:val="009D3890"/>
    <w:rsid w:val="009D4A2E"/>
    <w:rsid w:val="009E44FA"/>
    <w:rsid w:val="009E5133"/>
    <w:rsid w:val="009E7056"/>
    <w:rsid w:val="009E7AC9"/>
    <w:rsid w:val="009F332E"/>
    <w:rsid w:val="009F4C57"/>
    <w:rsid w:val="009F5E85"/>
    <w:rsid w:val="009F74C0"/>
    <w:rsid w:val="009F7747"/>
    <w:rsid w:val="009F791C"/>
    <w:rsid w:val="009F7CCE"/>
    <w:rsid w:val="00A0135A"/>
    <w:rsid w:val="00A04AF5"/>
    <w:rsid w:val="00A06B09"/>
    <w:rsid w:val="00A0780D"/>
    <w:rsid w:val="00A10D64"/>
    <w:rsid w:val="00A128B5"/>
    <w:rsid w:val="00A12AD8"/>
    <w:rsid w:val="00A17A6E"/>
    <w:rsid w:val="00A17D9F"/>
    <w:rsid w:val="00A20FBC"/>
    <w:rsid w:val="00A246AE"/>
    <w:rsid w:val="00A2588F"/>
    <w:rsid w:val="00A30539"/>
    <w:rsid w:val="00A30EA5"/>
    <w:rsid w:val="00A337C5"/>
    <w:rsid w:val="00A341CB"/>
    <w:rsid w:val="00A35667"/>
    <w:rsid w:val="00A3586C"/>
    <w:rsid w:val="00A37A07"/>
    <w:rsid w:val="00A4130F"/>
    <w:rsid w:val="00A41381"/>
    <w:rsid w:val="00A45573"/>
    <w:rsid w:val="00A463A5"/>
    <w:rsid w:val="00A524F7"/>
    <w:rsid w:val="00A559B2"/>
    <w:rsid w:val="00A60D42"/>
    <w:rsid w:val="00A60DBC"/>
    <w:rsid w:val="00A64FF7"/>
    <w:rsid w:val="00A65098"/>
    <w:rsid w:val="00A70EEE"/>
    <w:rsid w:val="00A75E88"/>
    <w:rsid w:val="00A81104"/>
    <w:rsid w:val="00A8133B"/>
    <w:rsid w:val="00A81E00"/>
    <w:rsid w:val="00A87595"/>
    <w:rsid w:val="00A9099F"/>
    <w:rsid w:val="00A91160"/>
    <w:rsid w:val="00A91C9F"/>
    <w:rsid w:val="00A94609"/>
    <w:rsid w:val="00A9650E"/>
    <w:rsid w:val="00A971DB"/>
    <w:rsid w:val="00AB05A9"/>
    <w:rsid w:val="00AB207B"/>
    <w:rsid w:val="00AB2813"/>
    <w:rsid w:val="00AC4BFB"/>
    <w:rsid w:val="00AD07CD"/>
    <w:rsid w:val="00AD0E62"/>
    <w:rsid w:val="00AD26C1"/>
    <w:rsid w:val="00AD2F8F"/>
    <w:rsid w:val="00AE1A70"/>
    <w:rsid w:val="00AE4FF3"/>
    <w:rsid w:val="00AE5BBB"/>
    <w:rsid w:val="00AE659B"/>
    <w:rsid w:val="00AE7C24"/>
    <w:rsid w:val="00AF325C"/>
    <w:rsid w:val="00AF510A"/>
    <w:rsid w:val="00AF57B6"/>
    <w:rsid w:val="00AF5F70"/>
    <w:rsid w:val="00B00F89"/>
    <w:rsid w:val="00B019C7"/>
    <w:rsid w:val="00B0564B"/>
    <w:rsid w:val="00B07881"/>
    <w:rsid w:val="00B12C79"/>
    <w:rsid w:val="00B13816"/>
    <w:rsid w:val="00B13957"/>
    <w:rsid w:val="00B1510A"/>
    <w:rsid w:val="00B15133"/>
    <w:rsid w:val="00B1611F"/>
    <w:rsid w:val="00B167FB"/>
    <w:rsid w:val="00B1763D"/>
    <w:rsid w:val="00B25970"/>
    <w:rsid w:val="00B320F3"/>
    <w:rsid w:val="00B33341"/>
    <w:rsid w:val="00B40986"/>
    <w:rsid w:val="00B5064A"/>
    <w:rsid w:val="00B510BE"/>
    <w:rsid w:val="00B54D26"/>
    <w:rsid w:val="00B56B5A"/>
    <w:rsid w:val="00B633CE"/>
    <w:rsid w:val="00B636E9"/>
    <w:rsid w:val="00B65552"/>
    <w:rsid w:val="00B6576A"/>
    <w:rsid w:val="00B67B61"/>
    <w:rsid w:val="00B70F30"/>
    <w:rsid w:val="00B71959"/>
    <w:rsid w:val="00B7259B"/>
    <w:rsid w:val="00B72C36"/>
    <w:rsid w:val="00B73157"/>
    <w:rsid w:val="00B7341D"/>
    <w:rsid w:val="00B73445"/>
    <w:rsid w:val="00B74D8E"/>
    <w:rsid w:val="00B754EA"/>
    <w:rsid w:val="00B82E19"/>
    <w:rsid w:val="00B84BAB"/>
    <w:rsid w:val="00B8734C"/>
    <w:rsid w:val="00B95246"/>
    <w:rsid w:val="00B95AD7"/>
    <w:rsid w:val="00BA1796"/>
    <w:rsid w:val="00BC0648"/>
    <w:rsid w:val="00BC2608"/>
    <w:rsid w:val="00BC47E6"/>
    <w:rsid w:val="00BC4933"/>
    <w:rsid w:val="00BD1EE1"/>
    <w:rsid w:val="00BE1402"/>
    <w:rsid w:val="00BE6B26"/>
    <w:rsid w:val="00BE7DC6"/>
    <w:rsid w:val="00BF0E6A"/>
    <w:rsid w:val="00BF105C"/>
    <w:rsid w:val="00BF1F3E"/>
    <w:rsid w:val="00BF25A7"/>
    <w:rsid w:val="00BF6B4B"/>
    <w:rsid w:val="00C00C48"/>
    <w:rsid w:val="00C01CA4"/>
    <w:rsid w:val="00C030A4"/>
    <w:rsid w:val="00C04BCC"/>
    <w:rsid w:val="00C13017"/>
    <w:rsid w:val="00C1736D"/>
    <w:rsid w:val="00C26AE9"/>
    <w:rsid w:val="00C3235C"/>
    <w:rsid w:val="00C32974"/>
    <w:rsid w:val="00C32A3D"/>
    <w:rsid w:val="00C3659F"/>
    <w:rsid w:val="00C41CB8"/>
    <w:rsid w:val="00C4224B"/>
    <w:rsid w:val="00C441F5"/>
    <w:rsid w:val="00C4755F"/>
    <w:rsid w:val="00C5065F"/>
    <w:rsid w:val="00C50BCF"/>
    <w:rsid w:val="00C521E6"/>
    <w:rsid w:val="00C5687E"/>
    <w:rsid w:val="00C57657"/>
    <w:rsid w:val="00C60762"/>
    <w:rsid w:val="00C62830"/>
    <w:rsid w:val="00C6543E"/>
    <w:rsid w:val="00C6573C"/>
    <w:rsid w:val="00C70709"/>
    <w:rsid w:val="00C71206"/>
    <w:rsid w:val="00C72624"/>
    <w:rsid w:val="00C72A55"/>
    <w:rsid w:val="00C72F58"/>
    <w:rsid w:val="00C864FE"/>
    <w:rsid w:val="00C8678C"/>
    <w:rsid w:val="00C9299C"/>
    <w:rsid w:val="00C947A5"/>
    <w:rsid w:val="00C9615A"/>
    <w:rsid w:val="00CA34DE"/>
    <w:rsid w:val="00CA4FFF"/>
    <w:rsid w:val="00CA7830"/>
    <w:rsid w:val="00CB2961"/>
    <w:rsid w:val="00CB382A"/>
    <w:rsid w:val="00CB39C6"/>
    <w:rsid w:val="00CB3A1D"/>
    <w:rsid w:val="00CB444D"/>
    <w:rsid w:val="00CB5B2F"/>
    <w:rsid w:val="00CC56DE"/>
    <w:rsid w:val="00CD059A"/>
    <w:rsid w:val="00CE1F2F"/>
    <w:rsid w:val="00CE36C8"/>
    <w:rsid w:val="00CE4174"/>
    <w:rsid w:val="00CE7E9A"/>
    <w:rsid w:val="00CF05F3"/>
    <w:rsid w:val="00CF13DF"/>
    <w:rsid w:val="00CF2C77"/>
    <w:rsid w:val="00CF5C86"/>
    <w:rsid w:val="00CF7335"/>
    <w:rsid w:val="00CF73D2"/>
    <w:rsid w:val="00D010C7"/>
    <w:rsid w:val="00D0228F"/>
    <w:rsid w:val="00D029C2"/>
    <w:rsid w:val="00D02D55"/>
    <w:rsid w:val="00D116DC"/>
    <w:rsid w:val="00D118DB"/>
    <w:rsid w:val="00D20966"/>
    <w:rsid w:val="00D20E72"/>
    <w:rsid w:val="00D24A36"/>
    <w:rsid w:val="00D25798"/>
    <w:rsid w:val="00D25C54"/>
    <w:rsid w:val="00D26FD7"/>
    <w:rsid w:val="00D31FEC"/>
    <w:rsid w:val="00D333B4"/>
    <w:rsid w:val="00D37593"/>
    <w:rsid w:val="00D409ED"/>
    <w:rsid w:val="00D430E3"/>
    <w:rsid w:val="00D45D49"/>
    <w:rsid w:val="00D4633C"/>
    <w:rsid w:val="00D46643"/>
    <w:rsid w:val="00D47FF8"/>
    <w:rsid w:val="00D52BB9"/>
    <w:rsid w:val="00D5572A"/>
    <w:rsid w:val="00D57AB4"/>
    <w:rsid w:val="00D630E5"/>
    <w:rsid w:val="00D633EA"/>
    <w:rsid w:val="00D63A92"/>
    <w:rsid w:val="00D63C91"/>
    <w:rsid w:val="00D67818"/>
    <w:rsid w:val="00D714A8"/>
    <w:rsid w:val="00D7298A"/>
    <w:rsid w:val="00D801F9"/>
    <w:rsid w:val="00D81056"/>
    <w:rsid w:val="00D83836"/>
    <w:rsid w:val="00D86A5F"/>
    <w:rsid w:val="00D8790B"/>
    <w:rsid w:val="00D96A5B"/>
    <w:rsid w:val="00D973A1"/>
    <w:rsid w:val="00DA1570"/>
    <w:rsid w:val="00DA386E"/>
    <w:rsid w:val="00DB2268"/>
    <w:rsid w:val="00DB46DF"/>
    <w:rsid w:val="00DC05B0"/>
    <w:rsid w:val="00DC48AC"/>
    <w:rsid w:val="00DC5DAD"/>
    <w:rsid w:val="00DC6A80"/>
    <w:rsid w:val="00DD4E0A"/>
    <w:rsid w:val="00DD5BD8"/>
    <w:rsid w:val="00DE3479"/>
    <w:rsid w:val="00DE7A13"/>
    <w:rsid w:val="00DF3181"/>
    <w:rsid w:val="00DF52E7"/>
    <w:rsid w:val="00E01094"/>
    <w:rsid w:val="00E0462A"/>
    <w:rsid w:val="00E05B8A"/>
    <w:rsid w:val="00E153A9"/>
    <w:rsid w:val="00E15967"/>
    <w:rsid w:val="00E17039"/>
    <w:rsid w:val="00E17FAF"/>
    <w:rsid w:val="00E21EED"/>
    <w:rsid w:val="00E220AE"/>
    <w:rsid w:val="00E25011"/>
    <w:rsid w:val="00E2615B"/>
    <w:rsid w:val="00E30E07"/>
    <w:rsid w:val="00E32457"/>
    <w:rsid w:val="00E33192"/>
    <w:rsid w:val="00E33A94"/>
    <w:rsid w:val="00E36DF6"/>
    <w:rsid w:val="00E37759"/>
    <w:rsid w:val="00E379E2"/>
    <w:rsid w:val="00E43E5E"/>
    <w:rsid w:val="00E51C9A"/>
    <w:rsid w:val="00E56F5C"/>
    <w:rsid w:val="00E57662"/>
    <w:rsid w:val="00E60AB4"/>
    <w:rsid w:val="00E61AD5"/>
    <w:rsid w:val="00E62C03"/>
    <w:rsid w:val="00E6301C"/>
    <w:rsid w:val="00E6440B"/>
    <w:rsid w:val="00E672C8"/>
    <w:rsid w:val="00E71FFF"/>
    <w:rsid w:val="00E739CC"/>
    <w:rsid w:val="00E74F5F"/>
    <w:rsid w:val="00E76F00"/>
    <w:rsid w:val="00E804DC"/>
    <w:rsid w:val="00E816DE"/>
    <w:rsid w:val="00E819D6"/>
    <w:rsid w:val="00E81BC6"/>
    <w:rsid w:val="00E8442F"/>
    <w:rsid w:val="00E855F7"/>
    <w:rsid w:val="00E86B46"/>
    <w:rsid w:val="00E94303"/>
    <w:rsid w:val="00E96044"/>
    <w:rsid w:val="00E9611C"/>
    <w:rsid w:val="00E96683"/>
    <w:rsid w:val="00EA4726"/>
    <w:rsid w:val="00EA6A1B"/>
    <w:rsid w:val="00EA723A"/>
    <w:rsid w:val="00EB0BD0"/>
    <w:rsid w:val="00EB2754"/>
    <w:rsid w:val="00EB29D1"/>
    <w:rsid w:val="00EC0024"/>
    <w:rsid w:val="00EC0757"/>
    <w:rsid w:val="00EC14CB"/>
    <w:rsid w:val="00EC1D7A"/>
    <w:rsid w:val="00EC6898"/>
    <w:rsid w:val="00ED0B00"/>
    <w:rsid w:val="00ED146C"/>
    <w:rsid w:val="00ED236F"/>
    <w:rsid w:val="00ED7146"/>
    <w:rsid w:val="00EE44D1"/>
    <w:rsid w:val="00EE476F"/>
    <w:rsid w:val="00EF34B6"/>
    <w:rsid w:val="00EF76F0"/>
    <w:rsid w:val="00F012CD"/>
    <w:rsid w:val="00F02CEC"/>
    <w:rsid w:val="00F049C9"/>
    <w:rsid w:val="00F04BAC"/>
    <w:rsid w:val="00F053A1"/>
    <w:rsid w:val="00F054D6"/>
    <w:rsid w:val="00F057E7"/>
    <w:rsid w:val="00F05C7E"/>
    <w:rsid w:val="00F06ACB"/>
    <w:rsid w:val="00F13940"/>
    <w:rsid w:val="00F15935"/>
    <w:rsid w:val="00F159E1"/>
    <w:rsid w:val="00F1664B"/>
    <w:rsid w:val="00F222BB"/>
    <w:rsid w:val="00F23CA0"/>
    <w:rsid w:val="00F24B40"/>
    <w:rsid w:val="00F266D5"/>
    <w:rsid w:val="00F30229"/>
    <w:rsid w:val="00F30EBE"/>
    <w:rsid w:val="00F32138"/>
    <w:rsid w:val="00F40DD9"/>
    <w:rsid w:val="00F419A6"/>
    <w:rsid w:val="00F428BB"/>
    <w:rsid w:val="00F52D49"/>
    <w:rsid w:val="00F53FE4"/>
    <w:rsid w:val="00F546C0"/>
    <w:rsid w:val="00F61D10"/>
    <w:rsid w:val="00F63DB6"/>
    <w:rsid w:val="00F64BF3"/>
    <w:rsid w:val="00F658A6"/>
    <w:rsid w:val="00F7305F"/>
    <w:rsid w:val="00F84B8E"/>
    <w:rsid w:val="00F9681A"/>
    <w:rsid w:val="00F968B7"/>
    <w:rsid w:val="00FA0541"/>
    <w:rsid w:val="00FA08C4"/>
    <w:rsid w:val="00FA1B67"/>
    <w:rsid w:val="00FA202A"/>
    <w:rsid w:val="00FA39FF"/>
    <w:rsid w:val="00FA44E1"/>
    <w:rsid w:val="00FA4EA0"/>
    <w:rsid w:val="00FA6BA7"/>
    <w:rsid w:val="00FB0AA6"/>
    <w:rsid w:val="00FB456C"/>
    <w:rsid w:val="00FB5745"/>
    <w:rsid w:val="00FB5F66"/>
    <w:rsid w:val="00FB647F"/>
    <w:rsid w:val="00FC15BC"/>
    <w:rsid w:val="00FC62AF"/>
    <w:rsid w:val="00FC706C"/>
    <w:rsid w:val="00FC7511"/>
    <w:rsid w:val="00FD246A"/>
    <w:rsid w:val="00FD38B0"/>
    <w:rsid w:val="00FD39EE"/>
    <w:rsid w:val="00FF38B6"/>
    <w:rsid w:val="00FF3D9D"/>
    <w:rsid w:val="00FF51AE"/>
    <w:rsid w:val="00FF7F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469BDB"/>
  <w15:docId w15:val="{80B445D1-4A96-458A-907C-33763801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83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F77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0F77D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0F77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0F77D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0F77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F77D6"/>
    <w:rPr>
      <w:rFonts w:ascii="Tahoma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5C3F16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5C3F16"/>
    <w:rPr>
      <w:rFonts w:ascii="Times New Roman" w:eastAsia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753F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1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19E9D-229E-4C97-B65A-AC1C973C8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1329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Семёнова Елена Владимировна</dc:creator>
  <cp:lastModifiedBy>Баранчикова Милда Байрамовна</cp:lastModifiedBy>
  <cp:revision>19</cp:revision>
  <cp:lastPrinted>2026-01-13T00:15:00Z</cp:lastPrinted>
  <dcterms:created xsi:type="dcterms:W3CDTF">2025-12-29T04:00:00Z</dcterms:created>
  <dcterms:modified xsi:type="dcterms:W3CDTF">2026-02-02T00:55:00Z</dcterms:modified>
</cp:coreProperties>
</file>