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92396" w14:textId="77777777" w:rsidR="00420C92" w:rsidRDefault="00420C92" w:rsidP="00507CC0">
      <w:pPr>
        <w:keepNext/>
        <w:spacing w:after="0" w:line="240" w:lineRule="auto"/>
        <w:jc w:val="center"/>
        <w:outlineLvl w:val="7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АДМИНИСТРАЦИЯ ХАСЫНСКОГО </w:t>
      </w:r>
    </w:p>
    <w:p w14:paraId="45A6F7B3" w14:textId="77777777" w:rsidR="00420C92" w:rsidRDefault="00420C92" w:rsidP="00507CC0">
      <w:pPr>
        <w:keepNext/>
        <w:spacing w:after="0" w:line="240" w:lineRule="auto"/>
        <w:jc w:val="center"/>
        <w:outlineLvl w:val="7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МУНИЦИПАЛЬНОГО ОКРУГА</w:t>
      </w:r>
    </w:p>
    <w:p w14:paraId="31796F6F" w14:textId="77777777" w:rsidR="00420C92" w:rsidRDefault="00420C92" w:rsidP="00507CC0">
      <w:pPr>
        <w:keepNext/>
        <w:spacing w:after="0" w:line="240" w:lineRule="auto"/>
        <w:jc w:val="center"/>
        <w:outlineLvl w:val="7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МАГАДАНСКОЙ ОБЛАСТИ</w:t>
      </w:r>
    </w:p>
    <w:p w14:paraId="1AB4D443" w14:textId="77777777" w:rsidR="00507CC0" w:rsidRPr="00507CC0" w:rsidRDefault="00507CC0" w:rsidP="00507CC0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/>
          <w:b/>
          <w:bCs/>
          <w:sz w:val="28"/>
          <w:szCs w:val="36"/>
          <w:lang w:eastAsia="ru-RU"/>
        </w:rPr>
      </w:pPr>
    </w:p>
    <w:p w14:paraId="263FC723" w14:textId="77777777" w:rsidR="00AF7932" w:rsidRDefault="00AF7932" w:rsidP="00AF7932">
      <w:pPr>
        <w:keepNext/>
        <w:spacing w:after="0" w:line="360" w:lineRule="auto"/>
        <w:jc w:val="center"/>
        <w:outlineLvl w:val="7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24"/>
          <w:lang w:eastAsia="ru-RU"/>
        </w:rPr>
        <w:t>П О С Т А Н О В Л Е Н И Е</w:t>
      </w:r>
      <w:r w:rsidR="00507CC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14:paraId="77C7576A" w14:textId="7A94EEF8" w:rsidR="00AF7932" w:rsidRDefault="004043FA" w:rsidP="00AF793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22.01.2026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="00AF7932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</w:p>
    <w:p w14:paraId="35716536" w14:textId="77777777" w:rsidR="00AF7932" w:rsidRDefault="00AF7932" w:rsidP="00AF793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п. Палатка</w:t>
      </w:r>
    </w:p>
    <w:p w14:paraId="5A448B14" w14:textId="77777777" w:rsidR="00AF7932" w:rsidRDefault="00AF7932" w:rsidP="00AF793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12985C87" w14:textId="77777777" w:rsidR="00507CC0" w:rsidRDefault="00E2112C" w:rsidP="008031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Об утверждении Порядка </w:t>
      </w:r>
      <w:r w:rsidRPr="00E2112C">
        <w:rPr>
          <w:rFonts w:ascii="Times New Roman" w:hAnsi="Times New Roman"/>
          <w:b/>
          <w:sz w:val="28"/>
          <w:szCs w:val="28"/>
        </w:rPr>
        <w:t>выдачи архивных</w:t>
      </w:r>
    </w:p>
    <w:p w14:paraId="7A226DD9" w14:textId="77777777" w:rsidR="00507CC0" w:rsidRDefault="00E2112C" w:rsidP="008031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112C">
        <w:rPr>
          <w:rFonts w:ascii="Times New Roman" w:hAnsi="Times New Roman"/>
          <w:b/>
          <w:sz w:val="28"/>
          <w:szCs w:val="28"/>
        </w:rPr>
        <w:t>справок, архивных выписок, архивных</w:t>
      </w:r>
    </w:p>
    <w:p w14:paraId="15DD10A0" w14:textId="77777777" w:rsidR="00507CC0" w:rsidRDefault="00E2112C" w:rsidP="008031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112C">
        <w:rPr>
          <w:rFonts w:ascii="Times New Roman" w:hAnsi="Times New Roman"/>
          <w:b/>
          <w:sz w:val="28"/>
          <w:szCs w:val="28"/>
        </w:rPr>
        <w:t>копий и информационных писем</w:t>
      </w:r>
    </w:p>
    <w:p w14:paraId="5CD38817" w14:textId="77777777" w:rsidR="00507CC0" w:rsidRDefault="00E2112C" w:rsidP="008031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112C">
        <w:rPr>
          <w:rFonts w:ascii="Times New Roman" w:hAnsi="Times New Roman"/>
          <w:b/>
          <w:sz w:val="28"/>
          <w:szCs w:val="28"/>
        </w:rPr>
        <w:t>на основании архивных документов</w:t>
      </w:r>
    </w:p>
    <w:p w14:paraId="3A18BC83" w14:textId="77777777" w:rsidR="00507CC0" w:rsidRDefault="00E2112C" w:rsidP="008031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112C">
        <w:rPr>
          <w:rFonts w:ascii="Times New Roman" w:hAnsi="Times New Roman"/>
          <w:b/>
          <w:sz w:val="28"/>
          <w:szCs w:val="28"/>
        </w:rPr>
        <w:t>из архивного отдела Администрации</w:t>
      </w:r>
    </w:p>
    <w:p w14:paraId="6204C57B" w14:textId="77777777" w:rsidR="00507CC0" w:rsidRDefault="00E2112C" w:rsidP="008031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112C">
        <w:rPr>
          <w:rFonts w:ascii="Times New Roman" w:hAnsi="Times New Roman"/>
          <w:b/>
          <w:sz w:val="28"/>
          <w:szCs w:val="28"/>
        </w:rPr>
        <w:t>Хасынского муниципального округа</w:t>
      </w:r>
    </w:p>
    <w:p w14:paraId="6C18DBFE" w14:textId="77777777" w:rsidR="00AF7932" w:rsidRPr="000361F4" w:rsidRDefault="00E2112C" w:rsidP="0080319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2112C">
        <w:rPr>
          <w:rFonts w:ascii="Times New Roman" w:hAnsi="Times New Roman"/>
          <w:b/>
          <w:sz w:val="28"/>
          <w:szCs w:val="28"/>
        </w:rPr>
        <w:t>Магаданской области</w:t>
      </w:r>
    </w:p>
    <w:p w14:paraId="10BC9716" w14:textId="77777777" w:rsidR="00AF7932" w:rsidRDefault="00AF7932" w:rsidP="00AF7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DFCEB8E" w14:textId="77777777" w:rsidR="00786660" w:rsidRDefault="00786660" w:rsidP="0080319F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AE561C7" w14:textId="77777777" w:rsidR="00AF7932" w:rsidRPr="0080319F" w:rsidRDefault="00710C8E" w:rsidP="0080319F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</w:t>
      </w:r>
      <w:r w:rsidR="00BC65B0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вии с Федеральным законом от 06.10.2003</w:t>
      </w:r>
      <w:r w:rsidR="00507CC0">
        <w:rPr>
          <w:rFonts w:ascii="Times New Roman" w:eastAsia="Times New Roman" w:hAnsi="Times New Roman"/>
          <w:sz w:val="28"/>
          <w:szCs w:val="28"/>
          <w:lang w:eastAsia="ru-RU"/>
        </w:rPr>
        <w:t xml:space="preserve"> 131-ФЗ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</w:t>
      </w:r>
      <w:r w:rsidR="0080319F" w:rsidRPr="0080319F">
        <w:t xml:space="preserve"> </w:t>
      </w:r>
      <w:r w:rsidR="0080319F" w:rsidRPr="0080319F">
        <w:rPr>
          <w:rFonts w:ascii="Times New Roman" w:eastAsia="Times New Roman" w:hAnsi="Times New Roman"/>
          <w:sz w:val="28"/>
          <w:szCs w:val="28"/>
          <w:lang w:eastAsia="ru-RU"/>
        </w:rPr>
        <w:t>приказом Росархива от 02.03.2020 № 24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 и библиотеках, научных организациях»</w:t>
      </w:r>
      <w:r w:rsidR="0041168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377EF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организации, повышения эффективности </w:t>
      </w:r>
      <w:r w:rsidR="0080319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="002377E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EF6422">
        <w:rPr>
          <w:rFonts w:ascii="Times New Roman" w:eastAsia="Times New Roman" w:hAnsi="Times New Roman"/>
          <w:sz w:val="28"/>
          <w:szCs w:val="28"/>
          <w:lang w:eastAsia="ru-RU"/>
        </w:rPr>
        <w:t xml:space="preserve"> качества предоставления услуги</w:t>
      </w:r>
      <w:r w:rsidR="002377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C65B0">
        <w:rPr>
          <w:rFonts w:ascii="Times New Roman" w:eastAsia="Times New Roman" w:hAnsi="Times New Roman"/>
          <w:sz w:val="28"/>
          <w:szCs w:val="28"/>
          <w:lang w:eastAsia="ru-RU"/>
        </w:rPr>
        <w:t>Администрация Хасынского</w:t>
      </w:r>
      <w:r w:rsidR="008031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C65B0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округа Магаданской области </w:t>
      </w:r>
      <w:r w:rsidR="00AF7932" w:rsidRPr="0080319F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507CC0" w:rsidRPr="008031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F7932" w:rsidRPr="0080319F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507CC0" w:rsidRPr="008031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F7932" w:rsidRPr="0080319F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="00507CC0" w:rsidRPr="008031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F7932" w:rsidRPr="0080319F">
        <w:rPr>
          <w:rFonts w:ascii="Times New Roman" w:eastAsia="Times New Roman" w:hAnsi="Times New Roman"/>
          <w:b/>
          <w:sz w:val="28"/>
          <w:szCs w:val="28"/>
          <w:lang w:eastAsia="ru-RU"/>
        </w:rPr>
        <w:t>т</w:t>
      </w:r>
      <w:r w:rsidR="00507CC0" w:rsidRPr="008031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F7932" w:rsidRPr="0080319F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507CC0" w:rsidRPr="008031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F7932" w:rsidRPr="0080319F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r w:rsidR="00507CC0" w:rsidRPr="008031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F7932" w:rsidRPr="0080319F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507CC0" w:rsidRPr="008031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F7932" w:rsidRPr="0080319F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 w:rsidR="00507CC0" w:rsidRPr="008031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F7932" w:rsidRPr="0080319F">
        <w:rPr>
          <w:rFonts w:ascii="Times New Roman" w:eastAsia="Times New Roman" w:hAnsi="Times New Roman"/>
          <w:b/>
          <w:sz w:val="28"/>
          <w:szCs w:val="28"/>
          <w:lang w:eastAsia="ru-RU"/>
        </w:rPr>
        <w:t>л</w:t>
      </w:r>
      <w:r w:rsidR="00507CC0" w:rsidRPr="008031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F7932" w:rsidRPr="0080319F"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 w:rsidR="00507CC0" w:rsidRPr="008031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F7932" w:rsidRPr="0080319F"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r w:rsidR="00507CC0" w:rsidRPr="008031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F7932" w:rsidRPr="0080319F">
        <w:rPr>
          <w:rFonts w:ascii="Times New Roman" w:eastAsia="Times New Roman" w:hAnsi="Times New Roman"/>
          <w:b/>
          <w:sz w:val="28"/>
          <w:szCs w:val="28"/>
          <w:lang w:eastAsia="ru-RU"/>
        </w:rPr>
        <w:t>т</w:t>
      </w:r>
      <w:r w:rsidR="00AF7932" w:rsidRPr="0080319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2CE4FC2A" w14:textId="77777777" w:rsidR="00267FF9" w:rsidRDefault="00AF7932" w:rsidP="0080319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1. </w:t>
      </w:r>
      <w:r w:rsidR="002E6118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Утвердить</w:t>
      </w:r>
      <w:r w:rsidR="0080319F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прилагаемый</w:t>
      </w:r>
      <w:r w:rsidR="002E6118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Порядок </w:t>
      </w:r>
      <w:r w:rsidR="002E6118" w:rsidRPr="0045737D">
        <w:rPr>
          <w:rFonts w:ascii="Times New Roman" w:hAnsi="Times New Roman"/>
          <w:sz w:val="28"/>
          <w:szCs w:val="28"/>
        </w:rPr>
        <w:t xml:space="preserve">выдачи архивных справок, архивных выписок, архивных копий и информационных писем на основании архивных документов из </w:t>
      </w:r>
      <w:r w:rsidR="002E6118">
        <w:rPr>
          <w:rFonts w:ascii="Times New Roman" w:hAnsi="Times New Roman"/>
          <w:sz w:val="28"/>
          <w:szCs w:val="28"/>
        </w:rPr>
        <w:t>архивного отдела</w:t>
      </w:r>
      <w:r w:rsidR="002E6118" w:rsidRPr="0045737D">
        <w:rPr>
          <w:rFonts w:ascii="Times New Roman" w:hAnsi="Times New Roman"/>
          <w:sz w:val="28"/>
          <w:szCs w:val="28"/>
        </w:rPr>
        <w:t xml:space="preserve"> Администрации </w:t>
      </w:r>
      <w:r w:rsidR="002E6118">
        <w:rPr>
          <w:rFonts w:ascii="Times New Roman" w:hAnsi="Times New Roman"/>
          <w:sz w:val="28"/>
          <w:szCs w:val="28"/>
        </w:rPr>
        <w:t xml:space="preserve">Хасынского </w:t>
      </w:r>
      <w:r w:rsidR="002E6118" w:rsidRPr="0045737D">
        <w:rPr>
          <w:rFonts w:ascii="Times New Roman" w:hAnsi="Times New Roman"/>
          <w:sz w:val="28"/>
          <w:szCs w:val="28"/>
        </w:rPr>
        <w:t xml:space="preserve">муниципального </w:t>
      </w:r>
      <w:r w:rsidR="002E6118">
        <w:rPr>
          <w:rFonts w:ascii="Times New Roman" w:hAnsi="Times New Roman"/>
          <w:sz w:val="28"/>
          <w:szCs w:val="28"/>
        </w:rPr>
        <w:t>округа Магаданской области</w:t>
      </w:r>
      <w:r w:rsidR="0080319F">
        <w:rPr>
          <w:rFonts w:ascii="Times New Roman" w:hAnsi="Times New Roman"/>
          <w:sz w:val="28"/>
          <w:szCs w:val="28"/>
        </w:rPr>
        <w:t>.</w:t>
      </w:r>
      <w:r w:rsidR="00B93C14">
        <w:rPr>
          <w:rFonts w:ascii="Times New Roman" w:hAnsi="Times New Roman"/>
          <w:sz w:val="28"/>
          <w:szCs w:val="28"/>
        </w:rPr>
        <w:t xml:space="preserve"> </w:t>
      </w:r>
    </w:p>
    <w:p w14:paraId="67AAAE2C" w14:textId="77777777" w:rsidR="00C00F96" w:rsidRDefault="00AF7932" w:rsidP="0080319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Настоящее постановление </w:t>
      </w:r>
      <w:r w:rsidR="00C00F96">
        <w:rPr>
          <w:rFonts w:ascii="Times New Roman" w:hAnsi="Times New Roman"/>
          <w:sz w:val="28"/>
          <w:szCs w:val="28"/>
          <w:lang w:eastAsia="ru-RU"/>
        </w:rPr>
        <w:t xml:space="preserve">вступает в силу после </w:t>
      </w:r>
      <w:r>
        <w:rPr>
          <w:rFonts w:ascii="Times New Roman" w:hAnsi="Times New Roman"/>
          <w:sz w:val="28"/>
          <w:szCs w:val="28"/>
          <w:lang w:eastAsia="ru-RU"/>
        </w:rPr>
        <w:t>официально</w:t>
      </w:r>
      <w:r w:rsidR="00C00F96">
        <w:rPr>
          <w:rFonts w:ascii="Times New Roman" w:hAnsi="Times New Roman"/>
          <w:sz w:val="28"/>
          <w:szCs w:val="28"/>
          <w:lang w:eastAsia="ru-RU"/>
        </w:rPr>
        <w:t>го</w:t>
      </w:r>
      <w:r>
        <w:rPr>
          <w:rFonts w:ascii="Times New Roman" w:hAnsi="Times New Roman"/>
          <w:sz w:val="28"/>
          <w:szCs w:val="28"/>
          <w:lang w:eastAsia="ru-RU"/>
        </w:rPr>
        <w:t xml:space="preserve"> опубликовани</w:t>
      </w:r>
      <w:r w:rsidR="00C00F96">
        <w:rPr>
          <w:rFonts w:ascii="Times New Roman" w:hAnsi="Times New Roman"/>
          <w:sz w:val="28"/>
          <w:szCs w:val="28"/>
          <w:lang w:eastAsia="ru-RU"/>
        </w:rPr>
        <w:t>я</w:t>
      </w:r>
      <w:r>
        <w:rPr>
          <w:rFonts w:ascii="Times New Roman" w:hAnsi="Times New Roman"/>
          <w:sz w:val="28"/>
          <w:szCs w:val="28"/>
          <w:lang w:eastAsia="ru-RU"/>
        </w:rPr>
        <w:t xml:space="preserve"> в еж</w:t>
      </w:r>
      <w:r w:rsidR="00C00F96">
        <w:rPr>
          <w:rFonts w:ascii="Times New Roman" w:hAnsi="Times New Roman"/>
          <w:sz w:val="28"/>
          <w:szCs w:val="28"/>
          <w:lang w:eastAsia="ru-RU"/>
        </w:rPr>
        <w:t>енедельной газете «Заря Севера».</w:t>
      </w:r>
    </w:p>
    <w:p w14:paraId="19E8C2CD" w14:textId="77777777" w:rsidR="00E976DF" w:rsidRDefault="00E976DF" w:rsidP="0080319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Контроль за исполнением настоящего постановления оставляю </w:t>
      </w:r>
      <w:r w:rsidR="00507CC0"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/>
          <w:sz w:val="28"/>
          <w:szCs w:val="28"/>
          <w:lang w:eastAsia="ru-RU"/>
        </w:rPr>
        <w:t>за собой.</w:t>
      </w:r>
    </w:p>
    <w:p w14:paraId="1185ECC5" w14:textId="77777777" w:rsidR="00507CC0" w:rsidRDefault="00507CC0" w:rsidP="0080319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9D9012E" w14:textId="77777777" w:rsidR="00507CC0" w:rsidRDefault="00507CC0" w:rsidP="0080319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50F23B7" w14:textId="77777777" w:rsidR="00AF7932" w:rsidRDefault="00F968D4" w:rsidP="00AF7932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</w:t>
      </w:r>
      <w:r w:rsidR="00AF7932">
        <w:rPr>
          <w:rFonts w:ascii="Times New Roman" w:hAnsi="Times New Roman"/>
          <w:b/>
          <w:sz w:val="28"/>
          <w:szCs w:val="28"/>
          <w:lang w:eastAsia="ru-RU"/>
        </w:rPr>
        <w:t xml:space="preserve">Глава </w:t>
      </w:r>
    </w:p>
    <w:p w14:paraId="60DA13CC" w14:textId="77777777" w:rsidR="00F968D4" w:rsidRDefault="00AF7932" w:rsidP="00AF79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Хасынского </w:t>
      </w:r>
      <w:r w:rsidR="00F968D4">
        <w:rPr>
          <w:rFonts w:ascii="Times New Roman" w:hAnsi="Times New Roman"/>
          <w:b/>
          <w:sz w:val="28"/>
          <w:szCs w:val="28"/>
          <w:lang w:eastAsia="ru-RU"/>
        </w:rPr>
        <w:t>муниципального</w:t>
      </w:r>
    </w:p>
    <w:p w14:paraId="29365DBD" w14:textId="77777777" w:rsidR="00AF7932" w:rsidRDefault="00AF7932" w:rsidP="00E2112C">
      <w:pPr>
        <w:spacing w:after="0" w:line="240" w:lineRule="auto"/>
        <w:jc w:val="both"/>
        <w:rPr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округа </w:t>
      </w:r>
      <w:r w:rsidR="00F968D4">
        <w:rPr>
          <w:rFonts w:ascii="Times New Roman" w:hAnsi="Times New Roman"/>
          <w:b/>
          <w:sz w:val="28"/>
          <w:szCs w:val="28"/>
          <w:lang w:eastAsia="ru-RU"/>
        </w:rPr>
        <w:t>Магаданской области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</w:t>
      </w:r>
      <w:r w:rsidR="00F968D4">
        <w:rPr>
          <w:rFonts w:ascii="Times New Roman" w:hAnsi="Times New Roman"/>
          <w:b/>
          <w:sz w:val="28"/>
          <w:szCs w:val="28"/>
          <w:lang w:eastAsia="ru-RU"/>
        </w:rPr>
        <w:t xml:space="preserve">             </w:t>
      </w:r>
      <w:r w:rsidR="00F968D4"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        Л.Р. Исмаилова</w:t>
      </w:r>
    </w:p>
    <w:sectPr w:rsidR="00AF7932" w:rsidSect="00507CC0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71A85E" w14:textId="77777777" w:rsidR="00351945" w:rsidRDefault="00351945" w:rsidP="00507CC0">
      <w:pPr>
        <w:spacing w:after="0" w:line="240" w:lineRule="auto"/>
      </w:pPr>
      <w:r>
        <w:separator/>
      </w:r>
    </w:p>
  </w:endnote>
  <w:endnote w:type="continuationSeparator" w:id="0">
    <w:p w14:paraId="037B0DEC" w14:textId="77777777" w:rsidR="00351945" w:rsidRDefault="00351945" w:rsidP="00507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A1A4EB" w14:textId="77777777" w:rsidR="00351945" w:rsidRDefault="00351945" w:rsidP="00507CC0">
      <w:pPr>
        <w:spacing w:after="0" w:line="240" w:lineRule="auto"/>
      </w:pPr>
      <w:r>
        <w:separator/>
      </w:r>
    </w:p>
  </w:footnote>
  <w:footnote w:type="continuationSeparator" w:id="0">
    <w:p w14:paraId="7B66F137" w14:textId="77777777" w:rsidR="00351945" w:rsidRDefault="00351945" w:rsidP="00507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5484599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6413B920" w14:textId="77777777" w:rsidR="00507CC0" w:rsidRPr="00507CC0" w:rsidRDefault="00507CC0">
        <w:pPr>
          <w:pStyle w:val="a7"/>
          <w:jc w:val="center"/>
          <w:rPr>
            <w:rFonts w:ascii="Times New Roman" w:hAnsi="Times New Roman"/>
            <w:sz w:val="24"/>
          </w:rPr>
        </w:pPr>
        <w:r w:rsidRPr="00507CC0">
          <w:rPr>
            <w:rFonts w:ascii="Times New Roman" w:hAnsi="Times New Roman"/>
            <w:sz w:val="24"/>
          </w:rPr>
          <w:fldChar w:fldCharType="begin"/>
        </w:r>
        <w:r w:rsidRPr="00507CC0">
          <w:rPr>
            <w:rFonts w:ascii="Times New Roman" w:hAnsi="Times New Roman"/>
            <w:sz w:val="24"/>
          </w:rPr>
          <w:instrText>PAGE   \* MERGEFORMAT</w:instrText>
        </w:r>
        <w:r w:rsidRPr="00507CC0">
          <w:rPr>
            <w:rFonts w:ascii="Times New Roman" w:hAnsi="Times New Roman"/>
            <w:sz w:val="24"/>
          </w:rPr>
          <w:fldChar w:fldCharType="separate"/>
        </w:r>
        <w:r w:rsidR="0080319F">
          <w:rPr>
            <w:rFonts w:ascii="Times New Roman" w:hAnsi="Times New Roman"/>
            <w:noProof/>
            <w:sz w:val="24"/>
          </w:rPr>
          <w:t>2</w:t>
        </w:r>
        <w:r w:rsidRPr="00507CC0">
          <w:rPr>
            <w:rFonts w:ascii="Times New Roman" w:hAnsi="Times New Roman"/>
            <w:sz w:val="24"/>
          </w:rPr>
          <w:fldChar w:fldCharType="end"/>
        </w:r>
      </w:p>
    </w:sdtContent>
  </w:sdt>
  <w:p w14:paraId="63B1ECF8" w14:textId="77777777" w:rsidR="00507CC0" w:rsidRDefault="00507CC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4B70"/>
    <w:rsid w:val="00010270"/>
    <w:rsid w:val="000361F4"/>
    <w:rsid w:val="000375BB"/>
    <w:rsid w:val="000B205D"/>
    <w:rsid w:val="00201FA8"/>
    <w:rsid w:val="002377EF"/>
    <w:rsid w:val="00267FF9"/>
    <w:rsid w:val="00284AE8"/>
    <w:rsid w:val="002E6118"/>
    <w:rsid w:val="002F46A8"/>
    <w:rsid w:val="00302ECA"/>
    <w:rsid w:val="00351945"/>
    <w:rsid w:val="00360315"/>
    <w:rsid w:val="003C60DF"/>
    <w:rsid w:val="003E06AB"/>
    <w:rsid w:val="003F7215"/>
    <w:rsid w:val="004043FA"/>
    <w:rsid w:val="00411686"/>
    <w:rsid w:val="00420C92"/>
    <w:rsid w:val="00461073"/>
    <w:rsid w:val="004621DE"/>
    <w:rsid w:val="004C54BD"/>
    <w:rsid w:val="004D00EF"/>
    <w:rsid w:val="004F3735"/>
    <w:rsid w:val="00507CC0"/>
    <w:rsid w:val="0052486E"/>
    <w:rsid w:val="00547E0C"/>
    <w:rsid w:val="005B16DF"/>
    <w:rsid w:val="00710C8E"/>
    <w:rsid w:val="00734EAD"/>
    <w:rsid w:val="007554DA"/>
    <w:rsid w:val="00770CE8"/>
    <w:rsid w:val="00782489"/>
    <w:rsid w:val="00786660"/>
    <w:rsid w:val="00800856"/>
    <w:rsid w:val="0080319F"/>
    <w:rsid w:val="00835972"/>
    <w:rsid w:val="00850498"/>
    <w:rsid w:val="00910202"/>
    <w:rsid w:val="009A0B32"/>
    <w:rsid w:val="00A1014B"/>
    <w:rsid w:val="00A20420"/>
    <w:rsid w:val="00A822FC"/>
    <w:rsid w:val="00AA65B4"/>
    <w:rsid w:val="00AF7932"/>
    <w:rsid w:val="00B05BF4"/>
    <w:rsid w:val="00B93C14"/>
    <w:rsid w:val="00BC65B0"/>
    <w:rsid w:val="00BD31D0"/>
    <w:rsid w:val="00BF3B8F"/>
    <w:rsid w:val="00C00F96"/>
    <w:rsid w:val="00D05F45"/>
    <w:rsid w:val="00D24A8F"/>
    <w:rsid w:val="00DB7C80"/>
    <w:rsid w:val="00E1003A"/>
    <w:rsid w:val="00E2112C"/>
    <w:rsid w:val="00E437AE"/>
    <w:rsid w:val="00E976DF"/>
    <w:rsid w:val="00EF6422"/>
    <w:rsid w:val="00F01EB2"/>
    <w:rsid w:val="00F132E0"/>
    <w:rsid w:val="00F32D56"/>
    <w:rsid w:val="00F968D4"/>
    <w:rsid w:val="00FC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FD56FE"/>
  <w15:docId w15:val="{5B7C96A7-906F-45C5-8045-B3147158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9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79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4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46A8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976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07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7CC0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507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07CC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Архивный отдел</dc:creator>
  <cp:keywords/>
  <dc:description/>
  <cp:lastModifiedBy>Белинский Сергей Борисович</cp:lastModifiedBy>
  <cp:revision>24</cp:revision>
  <cp:lastPrinted>2026-01-13T04:07:00Z</cp:lastPrinted>
  <dcterms:created xsi:type="dcterms:W3CDTF">2019-08-20T04:39:00Z</dcterms:created>
  <dcterms:modified xsi:type="dcterms:W3CDTF">2026-01-22T01:07:00Z</dcterms:modified>
</cp:coreProperties>
</file>