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5498A" w14:textId="77777777" w:rsidR="00053AF4" w:rsidRPr="00213DBA" w:rsidRDefault="00053AF4" w:rsidP="00773D46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213DBA">
        <w:rPr>
          <w:b/>
          <w:sz w:val="36"/>
          <w:szCs w:val="36"/>
        </w:rPr>
        <w:t>АДМИНИСТРАЦИЯ ХАСЫНСКОГО</w:t>
      </w:r>
    </w:p>
    <w:p w14:paraId="0990144A" w14:textId="77777777" w:rsidR="00CF73D2" w:rsidRPr="00213DBA" w:rsidRDefault="00CF73D2" w:rsidP="00773D46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213DBA">
        <w:rPr>
          <w:b/>
          <w:sz w:val="36"/>
          <w:szCs w:val="36"/>
        </w:rPr>
        <w:t>МУНИЦИПАЛЬНОГО</w:t>
      </w:r>
      <w:r w:rsidR="00053AF4" w:rsidRPr="00213DBA">
        <w:rPr>
          <w:b/>
          <w:sz w:val="36"/>
          <w:szCs w:val="36"/>
        </w:rPr>
        <w:t xml:space="preserve"> ОКРУГА</w:t>
      </w:r>
      <w:r w:rsidRPr="00213DBA">
        <w:rPr>
          <w:b/>
          <w:sz w:val="36"/>
          <w:szCs w:val="36"/>
        </w:rPr>
        <w:t xml:space="preserve"> </w:t>
      </w:r>
    </w:p>
    <w:p w14:paraId="4B83309A" w14:textId="003EF029" w:rsidR="00053AF4" w:rsidRPr="00213DBA" w:rsidRDefault="00CF73D2" w:rsidP="00773D46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213DBA">
        <w:rPr>
          <w:b/>
          <w:sz w:val="36"/>
          <w:szCs w:val="36"/>
        </w:rPr>
        <w:t>МАГАДАНСКОЙ ОБЛАСТИ</w:t>
      </w:r>
    </w:p>
    <w:p w14:paraId="02EC50AD" w14:textId="77777777" w:rsidR="00053AF4" w:rsidRPr="00213DBA" w:rsidRDefault="00053AF4" w:rsidP="00773D46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6B570F" w14:textId="2DAE78E5" w:rsidR="00D37593" w:rsidRPr="00213DBA" w:rsidRDefault="00053AF4" w:rsidP="00773D46">
      <w:pPr>
        <w:overflowPunct w:val="0"/>
        <w:autoSpaceDE w:val="0"/>
        <w:autoSpaceDN w:val="0"/>
        <w:adjustRightInd w:val="0"/>
        <w:spacing w:line="360" w:lineRule="auto"/>
        <w:jc w:val="center"/>
        <w:rPr>
          <w:bCs/>
          <w:sz w:val="32"/>
          <w:szCs w:val="32"/>
        </w:rPr>
      </w:pPr>
      <w:r w:rsidRPr="00213DBA">
        <w:rPr>
          <w:bCs/>
          <w:sz w:val="32"/>
          <w:szCs w:val="32"/>
        </w:rPr>
        <w:t>П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О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С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Т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А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Н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О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В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Л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Е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Н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И</w:t>
      </w:r>
      <w:r w:rsidR="007E17A6" w:rsidRPr="00213DBA">
        <w:rPr>
          <w:bCs/>
          <w:sz w:val="32"/>
          <w:szCs w:val="32"/>
        </w:rPr>
        <w:t xml:space="preserve"> </w:t>
      </w:r>
      <w:r w:rsidRPr="00213DBA">
        <w:rPr>
          <w:bCs/>
          <w:sz w:val="32"/>
          <w:szCs w:val="32"/>
        </w:rPr>
        <w:t>Е</w:t>
      </w:r>
      <w:r w:rsidR="00E0462A" w:rsidRPr="00213DBA">
        <w:rPr>
          <w:bCs/>
          <w:sz w:val="32"/>
          <w:szCs w:val="32"/>
        </w:rPr>
        <w:t xml:space="preserve"> </w:t>
      </w:r>
    </w:p>
    <w:p w14:paraId="05905C0C" w14:textId="7A4409CA" w:rsidR="00053AF4" w:rsidRPr="00213DBA" w:rsidRDefault="00E119EA" w:rsidP="00773D46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21.10.2025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53AF4" w:rsidRPr="00213DBA">
        <w:rPr>
          <w:sz w:val="28"/>
          <w:szCs w:val="28"/>
        </w:rPr>
        <w:t xml:space="preserve">№ </w:t>
      </w:r>
      <w:r>
        <w:rPr>
          <w:sz w:val="28"/>
          <w:szCs w:val="28"/>
        </w:rPr>
        <w:t>361</w:t>
      </w:r>
    </w:p>
    <w:p w14:paraId="0E27FD86" w14:textId="77777777" w:rsidR="00053AF4" w:rsidRPr="00213DBA" w:rsidRDefault="00053AF4" w:rsidP="00773D46">
      <w:pPr>
        <w:spacing w:line="360" w:lineRule="auto"/>
        <w:jc w:val="center"/>
      </w:pPr>
      <w:r w:rsidRPr="00213DBA">
        <w:t>п. Палатка</w:t>
      </w:r>
    </w:p>
    <w:p w14:paraId="2F35A3E5" w14:textId="77777777" w:rsidR="00353B93" w:rsidRPr="00213DBA" w:rsidRDefault="00353B93" w:rsidP="00773D46">
      <w:pPr>
        <w:jc w:val="center"/>
        <w:rPr>
          <w:sz w:val="16"/>
          <w:szCs w:val="16"/>
        </w:rPr>
      </w:pPr>
    </w:p>
    <w:p w14:paraId="6784D583" w14:textId="77777777" w:rsidR="00773D46" w:rsidRPr="00213DBA" w:rsidRDefault="00053AF4" w:rsidP="00773D46">
      <w:pPr>
        <w:jc w:val="center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>О внесении изменений в постановление Администрации</w:t>
      </w:r>
    </w:p>
    <w:p w14:paraId="1159FA89" w14:textId="77777777" w:rsidR="00773D46" w:rsidRPr="00213DBA" w:rsidRDefault="00053AF4" w:rsidP="00773D46">
      <w:pPr>
        <w:jc w:val="center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 xml:space="preserve">Хасынского </w:t>
      </w:r>
      <w:r w:rsidR="00762146" w:rsidRPr="00213DBA">
        <w:rPr>
          <w:b/>
          <w:sz w:val="28"/>
          <w:szCs w:val="28"/>
        </w:rPr>
        <w:t>городского округа от 14.11.2018 № 433</w:t>
      </w:r>
    </w:p>
    <w:p w14:paraId="3D0EE292" w14:textId="32015C14" w:rsidR="00773D46" w:rsidRPr="00213DBA" w:rsidRDefault="00053AF4" w:rsidP="00773D46">
      <w:pPr>
        <w:jc w:val="center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>«Об утверждении муниципальной программы</w:t>
      </w:r>
    </w:p>
    <w:p w14:paraId="369896D0" w14:textId="7F1DB6F9" w:rsidR="00773D46" w:rsidRPr="00213DBA" w:rsidRDefault="00053AF4" w:rsidP="00773D46">
      <w:pPr>
        <w:jc w:val="center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>«Развитие физической культуры и спорта</w:t>
      </w:r>
      <w:r w:rsidR="007E17A6" w:rsidRPr="00213DBA">
        <w:rPr>
          <w:b/>
          <w:sz w:val="28"/>
          <w:szCs w:val="28"/>
        </w:rPr>
        <w:t xml:space="preserve"> </w:t>
      </w:r>
      <w:r w:rsidR="005315F9" w:rsidRPr="00213DBA">
        <w:rPr>
          <w:b/>
          <w:sz w:val="28"/>
          <w:szCs w:val="28"/>
        </w:rPr>
        <w:t>в</w:t>
      </w:r>
    </w:p>
    <w:p w14:paraId="5A13EB22" w14:textId="700807BC" w:rsidR="00A30EA5" w:rsidRPr="00213DBA" w:rsidRDefault="000A4495" w:rsidP="00773D46">
      <w:pPr>
        <w:jc w:val="center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>Хасынско</w:t>
      </w:r>
      <w:r w:rsidR="005315F9" w:rsidRPr="00213DBA">
        <w:rPr>
          <w:b/>
          <w:sz w:val="28"/>
          <w:szCs w:val="28"/>
        </w:rPr>
        <w:t>м</w:t>
      </w:r>
      <w:r w:rsidR="00053AF4" w:rsidRPr="00213DBA">
        <w:rPr>
          <w:b/>
          <w:sz w:val="28"/>
          <w:szCs w:val="28"/>
        </w:rPr>
        <w:t xml:space="preserve"> </w:t>
      </w:r>
      <w:r w:rsidR="00E56F5C" w:rsidRPr="00213DBA">
        <w:rPr>
          <w:b/>
          <w:sz w:val="28"/>
          <w:szCs w:val="28"/>
        </w:rPr>
        <w:t>муниципальном</w:t>
      </w:r>
      <w:r w:rsidR="00053AF4" w:rsidRPr="00213DBA">
        <w:rPr>
          <w:b/>
          <w:sz w:val="28"/>
          <w:szCs w:val="28"/>
        </w:rPr>
        <w:t xml:space="preserve"> </w:t>
      </w:r>
    </w:p>
    <w:p w14:paraId="40EFF6A2" w14:textId="19C9BEDE" w:rsidR="00053AF4" w:rsidRPr="00213DBA" w:rsidRDefault="00053AF4" w:rsidP="00773D46">
      <w:pPr>
        <w:jc w:val="center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>округ</w:t>
      </w:r>
      <w:r w:rsidR="005315F9" w:rsidRPr="00213DBA">
        <w:rPr>
          <w:b/>
          <w:sz w:val="28"/>
          <w:szCs w:val="28"/>
        </w:rPr>
        <w:t>е</w:t>
      </w:r>
      <w:r w:rsidR="00A30EA5" w:rsidRPr="00213DBA">
        <w:rPr>
          <w:b/>
          <w:sz w:val="28"/>
          <w:szCs w:val="28"/>
        </w:rPr>
        <w:t xml:space="preserve"> </w:t>
      </w:r>
      <w:r w:rsidR="00E56F5C" w:rsidRPr="00213DBA">
        <w:rPr>
          <w:b/>
          <w:sz w:val="28"/>
          <w:szCs w:val="28"/>
        </w:rPr>
        <w:t>Магаданской области</w:t>
      </w:r>
      <w:r w:rsidRPr="00213DBA">
        <w:rPr>
          <w:b/>
          <w:sz w:val="28"/>
          <w:szCs w:val="28"/>
        </w:rPr>
        <w:t xml:space="preserve">» </w:t>
      </w:r>
    </w:p>
    <w:p w14:paraId="50D57D7E" w14:textId="77777777" w:rsidR="00053AF4" w:rsidRPr="00213DBA" w:rsidRDefault="00053AF4" w:rsidP="00773D46">
      <w:pPr>
        <w:jc w:val="center"/>
        <w:rPr>
          <w:sz w:val="28"/>
          <w:szCs w:val="28"/>
        </w:rPr>
      </w:pPr>
    </w:p>
    <w:p w14:paraId="4428F991" w14:textId="77777777" w:rsidR="007E17A6" w:rsidRPr="00213DBA" w:rsidRDefault="007E17A6" w:rsidP="00773D46">
      <w:pPr>
        <w:jc w:val="center"/>
        <w:rPr>
          <w:sz w:val="28"/>
          <w:szCs w:val="28"/>
        </w:rPr>
      </w:pPr>
    </w:p>
    <w:p w14:paraId="293C200B" w14:textId="4C31D7B9" w:rsidR="00053AF4" w:rsidRPr="00213DBA" w:rsidRDefault="00053AF4" w:rsidP="00773D4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213DBA">
        <w:rPr>
          <w:sz w:val="28"/>
          <w:szCs w:val="28"/>
        </w:rPr>
        <w:t>В соответствии со ст</w:t>
      </w:r>
      <w:r w:rsidR="00353B93" w:rsidRPr="00213DBA">
        <w:rPr>
          <w:sz w:val="28"/>
          <w:szCs w:val="28"/>
        </w:rPr>
        <w:t>атьей</w:t>
      </w:r>
      <w:r w:rsidRPr="00213DBA">
        <w:rPr>
          <w:sz w:val="28"/>
          <w:szCs w:val="28"/>
        </w:rPr>
        <w:t xml:space="preserve"> 179 Бюджетного</w:t>
      </w:r>
      <w:r w:rsidR="00353B93" w:rsidRPr="00213DBA">
        <w:rPr>
          <w:sz w:val="28"/>
          <w:szCs w:val="28"/>
        </w:rPr>
        <w:t xml:space="preserve"> кодекса Российской Федерации, с ф</w:t>
      </w:r>
      <w:r w:rsidRPr="00213DBA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</w:t>
      </w:r>
      <w:r w:rsidR="00017754" w:rsidRPr="00213DBA">
        <w:rPr>
          <w:sz w:val="28"/>
          <w:szCs w:val="28"/>
        </w:rPr>
        <w:t>, постановлением Администрации Хасынского городского округа от 20</w:t>
      </w:r>
      <w:r w:rsidR="00353B93" w:rsidRPr="00213DBA">
        <w:rPr>
          <w:sz w:val="28"/>
          <w:szCs w:val="28"/>
        </w:rPr>
        <w:t>.11.</w:t>
      </w:r>
      <w:r w:rsidR="00017754" w:rsidRPr="00213DBA">
        <w:rPr>
          <w:sz w:val="28"/>
          <w:szCs w:val="28"/>
        </w:rPr>
        <w:t xml:space="preserve">2015 № 439 «Об утверждении Порядка принятия решений </w:t>
      </w:r>
      <w:r w:rsidR="00773D46" w:rsidRPr="00213DBA">
        <w:rPr>
          <w:sz w:val="28"/>
          <w:szCs w:val="28"/>
        </w:rPr>
        <w:t xml:space="preserve">                                     </w:t>
      </w:r>
      <w:r w:rsidR="00017754" w:rsidRPr="00213DBA">
        <w:rPr>
          <w:sz w:val="28"/>
          <w:szCs w:val="28"/>
        </w:rPr>
        <w:t>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</w:t>
      </w:r>
      <w:r w:rsidRPr="00213DBA">
        <w:rPr>
          <w:sz w:val="28"/>
          <w:szCs w:val="28"/>
        </w:rPr>
        <w:t xml:space="preserve"> Администрация Хасынского </w:t>
      </w:r>
      <w:r w:rsidR="003A4FBE" w:rsidRPr="00213DBA">
        <w:rPr>
          <w:sz w:val="28"/>
          <w:szCs w:val="28"/>
        </w:rPr>
        <w:t>муниципального</w:t>
      </w:r>
      <w:r w:rsidRPr="00213DBA">
        <w:rPr>
          <w:sz w:val="28"/>
          <w:szCs w:val="28"/>
        </w:rPr>
        <w:t xml:space="preserve"> округа </w:t>
      </w:r>
      <w:r w:rsidR="003A4FBE" w:rsidRPr="00213DBA">
        <w:rPr>
          <w:sz w:val="28"/>
          <w:szCs w:val="28"/>
        </w:rPr>
        <w:t xml:space="preserve">Магаданской области </w:t>
      </w:r>
      <w:r w:rsidR="00A30EA5" w:rsidRPr="00213DBA">
        <w:rPr>
          <w:sz w:val="28"/>
          <w:szCs w:val="28"/>
        </w:rPr>
        <w:t xml:space="preserve">                                              </w:t>
      </w:r>
      <w:r w:rsidRPr="00213DBA">
        <w:rPr>
          <w:b/>
          <w:sz w:val="28"/>
          <w:szCs w:val="28"/>
        </w:rPr>
        <w:t>п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о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с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т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а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н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о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в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л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я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е</w:t>
      </w:r>
      <w:r w:rsidR="00A30EA5" w:rsidRPr="00213DBA">
        <w:rPr>
          <w:b/>
          <w:sz w:val="28"/>
          <w:szCs w:val="28"/>
        </w:rPr>
        <w:t xml:space="preserve"> </w:t>
      </w:r>
      <w:r w:rsidRPr="00213DBA">
        <w:rPr>
          <w:b/>
          <w:sz w:val="28"/>
          <w:szCs w:val="28"/>
        </w:rPr>
        <w:t>т:</w:t>
      </w:r>
    </w:p>
    <w:p w14:paraId="02A6149A" w14:textId="4979B742" w:rsidR="00053AF4" w:rsidRPr="00213DBA" w:rsidRDefault="00C441F5" w:rsidP="00773D46">
      <w:pPr>
        <w:spacing w:line="360" w:lineRule="auto"/>
        <w:ind w:firstLine="709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1. </w:t>
      </w:r>
      <w:r w:rsidR="00053AF4" w:rsidRPr="00213DBA">
        <w:rPr>
          <w:sz w:val="28"/>
          <w:szCs w:val="28"/>
        </w:rPr>
        <w:t xml:space="preserve">Внести в постановление Администрации Хасынского городского округа от </w:t>
      </w:r>
      <w:r w:rsidR="00762146" w:rsidRPr="00213DBA">
        <w:rPr>
          <w:sz w:val="28"/>
          <w:szCs w:val="28"/>
        </w:rPr>
        <w:t>14.11.2018 № 433</w:t>
      </w:r>
      <w:r w:rsidR="00053AF4" w:rsidRPr="00213DBA">
        <w:rPr>
          <w:sz w:val="28"/>
          <w:szCs w:val="28"/>
        </w:rPr>
        <w:t xml:space="preserve"> «Об утверждении муниципальной программы «Развитие физической культуры и спорта </w:t>
      </w:r>
      <w:r w:rsidR="005315F9" w:rsidRPr="00213DBA">
        <w:rPr>
          <w:sz w:val="28"/>
          <w:szCs w:val="28"/>
        </w:rPr>
        <w:t>в</w:t>
      </w:r>
      <w:r w:rsidR="00053AF4" w:rsidRPr="00213DBA">
        <w:rPr>
          <w:sz w:val="28"/>
          <w:szCs w:val="28"/>
        </w:rPr>
        <w:t xml:space="preserve"> Хасы</w:t>
      </w:r>
      <w:r w:rsidR="00762146" w:rsidRPr="00213DBA">
        <w:rPr>
          <w:sz w:val="28"/>
          <w:szCs w:val="28"/>
        </w:rPr>
        <w:t>нско</w:t>
      </w:r>
      <w:r w:rsidR="005315F9" w:rsidRPr="00213DBA">
        <w:rPr>
          <w:sz w:val="28"/>
          <w:szCs w:val="28"/>
        </w:rPr>
        <w:t>м</w:t>
      </w:r>
      <w:r w:rsidR="00762146" w:rsidRPr="00213DBA">
        <w:rPr>
          <w:sz w:val="28"/>
          <w:szCs w:val="28"/>
        </w:rPr>
        <w:t xml:space="preserve"> </w:t>
      </w:r>
      <w:r w:rsidR="009D3649" w:rsidRPr="00213DBA">
        <w:rPr>
          <w:sz w:val="28"/>
          <w:szCs w:val="28"/>
        </w:rPr>
        <w:t>муниципальном</w:t>
      </w:r>
      <w:r w:rsidR="00762146" w:rsidRPr="00213DBA">
        <w:rPr>
          <w:sz w:val="28"/>
          <w:szCs w:val="28"/>
        </w:rPr>
        <w:t xml:space="preserve"> округ</w:t>
      </w:r>
      <w:r w:rsidR="005315F9" w:rsidRPr="00213DBA">
        <w:rPr>
          <w:sz w:val="28"/>
          <w:szCs w:val="28"/>
        </w:rPr>
        <w:t>е</w:t>
      </w:r>
      <w:r w:rsidR="009D3649" w:rsidRPr="00213DBA">
        <w:rPr>
          <w:sz w:val="28"/>
          <w:szCs w:val="28"/>
        </w:rPr>
        <w:t xml:space="preserve"> Магаданской области</w:t>
      </w:r>
      <w:r w:rsidR="002E0B7D" w:rsidRPr="00213DBA">
        <w:rPr>
          <w:sz w:val="28"/>
          <w:szCs w:val="28"/>
        </w:rPr>
        <w:t xml:space="preserve">» </w:t>
      </w:r>
      <w:r w:rsidR="00A803B8" w:rsidRPr="00213DBA">
        <w:rPr>
          <w:sz w:val="28"/>
          <w:szCs w:val="28"/>
        </w:rPr>
        <w:t xml:space="preserve">(далее – Программа) </w:t>
      </w:r>
      <w:r w:rsidR="00053AF4" w:rsidRPr="00213DBA">
        <w:rPr>
          <w:sz w:val="28"/>
          <w:szCs w:val="28"/>
        </w:rPr>
        <w:t>следующие изменения:</w:t>
      </w:r>
    </w:p>
    <w:p w14:paraId="688FA9E6" w14:textId="77777777" w:rsidR="00213DBA" w:rsidRPr="00213DBA" w:rsidRDefault="00213DBA" w:rsidP="00773D46">
      <w:pPr>
        <w:spacing w:line="360" w:lineRule="auto"/>
        <w:ind w:firstLine="709"/>
        <w:jc w:val="both"/>
        <w:rPr>
          <w:sz w:val="28"/>
          <w:szCs w:val="28"/>
        </w:rPr>
      </w:pPr>
    </w:p>
    <w:p w14:paraId="3870F9D0" w14:textId="1DF5386E" w:rsidR="00E94303" w:rsidRPr="00213DBA" w:rsidRDefault="00C441F5" w:rsidP="00773D46">
      <w:pPr>
        <w:spacing w:line="360" w:lineRule="auto"/>
        <w:ind w:firstLine="709"/>
        <w:jc w:val="both"/>
        <w:rPr>
          <w:sz w:val="28"/>
          <w:szCs w:val="28"/>
        </w:rPr>
      </w:pPr>
      <w:r w:rsidRPr="00213DBA">
        <w:rPr>
          <w:sz w:val="28"/>
          <w:szCs w:val="28"/>
        </w:rPr>
        <w:lastRenderedPageBreak/>
        <w:t xml:space="preserve">1.1. </w:t>
      </w:r>
      <w:r w:rsidR="00213DBA" w:rsidRPr="00213DBA">
        <w:rPr>
          <w:sz w:val="28"/>
          <w:szCs w:val="28"/>
        </w:rPr>
        <w:t>Параметр паспорта Программы «</w:t>
      </w:r>
      <w:r w:rsidR="00E94303" w:rsidRPr="00213DBA">
        <w:rPr>
          <w:sz w:val="28"/>
          <w:szCs w:val="28"/>
        </w:rPr>
        <w:t xml:space="preserve">Объемы и источники финансирования </w:t>
      </w:r>
      <w:r w:rsidR="00773D46" w:rsidRPr="00213DBA">
        <w:rPr>
          <w:sz w:val="28"/>
          <w:szCs w:val="28"/>
        </w:rPr>
        <w:t>П</w:t>
      </w:r>
      <w:r w:rsidR="00E94303" w:rsidRPr="00213DBA">
        <w:rPr>
          <w:sz w:val="28"/>
          <w:szCs w:val="28"/>
        </w:rPr>
        <w:t>рограммы</w:t>
      </w:r>
      <w:r w:rsidR="00213DBA">
        <w:rPr>
          <w:sz w:val="28"/>
          <w:szCs w:val="28"/>
        </w:rPr>
        <w:t>»</w:t>
      </w:r>
      <w:r w:rsidR="00E94303" w:rsidRPr="00213DBA">
        <w:rPr>
          <w:sz w:val="28"/>
          <w:szCs w:val="28"/>
        </w:rPr>
        <w:t xml:space="preserve"> изложить в новой редакции:</w:t>
      </w:r>
    </w:p>
    <w:p w14:paraId="612C7E4C" w14:textId="3988A0D6" w:rsidR="00E94303" w:rsidRPr="00213DBA" w:rsidRDefault="00E94303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«Общий объем финансирования Программы составляет </w:t>
      </w:r>
      <w:r w:rsidR="00773D46" w:rsidRPr="00213DBA">
        <w:rPr>
          <w:sz w:val="28"/>
          <w:szCs w:val="28"/>
        </w:rPr>
        <w:t>-</w:t>
      </w:r>
      <w:r w:rsidRPr="00213DBA">
        <w:rPr>
          <w:sz w:val="28"/>
          <w:szCs w:val="28"/>
        </w:rPr>
        <w:t xml:space="preserve"> </w:t>
      </w:r>
      <w:bookmarkStart w:id="1" w:name="_Hlk209785809"/>
      <w:r w:rsidR="00773D46" w:rsidRPr="00213DBA">
        <w:rPr>
          <w:sz w:val="28"/>
          <w:szCs w:val="28"/>
        </w:rPr>
        <w:t xml:space="preserve">                             </w:t>
      </w:r>
      <w:r w:rsidR="00534830" w:rsidRPr="00213DBA">
        <w:rPr>
          <w:sz w:val="28"/>
          <w:szCs w:val="28"/>
        </w:rPr>
        <w:t>690468,5</w:t>
      </w:r>
      <w:r w:rsidR="003E7BA6" w:rsidRPr="00213DBA">
        <w:rPr>
          <w:sz w:val="28"/>
          <w:szCs w:val="28"/>
        </w:rPr>
        <w:t xml:space="preserve"> </w:t>
      </w:r>
      <w:r w:rsidRPr="00213DBA">
        <w:rPr>
          <w:sz w:val="28"/>
          <w:szCs w:val="28"/>
        </w:rPr>
        <w:t>тыс. рублей, в том числе:</w:t>
      </w:r>
    </w:p>
    <w:p w14:paraId="02F6235F" w14:textId="101540CB" w:rsidR="00E94303" w:rsidRPr="00213DBA" w:rsidRDefault="00E94303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- за счет средств бюджета Хасынского </w:t>
      </w:r>
      <w:r w:rsidR="00B74D8E" w:rsidRPr="00213DBA">
        <w:rPr>
          <w:sz w:val="28"/>
          <w:szCs w:val="28"/>
        </w:rPr>
        <w:t>муниципального</w:t>
      </w:r>
      <w:r w:rsidRPr="00213DBA">
        <w:rPr>
          <w:sz w:val="28"/>
          <w:szCs w:val="28"/>
        </w:rPr>
        <w:t xml:space="preserve"> округа</w:t>
      </w:r>
      <w:r w:rsidR="00B74D8E" w:rsidRPr="00213DBA">
        <w:rPr>
          <w:sz w:val="28"/>
          <w:szCs w:val="28"/>
        </w:rPr>
        <w:t xml:space="preserve"> Магаданской области</w:t>
      </w:r>
      <w:r w:rsidRPr="00213DBA">
        <w:rPr>
          <w:sz w:val="28"/>
          <w:szCs w:val="28"/>
        </w:rPr>
        <w:t xml:space="preserve"> </w:t>
      </w:r>
      <w:r w:rsidR="00773D46" w:rsidRPr="00213DBA">
        <w:rPr>
          <w:sz w:val="28"/>
          <w:szCs w:val="28"/>
        </w:rPr>
        <w:t>-</w:t>
      </w:r>
      <w:r w:rsidRPr="00213DBA">
        <w:rPr>
          <w:sz w:val="28"/>
          <w:szCs w:val="28"/>
        </w:rPr>
        <w:t xml:space="preserve"> </w:t>
      </w:r>
      <w:r w:rsidR="00534830" w:rsidRPr="00213DBA">
        <w:rPr>
          <w:sz w:val="28"/>
          <w:szCs w:val="28"/>
        </w:rPr>
        <w:t>632297,4</w:t>
      </w:r>
      <w:r w:rsidR="00407265" w:rsidRPr="00213DBA">
        <w:rPr>
          <w:sz w:val="28"/>
          <w:szCs w:val="28"/>
        </w:rPr>
        <w:t xml:space="preserve"> </w:t>
      </w:r>
      <w:r w:rsidRPr="00213DBA">
        <w:rPr>
          <w:sz w:val="28"/>
          <w:szCs w:val="28"/>
        </w:rPr>
        <w:t>тыс. рублей;</w:t>
      </w:r>
    </w:p>
    <w:p w14:paraId="37B7AD5B" w14:textId="4DDAEE0B" w:rsidR="00E94303" w:rsidRPr="00213DBA" w:rsidRDefault="00E94303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- за счет средств бюджета Магаданской области –</w:t>
      </w:r>
      <w:r w:rsidR="007F706F" w:rsidRPr="00213DBA">
        <w:rPr>
          <w:sz w:val="28"/>
          <w:szCs w:val="28"/>
        </w:rPr>
        <w:t xml:space="preserve"> </w:t>
      </w:r>
      <w:r w:rsidR="00534830" w:rsidRPr="00213DBA">
        <w:rPr>
          <w:sz w:val="28"/>
          <w:szCs w:val="28"/>
        </w:rPr>
        <w:t>55715,8</w:t>
      </w:r>
      <w:r w:rsidR="000406AA" w:rsidRPr="00213DBA">
        <w:rPr>
          <w:sz w:val="28"/>
          <w:szCs w:val="28"/>
        </w:rPr>
        <w:t xml:space="preserve"> </w:t>
      </w:r>
      <w:r w:rsidRPr="00213DBA">
        <w:rPr>
          <w:sz w:val="28"/>
          <w:szCs w:val="28"/>
        </w:rPr>
        <w:t>тыс. рублей;</w:t>
      </w:r>
    </w:p>
    <w:p w14:paraId="1C825E98" w14:textId="2B522DA4" w:rsidR="00E94303" w:rsidRPr="00213DBA" w:rsidRDefault="00E94303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- за счет средств федерального бюджета – </w:t>
      </w:r>
      <w:r w:rsidR="00856409" w:rsidRPr="00213DBA">
        <w:rPr>
          <w:sz w:val="28"/>
          <w:szCs w:val="28"/>
        </w:rPr>
        <w:t>2455,3</w:t>
      </w:r>
      <w:r w:rsidRPr="00213DBA">
        <w:rPr>
          <w:sz w:val="28"/>
          <w:szCs w:val="28"/>
        </w:rPr>
        <w:t xml:space="preserve"> тыс. рублей, по годам:</w:t>
      </w:r>
    </w:p>
    <w:p w14:paraId="7926AA51" w14:textId="77777777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2024 год – 145656,8 тыс. рублей:</w:t>
      </w:r>
    </w:p>
    <w:p w14:paraId="5B60DCC9" w14:textId="77777777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128838,8 тыс. рублей;</w:t>
      </w:r>
    </w:p>
    <w:p w14:paraId="2E02F27F" w14:textId="4BC4CE04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16818,0 тыс. рублей;</w:t>
      </w:r>
    </w:p>
    <w:p w14:paraId="421DC60E" w14:textId="202E8C78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2025 год – 1</w:t>
      </w:r>
      <w:r w:rsidR="00BC47E6" w:rsidRPr="00213DBA">
        <w:rPr>
          <w:sz w:val="28"/>
          <w:szCs w:val="28"/>
        </w:rPr>
        <w:t>42099,2</w:t>
      </w:r>
      <w:r w:rsidRPr="00213DBA">
        <w:rPr>
          <w:sz w:val="28"/>
          <w:szCs w:val="28"/>
        </w:rPr>
        <w:t xml:space="preserve"> тыс. рублей:</w:t>
      </w:r>
    </w:p>
    <w:p w14:paraId="0B43F1B6" w14:textId="77777777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ФБ – 2455,3 тыс. рублей;</w:t>
      </w:r>
    </w:p>
    <w:p w14:paraId="489C98CD" w14:textId="06605B72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МБ – </w:t>
      </w:r>
      <w:r w:rsidR="00BC47E6" w:rsidRPr="00213DBA">
        <w:rPr>
          <w:sz w:val="28"/>
          <w:szCs w:val="28"/>
        </w:rPr>
        <w:t>124666,7</w:t>
      </w:r>
      <w:r w:rsidRPr="00213DBA">
        <w:rPr>
          <w:sz w:val="28"/>
          <w:szCs w:val="28"/>
        </w:rPr>
        <w:t xml:space="preserve"> тыс. рублей;</w:t>
      </w:r>
    </w:p>
    <w:p w14:paraId="3A9EC777" w14:textId="28366DBE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ОБ – </w:t>
      </w:r>
      <w:r w:rsidR="00BC47E6" w:rsidRPr="00213DBA">
        <w:rPr>
          <w:sz w:val="28"/>
          <w:szCs w:val="28"/>
        </w:rPr>
        <w:t>14977,2</w:t>
      </w:r>
      <w:r w:rsidRPr="00213DBA">
        <w:rPr>
          <w:sz w:val="28"/>
          <w:szCs w:val="28"/>
        </w:rPr>
        <w:t xml:space="preserve"> тыс. рублей;</w:t>
      </w:r>
    </w:p>
    <w:p w14:paraId="7856F5A5" w14:textId="29281862" w:rsidR="00863367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2026 год – 128019,1 тыс. рублей:</w:t>
      </w:r>
    </w:p>
    <w:p w14:paraId="3B1ABDD7" w14:textId="77777777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116251,7 тыс. рублей;</w:t>
      </w:r>
    </w:p>
    <w:p w14:paraId="0BF1C789" w14:textId="77777777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11767,4 тыс. рублей;</w:t>
      </w:r>
    </w:p>
    <w:p w14:paraId="558091DC" w14:textId="5AD8928B" w:rsidR="00863367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2027 год – 137668,7 тыс. рублей:</w:t>
      </w:r>
    </w:p>
    <w:p w14:paraId="40687C83" w14:textId="77777777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125515,5 тыс. рублей;</w:t>
      </w:r>
    </w:p>
    <w:p w14:paraId="037D9465" w14:textId="77777777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12153,2 тыс. рублей;</w:t>
      </w:r>
    </w:p>
    <w:p w14:paraId="03B2A243" w14:textId="1D9F712B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2028 год – </w:t>
      </w:r>
      <w:r w:rsidR="008C2AA7" w:rsidRPr="00213DBA">
        <w:rPr>
          <w:sz w:val="28"/>
          <w:szCs w:val="28"/>
        </w:rPr>
        <w:t>13702</w:t>
      </w:r>
      <w:r w:rsidR="000547A8" w:rsidRPr="00213DBA">
        <w:rPr>
          <w:sz w:val="28"/>
          <w:szCs w:val="28"/>
        </w:rPr>
        <w:t>4</w:t>
      </w:r>
      <w:r w:rsidR="008C2AA7" w:rsidRPr="00213DBA">
        <w:rPr>
          <w:sz w:val="28"/>
          <w:szCs w:val="28"/>
        </w:rPr>
        <w:t>,7</w:t>
      </w:r>
      <w:r w:rsidR="00773D46" w:rsidRPr="00213DBA">
        <w:rPr>
          <w:sz w:val="28"/>
          <w:szCs w:val="28"/>
        </w:rPr>
        <w:t xml:space="preserve"> тыс. рублей:</w:t>
      </w:r>
    </w:p>
    <w:p w14:paraId="7707A753" w14:textId="69AF7E4F" w:rsidR="00863367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МБ – </w:t>
      </w:r>
      <w:r w:rsidR="008C2AA7" w:rsidRPr="00213DBA">
        <w:rPr>
          <w:sz w:val="28"/>
          <w:szCs w:val="28"/>
        </w:rPr>
        <w:t>137024,7</w:t>
      </w:r>
      <w:r w:rsidRPr="00213DBA">
        <w:rPr>
          <w:sz w:val="28"/>
          <w:szCs w:val="28"/>
        </w:rPr>
        <w:t xml:space="preserve"> тыс. рублей;</w:t>
      </w:r>
    </w:p>
    <w:p w14:paraId="7E207338" w14:textId="0B70B924" w:rsidR="004E4631" w:rsidRPr="00213DBA" w:rsidRDefault="00863367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ОБ – </w:t>
      </w:r>
      <w:r w:rsidR="008C2AA7" w:rsidRPr="00213DBA">
        <w:rPr>
          <w:sz w:val="28"/>
          <w:szCs w:val="28"/>
        </w:rPr>
        <w:t>0,0</w:t>
      </w:r>
      <w:r w:rsidRPr="00213DBA">
        <w:rPr>
          <w:sz w:val="28"/>
          <w:szCs w:val="28"/>
        </w:rPr>
        <w:t xml:space="preserve"> тыс. рублей.</w:t>
      </w:r>
      <w:bookmarkEnd w:id="1"/>
      <w:r w:rsidR="00773D46" w:rsidRPr="00213DBA">
        <w:rPr>
          <w:sz w:val="28"/>
          <w:szCs w:val="28"/>
        </w:rPr>
        <w:t>».</w:t>
      </w:r>
    </w:p>
    <w:p w14:paraId="36098B62" w14:textId="50941847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1.</w:t>
      </w:r>
      <w:r w:rsidR="0051232A" w:rsidRPr="00213DBA">
        <w:rPr>
          <w:sz w:val="28"/>
          <w:szCs w:val="28"/>
        </w:rPr>
        <w:t>2</w:t>
      </w:r>
      <w:r w:rsidR="003344BF">
        <w:rPr>
          <w:sz w:val="28"/>
          <w:szCs w:val="28"/>
        </w:rPr>
        <w:t>. Раздел 6</w:t>
      </w:r>
      <w:r w:rsidRPr="00213DBA">
        <w:rPr>
          <w:sz w:val="28"/>
          <w:szCs w:val="28"/>
        </w:rPr>
        <w:t xml:space="preserve"> </w:t>
      </w:r>
      <w:r w:rsidR="00213DBA">
        <w:rPr>
          <w:sz w:val="28"/>
          <w:szCs w:val="28"/>
        </w:rPr>
        <w:t xml:space="preserve">Программы </w:t>
      </w:r>
      <w:r w:rsidRPr="00213DBA">
        <w:rPr>
          <w:sz w:val="28"/>
          <w:szCs w:val="28"/>
        </w:rPr>
        <w:t>«Ресурсное обеспечение Программы» изложить в новой редакции:</w:t>
      </w:r>
    </w:p>
    <w:p w14:paraId="259F808D" w14:textId="26ACF779" w:rsidR="0051232A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bookmarkStart w:id="2" w:name="_Hlk84337424"/>
      <w:r w:rsidRPr="00213DBA">
        <w:rPr>
          <w:sz w:val="28"/>
          <w:szCs w:val="28"/>
        </w:rPr>
        <w:t>«</w:t>
      </w:r>
      <w:r w:rsidR="004E06D2" w:rsidRPr="00213DBA">
        <w:rPr>
          <w:sz w:val="28"/>
          <w:szCs w:val="28"/>
        </w:rPr>
        <w:t xml:space="preserve">Общий объем финансирования Программы составляет </w:t>
      </w:r>
      <w:bookmarkStart w:id="3" w:name="_Hlk84338195"/>
      <w:bookmarkEnd w:id="2"/>
      <w:r w:rsidRPr="00213DBA">
        <w:rPr>
          <w:sz w:val="28"/>
          <w:szCs w:val="28"/>
        </w:rPr>
        <w:t xml:space="preserve">                               </w:t>
      </w:r>
      <w:r w:rsidR="0051232A" w:rsidRPr="00213DBA">
        <w:rPr>
          <w:sz w:val="28"/>
          <w:szCs w:val="28"/>
        </w:rPr>
        <w:t>690468,5 тыс. рублей, в том числе:</w:t>
      </w:r>
    </w:p>
    <w:p w14:paraId="7313743E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- за счет средств бюджета Хасынского муниципального округа Магаданской области – 632297,4 тыс. рублей;</w:t>
      </w:r>
    </w:p>
    <w:p w14:paraId="4C5F5241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lastRenderedPageBreak/>
        <w:t>- за счет средств бюджета Магаданской области – 55715,8 тыс. рублей;</w:t>
      </w:r>
    </w:p>
    <w:p w14:paraId="7FE35875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- за счет средств федерального бюджета – 2455,3 тыс. рублей, по годам:</w:t>
      </w:r>
    </w:p>
    <w:p w14:paraId="4FC58055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2024 год – 145656,8 тыс. рублей:</w:t>
      </w:r>
    </w:p>
    <w:p w14:paraId="66D91238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128838,8 тыс. рублей;</w:t>
      </w:r>
    </w:p>
    <w:p w14:paraId="309CEA47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16818,0 тыс. рублей;</w:t>
      </w:r>
    </w:p>
    <w:p w14:paraId="0ED469E8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2025 год – 142099,2 тыс. рублей:</w:t>
      </w:r>
    </w:p>
    <w:p w14:paraId="05EFA108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ФБ – 2455,3 тыс. рублей;</w:t>
      </w:r>
    </w:p>
    <w:p w14:paraId="550168C7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124666,7 тыс. рублей;</w:t>
      </w:r>
    </w:p>
    <w:p w14:paraId="321D6EF7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14977,2 тыс. рублей;</w:t>
      </w:r>
    </w:p>
    <w:p w14:paraId="2E36B6F3" w14:textId="642E6BF1" w:rsidR="0051232A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2026 год – 128019,1 тыс. рублей:</w:t>
      </w:r>
    </w:p>
    <w:p w14:paraId="04154B1E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116251,7 тыс. рублей;</w:t>
      </w:r>
    </w:p>
    <w:p w14:paraId="3FEF7246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11767,4 тыс. рублей;</w:t>
      </w:r>
    </w:p>
    <w:p w14:paraId="5FFFBFFE" w14:textId="030C0B7D" w:rsidR="0051232A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2027 год – 137668,7 тыс. рублей:</w:t>
      </w:r>
    </w:p>
    <w:p w14:paraId="717567EF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125515,5 тыс. рублей;</w:t>
      </w:r>
    </w:p>
    <w:p w14:paraId="402134E9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12153,2 тыс. рублей;</w:t>
      </w:r>
    </w:p>
    <w:p w14:paraId="54F79680" w14:textId="1AF7CC5F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2028 год – 13702</w:t>
      </w:r>
      <w:r w:rsidR="000547A8" w:rsidRPr="00213DBA">
        <w:rPr>
          <w:sz w:val="28"/>
          <w:szCs w:val="28"/>
        </w:rPr>
        <w:t>4</w:t>
      </w:r>
      <w:r w:rsidRPr="00213DBA">
        <w:rPr>
          <w:sz w:val="28"/>
          <w:szCs w:val="28"/>
        </w:rPr>
        <w:t>,7 тыс. рубл</w:t>
      </w:r>
      <w:r w:rsidR="00773D46" w:rsidRPr="00213DBA">
        <w:rPr>
          <w:sz w:val="28"/>
          <w:szCs w:val="28"/>
        </w:rPr>
        <w:t>ей:</w:t>
      </w:r>
    </w:p>
    <w:p w14:paraId="39558DC2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137024,7 тыс. рублей;</w:t>
      </w:r>
    </w:p>
    <w:p w14:paraId="05B3E834" w14:textId="77777777" w:rsidR="0051232A" w:rsidRPr="00213DBA" w:rsidRDefault="0051232A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0,0 тыс. рублей.</w:t>
      </w:r>
    </w:p>
    <w:p w14:paraId="073BA04B" w14:textId="6004F741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Объем финансирования Программы ежегодно корректируется исходя из реальных возможностей бюджета на финансовый год</w:t>
      </w:r>
      <w:bookmarkEnd w:id="3"/>
      <w:r w:rsidRPr="00213DBA">
        <w:rPr>
          <w:sz w:val="28"/>
          <w:szCs w:val="28"/>
        </w:rPr>
        <w:t>.</w:t>
      </w:r>
      <w:r w:rsidR="00773D46" w:rsidRPr="00213DBA">
        <w:rPr>
          <w:sz w:val="28"/>
          <w:szCs w:val="28"/>
        </w:rPr>
        <w:t>».</w:t>
      </w:r>
    </w:p>
    <w:p w14:paraId="526331DD" w14:textId="3DFF4114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1.</w:t>
      </w:r>
      <w:r w:rsidR="0051232A" w:rsidRPr="00213DBA">
        <w:rPr>
          <w:sz w:val="28"/>
          <w:szCs w:val="28"/>
        </w:rPr>
        <w:t>3</w:t>
      </w:r>
      <w:r w:rsidRPr="00213DBA">
        <w:rPr>
          <w:sz w:val="28"/>
          <w:szCs w:val="28"/>
        </w:rPr>
        <w:t xml:space="preserve">. </w:t>
      </w:r>
      <w:bookmarkStart w:id="4" w:name="_Hlk84337126"/>
      <w:r w:rsidR="00213DBA" w:rsidRPr="00213DBA">
        <w:rPr>
          <w:sz w:val="28"/>
          <w:szCs w:val="28"/>
        </w:rPr>
        <w:t>Параметр Программы «</w:t>
      </w:r>
      <w:r w:rsidRPr="00213DBA">
        <w:rPr>
          <w:sz w:val="28"/>
          <w:szCs w:val="28"/>
        </w:rPr>
        <w:t>Объемы и источн</w:t>
      </w:r>
      <w:r w:rsidR="00213DBA" w:rsidRPr="00213DBA">
        <w:rPr>
          <w:sz w:val="28"/>
          <w:szCs w:val="28"/>
        </w:rPr>
        <w:t>ики финансирования Подпрограммы»</w:t>
      </w:r>
      <w:r w:rsidRPr="00213DBA">
        <w:rPr>
          <w:sz w:val="28"/>
          <w:szCs w:val="28"/>
        </w:rPr>
        <w:t xml:space="preserve"> </w:t>
      </w:r>
      <w:bookmarkEnd w:id="4"/>
      <w:r w:rsidRPr="00213DBA">
        <w:rPr>
          <w:sz w:val="28"/>
          <w:szCs w:val="28"/>
        </w:rPr>
        <w:t xml:space="preserve">«Развитие спорта высших достижений и подготовка спортивного резерва в Хасынском </w:t>
      </w:r>
      <w:r w:rsidR="00FC706C" w:rsidRPr="00213DBA">
        <w:rPr>
          <w:sz w:val="28"/>
          <w:szCs w:val="28"/>
        </w:rPr>
        <w:t xml:space="preserve">муниципальном </w:t>
      </w:r>
      <w:r w:rsidRPr="00213DBA">
        <w:rPr>
          <w:sz w:val="28"/>
          <w:szCs w:val="28"/>
        </w:rPr>
        <w:t>округе</w:t>
      </w:r>
      <w:r w:rsidR="00FC706C" w:rsidRPr="00213DBA">
        <w:rPr>
          <w:sz w:val="28"/>
          <w:szCs w:val="28"/>
        </w:rPr>
        <w:t xml:space="preserve"> Магаданской области</w:t>
      </w:r>
      <w:r w:rsidRPr="00213DBA">
        <w:rPr>
          <w:sz w:val="28"/>
          <w:szCs w:val="28"/>
        </w:rPr>
        <w:t>» изложить в новой редакции:</w:t>
      </w:r>
    </w:p>
    <w:p w14:paraId="427CCB58" w14:textId="5D019F3F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«Общий объем финансирования Подпрограммы составляет – </w:t>
      </w:r>
      <w:bookmarkStart w:id="5" w:name="_Hlk211950349"/>
      <w:r w:rsidR="00773D46" w:rsidRPr="00213DBA">
        <w:rPr>
          <w:sz w:val="28"/>
          <w:szCs w:val="28"/>
        </w:rPr>
        <w:t xml:space="preserve">                      </w:t>
      </w:r>
      <w:r w:rsidR="000E5782" w:rsidRPr="00213DBA">
        <w:rPr>
          <w:sz w:val="28"/>
          <w:szCs w:val="28"/>
        </w:rPr>
        <w:t>668764,</w:t>
      </w:r>
      <w:r w:rsidR="004419DE" w:rsidRPr="00213DBA">
        <w:rPr>
          <w:sz w:val="28"/>
          <w:szCs w:val="28"/>
        </w:rPr>
        <w:t>5</w:t>
      </w:r>
      <w:r w:rsidRPr="00213DBA">
        <w:rPr>
          <w:sz w:val="28"/>
          <w:szCs w:val="28"/>
        </w:rPr>
        <w:t xml:space="preserve"> тыс. рублей, в том числе:</w:t>
      </w:r>
    </w:p>
    <w:p w14:paraId="4891C390" w14:textId="0CB2074C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- за счет средств бюджета Хасынского </w:t>
      </w:r>
      <w:r w:rsidR="002F3000" w:rsidRPr="00213DBA">
        <w:rPr>
          <w:sz w:val="28"/>
          <w:szCs w:val="28"/>
        </w:rPr>
        <w:t>муниципального</w:t>
      </w:r>
      <w:r w:rsidRPr="00213DBA">
        <w:rPr>
          <w:sz w:val="28"/>
          <w:szCs w:val="28"/>
        </w:rPr>
        <w:t xml:space="preserve"> округа</w:t>
      </w:r>
      <w:r w:rsidR="002F3000" w:rsidRPr="00213DBA">
        <w:rPr>
          <w:sz w:val="28"/>
          <w:szCs w:val="28"/>
        </w:rPr>
        <w:t xml:space="preserve"> Магаданской области</w:t>
      </w:r>
      <w:r w:rsidRPr="00213DBA">
        <w:rPr>
          <w:sz w:val="28"/>
          <w:szCs w:val="28"/>
        </w:rPr>
        <w:t xml:space="preserve"> – </w:t>
      </w:r>
      <w:r w:rsidR="000E5782" w:rsidRPr="00213DBA">
        <w:rPr>
          <w:sz w:val="28"/>
          <w:szCs w:val="28"/>
        </w:rPr>
        <w:t>610593,</w:t>
      </w:r>
      <w:r w:rsidR="004419DE" w:rsidRPr="00213DBA">
        <w:rPr>
          <w:sz w:val="28"/>
          <w:szCs w:val="28"/>
        </w:rPr>
        <w:t>4</w:t>
      </w:r>
      <w:r w:rsidRPr="00213DBA">
        <w:rPr>
          <w:sz w:val="28"/>
          <w:szCs w:val="28"/>
        </w:rPr>
        <w:t xml:space="preserve"> тыс. рублей;</w:t>
      </w:r>
    </w:p>
    <w:p w14:paraId="1B0847ED" w14:textId="41BB7F35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- за счет средств бюджета Магаданской области </w:t>
      </w:r>
      <w:r w:rsidR="00773D46" w:rsidRPr="00213DBA">
        <w:rPr>
          <w:sz w:val="28"/>
          <w:szCs w:val="28"/>
        </w:rPr>
        <w:t xml:space="preserve">– </w:t>
      </w:r>
      <w:r w:rsidR="005B0CC5" w:rsidRPr="00213DBA">
        <w:rPr>
          <w:sz w:val="28"/>
          <w:szCs w:val="28"/>
        </w:rPr>
        <w:t>5</w:t>
      </w:r>
      <w:r w:rsidR="000E5782" w:rsidRPr="00213DBA">
        <w:rPr>
          <w:sz w:val="28"/>
          <w:szCs w:val="28"/>
        </w:rPr>
        <w:t>5715,8</w:t>
      </w:r>
      <w:r w:rsidRPr="00213DBA">
        <w:rPr>
          <w:sz w:val="28"/>
          <w:szCs w:val="28"/>
        </w:rPr>
        <w:t xml:space="preserve"> тыс. рублей;</w:t>
      </w:r>
    </w:p>
    <w:p w14:paraId="27BC160E" w14:textId="29831C6A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- за счет средств федерального бюджета – </w:t>
      </w:r>
      <w:r w:rsidR="005B0CC5" w:rsidRPr="00213DBA">
        <w:rPr>
          <w:sz w:val="28"/>
          <w:szCs w:val="28"/>
        </w:rPr>
        <w:t>2455,3</w:t>
      </w:r>
      <w:r w:rsidRPr="00213DBA">
        <w:rPr>
          <w:sz w:val="28"/>
          <w:szCs w:val="28"/>
        </w:rPr>
        <w:t xml:space="preserve"> тыс. рублей, по годам:</w:t>
      </w:r>
    </w:p>
    <w:p w14:paraId="6FE5ACDC" w14:textId="77777777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lastRenderedPageBreak/>
        <w:t>2024 год – 137323,2 тыс. рублей:</w:t>
      </w:r>
    </w:p>
    <w:p w14:paraId="59255CE3" w14:textId="77777777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120505,2 тыс. рублей;</w:t>
      </w:r>
    </w:p>
    <w:p w14:paraId="09694D74" w14:textId="77777777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16818,0 тыс. рублей;</w:t>
      </w:r>
    </w:p>
    <w:p w14:paraId="27CD1E94" w14:textId="47D9A8AA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2025 год – 13</w:t>
      </w:r>
      <w:r w:rsidR="009D3890" w:rsidRPr="00213DBA">
        <w:rPr>
          <w:sz w:val="28"/>
          <w:szCs w:val="28"/>
        </w:rPr>
        <w:t>6896,</w:t>
      </w:r>
      <w:r w:rsidR="004419DE" w:rsidRPr="00213DBA">
        <w:rPr>
          <w:sz w:val="28"/>
          <w:szCs w:val="28"/>
        </w:rPr>
        <w:t>0</w:t>
      </w:r>
      <w:r w:rsidRPr="00213DBA">
        <w:rPr>
          <w:sz w:val="28"/>
          <w:szCs w:val="28"/>
        </w:rPr>
        <w:t xml:space="preserve"> тыс. рублей:</w:t>
      </w:r>
    </w:p>
    <w:p w14:paraId="031AD987" w14:textId="77777777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ФБ – 2455,3</w:t>
      </w:r>
      <w:r w:rsidRPr="00213DBA">
        <w:t xml:space="preserve"> </w:t>
      </w:r>
      <w:r w:rsidRPr="00213DBA">
        <w:rPr>
          <w:sz w:val="28"/>
          <w:szCs w:val="28"/>
        </w:rPr>
        <w:t>тыс. рублей;</w:t>
      </w:r>
    </w:p>
    <w:p w14:paraId="3817C7A4" w14:textId="1DD59128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119</w:t>
      </w:r>
      <w:r w:rsidR="009D3890" w:rsidRPr="00213DBA">
        <w:rPr>
          <w:sz w:val="28"/>
          <w:szCs w:val="28"/>
        </w:rPr>
        <w:t>463,</w:t>
      </w:r>
      <w:r w:rsidR="004419DE" w:rsidRPr="00213DBA">
        <w:rPr>
          <w:sz w:val="28"/>
          <w:szCs w:val="28"/>
        </w:rPr>
        <w:t>5</w:t>
      </w:r>
      <w:r w:rsidRPr="00213DBA">
        <w:rPr>
          <w:sz w:val="28"/>
          <w:szCs w:val="28"/>
        </w:rPr>
        <w:t xml:space="preserve"> тыс. рублей;</w:t>
      </w:r>
    </w:p>
    <w:p w14:paraId="0352AFE2" w14:textId="3B16ECD5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</w:t>
      </w:r>
      <w:r w:rsidR="009D3890" w:rsidRPr="00213DBA">
        <w:rPr>
          <w:sz w:val="28"/>
          <w:szCs w:val="28"/>
        </w:rPr>
        <w:t>4977,2</w:t>
      </w:r>
      <w:r w:rsidRPr="00213DBA">
        <w:rPr>
          <w:sz w:val="28"/>
          <w:szCs w:val="28"/>
        </w:rPr>
        <w:t xml:space="preserve"> тыс. рублей;</w:t>
      </w:r>
    </w:p>
    <w:p w14:paraId="1632184B" w14:textId="52D0B3D8" w:rsidR="006C35BE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2026 год – 127191,1 тыс. рублей:</w:t>
      </w:r>
    </w:p>
    <w:p w14:paraId="1ADAA8A7" w14:textId="22838DD4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МБ – </w:t>
      </w:r>
      <w:r w:rsidR="00FF7F23" w:rsidRPr="00213DBA">
        <w:rPr>
          <w:sz w:val="28"/>
          <w:szCs w:val="28"/>
        </w:rPr>
        <w:t>115423,7</w:t>
      </w:r>
      <w:r w:rsidRPr="00213DBA">
        <w:rPr>
          <w:sz w:val="28"/>
          <w:szCs w:val="28"/>
        </w:rPr>
        <w:t xml:space="preserve"> тыс. рублей;</w:t>
      </w:r>
    </w:p>
    <w:p w14:paraId="5184CA03" w14:textId="77777777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11767,4 тыс. рублей;</w:t>
      </w:r>
    </w:p>
    <w:p w14:paraId="6E46A988" w14:textId="5B1E05BC" w:rsidR="006C35BE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2027 год – 134342,6 тыс. рублей:</w:t>
      </w:r>
    </w:p>
    <w:p w14:paraId="27E2BB72" w14:textId="5B34E6A2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</w:t>
      </w:r>
      <w:r w:rsidR="0064596C" w:rsidRPr="00213DBA">
        <w:rPr>
          <w:sz w:val="28"/>
          <w:szCs w:val="28"/>
        </w:rPr>
        <w:t>2</w:t>
      </w:r>
      <w:r w:rsidRPr="00213DBA">
        <w:rPr>
          <w:sz w:val="28"/>
          <w:szCs w:val="28"/>
        </w:rPr>
        <w:t>189,4 тыс. рублей;</w:t>
      </w:r>
    </w:p>
    <w:p w14:paraId="403DD3C3" w14:textId="77777777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12153,2 тыс. рублей.</w:t>
      </w:r>
    </w:p>
    <w:p w14:paraId="1EF1C765" w14:textId="03505B27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2028 год – </w:t>
      </w:r>
      <w:r w:rsidR="00DD5BD8" w:rsidRPr="00213DBA">
        <w:rPr>
          <w:sz w:val="28"/>
          <w:szCs w:val="28"/>
        </w:rPr>
        <w:t>133011,6</w:t>
      </w:r>
      <w:r w:rsidR="00773D46" w:rsidRPr="00213DBA">
        <w:rPr>
          <w:sz w:val="28"/>
          <w:szCs w:val="28"/>
        </w:rPr>
        <w:t xml:space="preserve"> тыс. рублей:</w:t>
      </w:r>
    </w:p>
    <w:p w14:paraId="3C7B2237" w14:textId="4A5C2832" w:rsidR="006C35BE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МБ – </w:t>
      </w:r>
      <w:r w:rsidR="00DD5BD8" w:rsidRPr="00213DBA">
        <w:rPr>
          <w:sz w:val="28"/>
          <w:szCs w:val="28"/>
        </w:rPr>
        <w:t>133011,6</w:t>
      </w:r>
      <w:r w:rsidRPr="00213DBA">
        <w:rPr>
          <w:sz w:val="28"/>
          <w:szCs w:val="28"/>
        </w:rPr>
        <w:t xml:space="preserve"> тыс. рублей;</w:t>
      </w:r>
    </w:p>
    <w:p w14:paraId="66B21358" w14:textId="1512C8D0" w:rsidR="004E4631" w:rsidRPr="00213DBA" w:rsidRDefault="006C35BE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ОБ – </w:t>
      </w:r>
      <w:r w:rsidR="00DD5BD8" w:rsidRPr="00213DBA">
        <w:rPr>
          <w:sz w:val="28"/>
          <w:szCs w:val="28"/>
        </w:rPr>
        <w:t>0,0</w:t>
      </w:r>
      <w:r w:rsidRPr="00213DBA">
        <w:rPr>
          <w:sz w:val="28"/>
          <w:szCs w:val="28"/>
        </w:rPr>
        <w:t xml:space="preserve"> тыс. рублей.</w:t>
      </w:r>
      <w:bookmarkEnd w:id="5"/>
      <w:r w:rsidR="00773D46" w:rsidRPr="00213DBA">
        <w:rPr>
          <w:sz w:val="28"/>
          <w:szCs w:val="28"/>
        </w:rPr>
        <w:t>».</w:t>
      </w:r>
    </w:p>
    <w:p w14:paraId="406D20D6" w14:textId="3CB31A28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1.</w:t>
      </w:r>
      <w:r w:rsidR="004E4631" w:rsidRPr="00213DBA">
        <w:rPr>
          <w:sz w:val="28"/>
          <w:szCs w:val="28"/>
        </w:rPr>
        <w:t>4</w:t>
      </w:r>
      <w:r w:rsidR="00213DBA" w:rsidRPr="00213DBA">
        <w:rPr>
          <w:sz w:val="28"/>
          <w:szCs w:val="28"/>
        </w:rPr>
        <w:t>. Раздел 6 п</w:t>
      </w:r>
      <w:r w:rsidRPr="00213DBA">
        <w:rPr>
          <w:sz w:val="28"/>
          <w:szCs w:val="28"/>
        </w:rPr>
        <w:t xml:space="preserve">одпрограммы «Ресурсное обеспечение Подпрограммы» изложить в новой редакции: </w:t>
      </w:r>
    </w:p>
    <w:p w14:paraId="4EDA8B79" w14:textId="0CAE87B7" w:rsidR="0070383F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«Общий объем финансирования Подпрограммы составляет – </w:t>
      </w:r>
      <w:r w:rsidR="00773D46" w:rsidRPr="00213DBA">
        <w:rPr>
          <w:sz w:val="28"/>
          <w:szCs w:val="28"/>
        </w:rPr>
        <w:t xml:space="preserve">                   </w:t>
      </w:r>
      <w:r w:rsidR="0070383F" w:rsidRPr="00213DBA">
        <w:rPr>
          <w:sz w:val="28"/>
          <w:szCs w:val="28"/>
        </w:rPr>
        <w:t>668764,</w:t>
      </w:r>
      <w:r w:rsidR="004419DE" w:rsidRPr="00213DBA">
        <w:rPr>
          <w:sz w:val="28"/>
          <w:szCs w:val="28"/>
        </w:rPr>
        <w:t>5</w:t>
      </w:r>
      <w:r w:rsidR="0070383F" w:rsidRPr="00213DBA">
        <w:rPr>
          <w:sz w:val="28"/>
          <w:szCs w:val="28"/>
        </w:rPr>
        <w:t xml:space="preserve"> тыс. рублей, в том числе:</w:t>
      </w:r>
    </w:p>
    <w:p w14:paraId="31259206" w14:textId="2BB75E2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- за счет средств бюджета Хасынского муниципального округа Магаданской области – 610593,</w:t>
      </w:r>
      <w:r w:rsidR="00DC48AC" w:rsidRPr="00213DBA">
        <w:rPr>
          <w:sz w:val="28"/>
          <w:szCs w:val="28"/>
        </w:rPr>
        <w:t>4</w:t>
      </w:r>
      <w:r w:rsidRPr="00213DBA">
        <w:rPr>
          <w:sz w:val="28"/>
          <w:szCs w:val="28"/>
        </w:rPr>
        <w:t xml:space="preserve"> тыс. рублей;</w:t>
      </w:r>
    </w:p>
    <w:p w14:paraId="095FCDB2" w14:textId="50173E93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- за счет средств бюджета Магаданской области </w:t>
      </w:r>
      <w:r w:rsidR="00773D46" w:rsidRPr="00213DBA">
        <w:rPr>
          <w:sz w:val="28"/>
          <w:szCs w:val="28"/>
        </w:rPr>
        <w:t xml:space="preserve">– </w:t>
      </w:r>
      <w:r w:rsidRPr="00213DBA">
        <w:rPr>
          <w:sz w:val="28"/>
          <w:szCs w:val="28"/>
        </w:rPr>
        <w:t>55715,8 тыс. рублей;</w:t>
      </w:r>
    </w:p>
    <w:p w14:paraId="3B62CD27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- за счет средств федерального бюджета – 2455,3 тыс. рублей, по годам:</w:t>
      </w:r>
    </w:p>
    <w:p w14:paraId="58652071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2024 год – 137323,2 тыс. рублей:</w:t>
      </w:r>
    </w:p>
    <w:p w14:paraId="3A9A6FA2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120505,2 тыс. рублей;</w:t>
      </w:r>
    </w:p>
    <w:p w14:paraId="51B978DC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16818,0 тыс. рублей;</w:t>
      </w:r>
    </w:p>
    <w:p w14:paraId="535E760C" w14:textId="0BF8FE08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2025 год – 136896,</w:t>
      </w:r>
      <w:r w:rsidR="00DC48AC" w:rsidRPr="00213DBA">
        <w:rPr>
          <w:sz w:val="28"/>
          <w:szCs w:val="28"/>
        </w:rPr>
        <w:t>0</w:t>
      </w:r>
      <w:r w:rsidRPr="00213DBA">
        <w:rPr>
          <w:sz w:val="28"/>
          <w:szCs w:val="28"/>
        </w:rPr>
        <w:t xml:space="preserve"> тыс. рублей:</w:t>
      </w:r>
    </w:p>
    <w:p w14:paraId="69E39A4D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ФБ – 2455,3 тыс. рублей;</w:t>
      </w:r>
    </w:p>
    <w:p w14:paraId="5BA3640C" w14:textId="3D3187AD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119463,</w:t>
      </w:r>
      <w:r w:rsidR="00DC48AC" w:rsidRPr="00213DBA">
        <w:rPr>
          <w:sz w:val="28"/>
          <w:szCs w:val="28"/>
        </w:rPr>
        <w:t>5</w:t>
      </w:r>
      <w:r w:rsidRPr="00213DBA">
        <w:rPr>
          <w:sz w:val="28"/>
          <w:szCs w:val="28"/>
        </w:rPr>
        <w:t xml:space="preserve"> тыс. рублей;</w:t>
      </w:r>
    </w:p>
    <w:p w14:paraId="264205AA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lastRenderedPageBreak/>
        <w:t>ОБ – 14977,2 тыс. рублей;</w:t>
      </w:r>
    </w:p>
    <w:p w14:paraId="4DE01469" w14:textId="591C1A66" w:rsidR="0070383F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2026 год – 127191,1 тыс. рублей:</w:t>
      </w:r>
    </w:p>
    <w:p w14:paraId="287BEF31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115423,7 тыс. рублей;</w:t>
      </w:r>
    </w:p>
    <w:p w14:paraId="3593E59F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11767,4 тыс. рублей;</w:t>
      </w:r>
    </w:p>
    <w:p w14:paraId="05DCCECB" w14:textId="3E1D6235" w:rsidR="0070383F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2027 год – 134342,6 тыс. рублей:</w:t>
      </w:r>
    </w:p>
    <w:p w14:paraId="02F606E9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122189,4 тыс. рублей;</w:t>
      </w:r>
    </w:p>
    <w:p w14:paraId="3373BEDC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12153,2 тыс. рублей.</w:t>
      </w:r>
    </w:p>
    <w:p w14:paraId="7A6DC9D3" w14:textId="1CDE5360" w:rsidR="0070383F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2028 год – 133011,6 тыс. рублей:</w:t>
      </w:r>
    </w:p>
    <w:p w14:paraId="60E49491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МБ – 133011,6 тыс. рублей;</w:t>
      </w:r>
    </w:p>
    <w:p w14:paraId="3C2474B0" w14:textId="77777777" w:rsidR="0070383F" w:rsidRPr="00213DBA" w:rsidRDefault="0070383F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 – 0,0 тыс. рублей.</w:t>
      </w:r>
    </w:p>
    <w:p w14:paraId="3BDBA4BF" w14:textId="3A54606C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</w:t>
      </w:r>
      <w:r w:rsidR="00773D46" w:rsidRPr="00213DBA">
        <w:rPr>
          <w:sz w:val="28"/>
          <w:szCs w:val="28"/>
        </w:rPr>
        <w:t>».</w:t>
      </w:r>
    </w:p>
    <w:p w14:paraId="744BF505" w14:textId="4EBBD815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1.</w:t>
      </w:r>
      <w:r w:rsidR="004E4631" w:rsidRPr="00213DBA">
        <w:rPr>
          <w:sz w:val="28"/>
          <w:szCs w:val="28"/>
        </w:rPr>
        <w:t>5</w:t>
      </w:r>
      <w:r w:rsidRPr="00213DBA">
        <w:rPr>
          <w:sz w:val="28"/>
          <w:szCs w:val="28"/>
        </w:rPr>
        <w:t xml:space="preserve">. </w:t>
      </w:r>
      <w:r w:rsidR="00213DBA" w:rsidRPr="00213DBA">
        <w:rPr>
          <w:sz w:val="28"/>
          <w:szCs w:val="28"/>
        </w:rPr>
        <w:t>Параметр «</w:t>
      </w:r>
      <w:r w:rsidRPr="00213DBA">
        <w:rPr>
          <w:sz w:val="28"/>
          <w:szCs w:val="28"/>
        </w:rPr>
        <w:t xml:space="preserve">Объемы и источники финансирования </w:t>
      </w:r>
      <w:r w:rsidR="00213DBA" w:rsidRPr="00213DBA">
        <w:rPr>
          <w:sz w:val="28"/>
          <w:szCs w:val="28"/>
        </w:rPr>
        <w:t>П</w:t>
      </w:r>
      <w:r w:rsidRPr="00213DBA">
        <w:rPr>
          <w:sz w:val="28"/>
          <w:szCs w:val="28"/>
        </w:rPr>
        <w:t>одпрограммы</w:t>
      </w:r>
      <w:r w:rsidR="00213DBA" w:rsidRPr="00213DBA">
        <w:rPr>
          <w:sz w:val="28"/>
          <w:szCs w:val="28"/>
        </w:rPr>
        <w:t>»</w:t>
      </w:r>
      <w:r w:rsidRPr="00213DBA">
        <w:rPr>
          <w:sz w:val="28"/>
          <w:szCs w:val="28"/>
        </w:rPr>
        <w:t xml:space="preserve"> «Обеспечение безопасности учреждений спорта Хасынского </w:t>
      </w:r>
      <w:r w:rsidR="00E17FAF" w:rsidRPr="00213DBA">
        <w:rPr>
          <w:sz w:val="28"/>
          <w:szCs w:val="28"/>
        </w:rPr>
        <w:t>муниципального</w:t>
      </w:r>
      <w:r w:rsidRPr="00213DBA">
        <w:rPr>
          <w:sz w:val="28"/>
          <w:szCs w:val="28"/>
        </w:rPr>
        <w:t xml:space="preserve"> округа</w:t>
      </w:r>
      <w:r w:rsidR="00E17FAF" w:rsidRPr="00213DBA">
        <w:rPr>
          <w:sz w:val="28"/>
          <w:szCs w:val="28"/>
        </w:rPr>
        <w:t xml:space="preserve"> Магаданской области</w:t>
      </w:r>
      <w:r w:rsidRPr="00213DBA">
        <w:rPr>
          <w:sz w:val="28"/>
          <w:szCs w:val="28"/>
        </w:rPr>
        <w:t>» изложить в новой редакции:</w:t>
      </w:r>
    </w:p>
    <w:p w14:paraId="2103C584" w14:textId="6809F7EE" w:rsidR="004E06D2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bookmarkStart w:id="6" w:name="_Hlk84341897"/>
      <w:r w:rsidRPr="00213DBA">
        <w:rPr>
          <w:sz w:val="28"/>
          <w:szCs w:val="28"/>
        </w:rPr>
        <w:t>«</w:t>
      </w:r>
      <w:r w:rsidR="004E06D2" w:rsidRPr="00213DBA">
        <w:rPr>
          <w:sz w:val="28"/>
          <w:szCs w:val="28"/>
        </w:rPr>
        <w:t xml:space="preserve">Общий объем финансирования Подпрограммы из бюджета Хасынского </w:t>
      </w:r>
      <w:r w:rsidR="00E17FAF" w:rsidRPr="00213DBA">
        <w:rPr>
          <w:sz w:val="28"/>
          <w:szCs w:val="28"/>
        </w:rPr>
        <w:t>муниципального</w:t>
      </w:r>
      <w:r w:rsidR="004E06D2" w:rsidRPr="00213DBA">
        <w:rPr>
          <w:sz w:val="28"/>
          <w:szCs w:val="28"/>
        </w:rPr>
        <w:t xml:space="preserve"> округа </w:t>
      </w:r>
      <w:r w:rsidR="00E17FAF" w:rsidRPr="00213DBA">
        <w:rPr>
          <w:sz w:val="28"/>
          <w:szCs w:val="28"/>
        </w:rPr>
        <w:t xml:space="preserve">Магаданской области </w:t>
      </w:r>
      <w:r w:rsidR="004E06D2" w:rsidRPr="00213DBA">
        <w:rPr>
          <w:sz w:val="28"/>
          <w:szCs w:val="28"/>
        </w:rPr>
        <w:t xml:space="preserve">составляет – </w:t>
      </w:r>
      <w:r w:rsidRPr="00213DBA">
        <w:rPr>
          <w:sz w:val="28"/>
          <w:szCs w:val="28"/>
        </w:rPr>
        <w:t xml:space="preserve">                                              </w:t>
      </w:r>
      <w:r w:rsidR="00873F05" w:rsidRPr="00213DBA">
        <w:rPr>
          <w:sz w:val="28"/>
          <w:szCs w:val="28"/>
        </w:rPr>
        <w:t>168</w:t>
      </w:r>
      <w:r w:rsidR="00AF510A" w:rsidRPr="00213DBA">
        <w:rPr>
          <w:sz w:val="28"/>
          <w:szCs w:val="28"/>
        </w:rPr>
        <w:t>40,</w:t>
      </w:r>
      <w:r w:rsidR="00DC48AC" w:rsidRPr="00213DBA">
        <w:rPr>
          <w:sz w:val="28"/>
          <w:szCs w:val="28"/>
        </w:rPr>
        <w:t>2</w:t>
      </w:r>
      <w:r w:rsidR="004E06D2" w:rsidRPr="00213DBA">
        <w:rPr>
          <w:sz w:val="28"/>
          <w:szCs w:val="28"/>
        </w:rPr>
        <w:t xml:space="preserve"> тыс. рублей, в том числе по годам:</w:t>
      </w:r>
    </w:p>
    <w:p w14:paraId="432CB133" w14:textId="5B725FC1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bookmarkStart w:id="7" w:name="_Hlk178005271"/>
      <w:bookmarkStart w:id="8" w:name="_Hlk209430852"/>
      <w:bookmarkStart w:id="9" w:name="_Hlk115355335"/>
      <w:r w:rsidRPr="00213DBA">
        <w:rPr>
          <w:sz w:val="28"/>
          <w:szCs w:val="28"/>
        </w:rPr>
        <w:t xml:space="preserve">2024 год – </w:t>
      </w:r>
      <w:r w:rsidR="00AF57B6" w:rsidRPr="00213DBA">
        <w:rPr>
          <w:sz w:val="28"/>
          <w:szCs w:val="28"/>
        </w:rPr>
        <w:t>7470,8</w:t>
      </w:r>
      <w:r w:rsidRPr="00213DBA">
        <w:rPr>
          <w:sz w:val="28"/>
          <w:szCs w:val="28"/>
        </w:rPr>
        <w:t xml:space="preserve"> тыс. рублей;</w:t>
      </w:r>
    </w:p>
    <w:p w14:paraId="46BC7FB5" w14:textId="416CA91B" w:rsidR="00FC15BC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2025 год – </w:t>
      </w:r>
      <w:r w:rsidR="0021787F" w:rsidRPr="00213DBA">
        <w:rPr>
          <w:sz w:val="28"/>
          <w:szCs w:val="28"/>
        </w:rPr>
        <w:t>43</w:t>
      </w:r>
      <w:r w:rsidR="00AF510A" w:rsidRPr="00213DBA">
        <w:rPr>
          <w:sz w:val="28"/>
          <w:szCs w:val="28"/>
        </w:rPr>
        <w:t>73,</w:t>
      </w:r>
      <w:r w:rsidR="00DC48AC" w:rsidRPr="00213DBA">
        <w:rPr>
          <w:sz w:val="28"/>
          <w:szCs w:val="28"/>
        </w:rPr>
        <w:t>2</w:t>
      </w:r>
      <w:r w:rsidRPr="00213DBA">
        <w:rPr>
          <w:sz w:val="28"/>
          <w:szCs w:val="28"/>
        </w:rPr>
        <w:t xml:space="preserve"> тыс. рублей</w:t>
      </w:r>
      <w:r w:rsidR="00FC15BC" w:rsidRPr="00213DBA">
        <w:rPr>
          <w:sz w:val="28"/>
          <w:szCs w:val="28"/>
        </w:rPr>
        <w:t>;</w:t>
      </w:r>
    </w:p>
    <w:p w14:paraId="2496B856" w14:textId="50130ED3" w:rsidR="004E06D2" w:rsidRPr="00213DBA" w:rsidRDefault="00FC15BC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2026 год – </w:t>
      </w:r>
      <w:r w:rsidR="0021787F" w:rsidRPr="00213DBA">
        <w:rPr>
          <w:sz w:val="28"/>
          <w:szCs w:val="28"/>
        </w:rPr>
        <w:t>0</w:t>
      </w:r>
      <w:r w:rsidR="00873F25" w:rsidRPr="00213DBA">
        <w:rPr>
          <w:sz w:val="28"/>
          <w:szCs w:val="28"/>
        </w:rPr>
        <w:t>,</w:t>
      </w:r>
      <w:r w:rsidR="0021787F" w:rsidRPr="00213DBA">
        <w:rPr>
          <w:sz w:val="28"/>
          <w:szCs w:val="28"/>
        </w:rPr>
        <w:t>0</w:t>
      </w:r>
      <w:r w:rsidRPr="00213DBA">
        <w:rPr>
          <w:sz w:val="28"/>
          <w:szCs w:val="28"/>
        </w:rPr>
        <w:t xml:space="preserve"> тыс. рублей</w:t>
      </w:r>
      <w:r w:rsidR="00873F25" w:rsidRPr="00213DBA">
        <w:rPr>
          <w:sz w:val="28"/>
          <w:szCs w:val="28"/>
        </w:rPr>
        <w:t>;</w:t>
      </w:r>
    </w:p>
    <w:p w14:paraId="1F48E633" w14:textId="202EF667" w:rsidR="00873F25" w:rsidRPr="00213DBA" w:rsidRDefault="00873F25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2027 год – </w:t>
      </w:r>
      <w:r w:rsidR="0021787F" w:rsidRPr="00213DBA">
        <w:rPr>
          <w:sz w:val="28"/>
          <w:szCs w:val="28"/>
        </w:rPr>
        <w:t>2498,1</w:t>
      </w:r>
      <w:r w:rsidRPr="00213DBA">
        <w:rPr>
          <w:sz w:val="28"/>
          <w:szCs w:val="28"/>
        </w:rPr>
        <w:t xml:space="preserve"> тыс. рублей</w:t>
      </w:r>
      <w:bookmarkEnd w:id="7"/>
      <w:r w:rsidR="003126A4" w:rsidRPr="00213DBA">
        <w:rPr>
          <w:sz w:val="28"/>
          <w:szCs w:val="28"/>
        </w:rPr>
        <w:t>;</w:t>
      </w:r>
    </w:p>
    <w:p w14:paraId="52925FEB" w14:textId="335A9672" w:rsidR="004E4631" w:rsidRPr="00213DBA" w:rsidRDefault="003126A4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 xml:space="preserve">2028 год – </w:t>
      </w:r>
      <w:r w:rsidR="00873F05" w:rsidRPr="00213DBA">
        <w:rPr>
          <w:sz w:val="28"/>
          <w:szCs w:val="28"/>
        </w:rPr>
        <w:t>2498,1</w:t>
      </w:r>
      <w:r w:rsidRPr="00213DBA">
        <w:rPr>
          <w:sz w:val="28"/>
          <w:szCs w:val="28"/>
        </w:rPr>
        <w:t xml:space="preserve"> тыс. рублей.</w:t>
      </w:r>
      <w:bookmarkEnd w:id="6"/>
      <w:bookmarkEnd w:id="8"/>
      <w:bookmarkEnd w:id="9"/>
      <w:r w:rsidR="00773D46" w:rsidRPr="00213DBA">
        <w:rPr>
          <w:sz w:val="28"/>
          <w:szCs w:val="28"/>
        </w:rPr>
        <w:t>».</w:t>
      </w:r>
    </w:p>
    <w:p w14:paraId="48907269" w14:textId="609D9174" w:rsidR="004E06D2" w:rsidRPr="00213DBA" w:rsidRDefault="003344BF" w:rsidP="00773D4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Раздел 6</w:t>
      </w:r>
      <w:r w:rsidR="004E06D2" w:rsidRPr="00213DBA">
        <w:rPr>
          <w:sz w:val="28"/>
          <w:szCs w:val="28"/>
        </w:rPr>
        <w:t xml:space="preserve"> «Ресурсное обеспечение Подпрограммы» «Обеспечение безопасности учреждений спорта Хасынского </w:t>
      </w:r>
      <w:r w:rsidR="003D461B" w:rsidRPr="00213DBA">
        <w:rPr>
          <w:sz w:val="28"/>
          <w:szCs w:val="28"/>
        </w:rPr>
        <w:t>муниципального</w:t>
      </w:r>
      <w:r w:rsidR="004E06D2" w:rsidRPr="00213DBA">
        <w:rPr>
          <w:sz w:val="28"/>
          <w:szCs w:val="28"/>
        </w:rPr>
        <w:t xml:space="preserve"> округа</w:t>
      </w:r>
      <w:r w:rsidR="003D461B" w:rsidRPr="00213DBA">
        <w:rPr>
          <w:sz w:val="28"/>
          <w:szCs w:val="28"/>
        </w:rPr>
        <w:t xml:space="preserve"> Магаданской области</w:t>
      </w:r>
      <w:r w:rsidR="004E06D2" w:rsidRPr="00213DBA">
        <w:rPr>
          <w:sz w:val="28"/>
          <w:szCs w:val="28"/>
        </w:rPr>
        <w:t>» изложить в новой редакции:</w:t>
      </w:r>
    </w:p>
    <w:p w14:paraId="4B586F89" w14:textId="5EBA1DAB" w:rsidR="00873F05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«</w:t>
      </w:r>
      <w:r w:rsidR="004E06D2" w:rsidRPr="00213DBA">
        <w:rPr>
          <w:sz w:val="28"/>
          <w:szCs w:val="28"/>
        </w:rPr>
        <w:t xml:space="preserve">Источником финансирования программных мероприятий является бюджет муниципального образования «Хасынский </w:t>
      </w:r>
      <w:r w:rsidR="003D461B" w:rsidRPr="00213DBA">
        <w:rPr>
          <w:sz w:val="28"/>
          <w:szCs w:val="28"/>
        </w:rPr>
        <w:t>муниципальный</w:t>
      </w:r>
      <w:r w:rsidR="004E06D2" w:rsidRPr="00213DBA">
        <w:rPr>
          <w:sz w:val="28"/>
          <w:szCs w:val="28"/>
        </w:rPr>
        <w:t xml:space="preserve"> округ</w:t>
      </w:r>
      <w:r w:rsidR="003D461B" w:rsidRPr="00213DBA">
        <w:rPr>
          <w:sz w:val="28"/>
          <w:szCs w:val="28"/>
        </w:rPr>
        <w:t xml:space="preserve"> Магаданской области</w:t>
      </w:r>
      <w:r w:rsidR="004E06D2" w:rsidRPr="00213DBA">
        <w:rPr>
          <w:sz w:val="28"/>
          <w:szCs w:val="28"/>
        </w:rPr>
        <w:t xml:space="preserve">». Общий объем финансирования Подпрограммы составляет </w:t>
      </w:r>
      <w:r w:rsidR="009807CB" w:rsidRPr="00213DBA">
        <w:rPr>
          <w:sz w:val="28"/>
          <w:szCs w:val="28"/>
        </w:rPr>
        <w:t>–</w:t>
      </w:r>
      <w:r w:rsidR="00873F05" w:rsidRPr="00213DBA">
        <w:rPr>
          <w:sz w:val="28"/>
          <w:szCs w:val="28"/>
        </w:rPr>
        <w:t xml:space="preserve"> </w:t>
      </w:r>
      <w:r w:rsidR="009807CB" w:rsidRPr="00213DBA">
        <w:rPr>
          <w:sz w:val="28"/>
          <w:szCs w:val="28"/>
        </w:rPr>
        <w:t>16840,</w:t>
      </w:r>
      <w:r w:rsidR="00DC48AC" w:rsidRPr="00213DBA">
        <w:rPr>
          <w:sz w:val="28"/>
          <w:szCs w:val="28"/>
        </w:rPr>
        <w:t>2</w:t>
      </w:r>
      <w:r w:rsidR="00873F05" w:rsidRPr="00213DBA">
        <w:rPr>
          <w:sz w:val="28"/>
          <w:szCs w:val="28"/>
        </w:rPr>
        <w:t xml:space="preserve"> тыс. рублей, в том числе по годам:</w:t>
      </w:r>
    </w:p>
    <w:p w14:paraId="1ABBBFDA" w14:textId="77777777" w:rsidR="00873F05" w:rsidRPr="00213DBA" w:rsidRDefault="00873F05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lastRenderedPageBreak/>
        <w:t>2024 год – 7470,8 тыс. рублей;</w:t>
      </w:r>
    </w:p>
    <w:p w14:paraId="2FBBC2F2" w14:textId="409419A8" w:rsidR="00873F05" w:rsidRPr="00213DBA" w:rsidRDefault="00873F05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2025 год – 43</w:t>
      </w:r>
      <w:r w:rsidR="009807CB" w:rsidRPr="00213DBA">
        <w:rPr>
          <w:sz w:val="28"/>
          <w:szCs w:val="28"/>
        </w:rPr>
        <w:t>73,</w:t>
      </w:r>
      <w:r w:rsidR="0099263D" w:rsidRPr="00213DBA">
        <w:rPr>
          <w:sz w:val="28"/>
          <w:szCs w:val="28"/>
        </w:rPr>
        <w:t>2</w:t>
      </w:r>
      <w:r w:rsidRPr="00213DBA">
        <w:rPr>
          <w:sz w:val="28"/>
          <w:szCs w:val="28"/>
        </w:rPr>
        <w:t xml:space="preserve"> тыс. рублей;</w:t>
      </w:r>
    </w:p>
    <w:p w14:paraId="513292F5" w14:textId="77777777" w:rsidR="00873F05" w:rsidRPr="00213DBA" w:rsidRDefault="00873F05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2026 год – 0,0 тыс. рублей;</w:t>
      </w:r>
    </w:p>
    <w:p w14:paraId="1C3CA111" w14:textId="77777777" w:rsidR="00873F05" w:rsidRPr="00213DBA" w:rsidRDefault="00873F05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2027 год – 2498,1 тыс. рублей;</w:t>
      </w:r>
    </w:p>
    <w:p w14:paraId="5CFBB768" w14:textId="77777777" w:rsidR="00873F05" w:rsidRPr="00213DBA" w:rsidRDefault="00873F05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2028 год – 2498,1 тыс. рублей.</w:t>
      </w:r>
    </w:p>
    <w:p w14:paraId="3BD3F0A2" w14:textId="1E6FAF12" w:rsidR="004E06D2" w:rsidRPr="00213DBA" w:rsidRDefault="004E06D2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</w:t>
      </w:r>
      <w:r w:rsidR="00773D46" w:rsidRPr="00213DBA">
        <w:rPr>
          <w:sz w:val="28"/>
          <w:szCs w:val="28"/>
        </w:rPr>
        <w:t>».</w:t>
      </w:r>
    </w:p>
    <w:p w14:paraId="58317F8D" w14:textId="150FDAA3" w:rsidR="00A70EEE" w:rsidRPr="00213DBA" w:rsidRDefault="004A274B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1.</w:t>
      </w:r>
      <w:r w:rsidR="004E06D2" w:rsidRPr="00213DBA">
        <w:rPr>
          <w:sz w:val="28"/>
          <w:szCs w:val="28"/>
        </w:rPr>
        <w:t>7</w:t>
      </w:r>
      <w:r w:rsidR="00A70EEE" w:rsidRPr="00213DBA">
        <w:rPr>
          <w:sz w:val="28"/>
          <w:szCs w:val="28"/>
        </w:rPr>
        <w:t xml:space="preserve">. </w:t>
      </w:r>
      <w:r w:rsidR="00876B01" w:rsidRPr="00213DBA">
        <w:rPr>
          <w:sz w:val="28"/>
          <w:szCs w:val="28"/>
        </w:rPr>
        <w:t>Перечень мероприятий и ресурсное обеспечение программы «Развитие физической культуры и спорта в Хасынском муниципальном округе Магаданской области» изложить в новой редакции, согласно приложению.</w:t>
      </w:r>
    </w:p>
    <w:p w14:paraId="77831D70" w14:textId="1CA52464" w:rsidR="00171C38" w:rsidRPr="00213DBA" w:rsidRDefault="00E60AB4" w:rsidP="00773D46">
      <w:pPr>
        <w:spacing w:line="360" w:lineRule="auto"/>
        <w:ind w:firstLine="708"/>
        <w:jc w:val="both"/>
        <w:rPr>
          <w:sz w:val="28"/>
          <w:szCs w:val="28"/>
        </w:rPr>
      </w:pPr>
      <w:r w:rsidRPr="00213DBA">
        <w:rPr>
          <w:sz w:val="28"/>
          <w:szCs w:val="28"/>
        </w:rPr>
        <w:t>2.</w:t>
      </w:r>
      <w:r w:rsidR="00291BE4" w:rsidRPr="00213DBA">
        <w:rPr>
          <w:sz w:val="28"/>
          <w:szCs w:val="28"/>
        </w:rPr>
        <w:t xml:space="preserve"> </w:t>
      </w:r>
      <w:r w:rsidR="0077796C" w:rsidRPr="00213DBA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7FCC84E0" w14:textId="77777777" w:rsidR="00E74F5F" w:rsidRPr="00213DBA" w:rsidRDefault="00E74F5F" w:rsidP="00773D46">
      <w:pPr>
        <w:spacing w:line="360" w:lineRule="auto"/>
        <w:ind w:firstLine="708"/>
        <w:jc w:val="both"/>
        <w:rPr>
          <w:sz w:val="28"/>
          <w:szCs w:val="28"/>
        </w:rPr>
      </w:pPr>
    </w:p>
    <w:p w14:paraId="26AF3D78" w14:textId="77777777" w:rsidR="00773D46" w:rsidRPr="00213DBA" w:rsidRDefault="00773D46" w:rsidP="00773D46">
      <w:pPr>
        <w:spacing w:line="360" w:lineRule="auto"/>
        <w:ind w:firstLine="708"/>
        <w:jc w:val="both"/>
        <w:rPr>
          <w:sz w:val="28"/>
          <w:szCs w:val="28"/>
        </w:rPr>
      </w:pPr>
    </w:p>
    <w:p w14:paraId="2848ECFB" w14:textId="77777777" w:rsidR="00773D46" w:rsidRPr="00213DBA" w:rsidRDefault="00773D46" w:rsidP="00773D46">
      <w:pPr>
        <w:jc w:val="both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 xml:space="preserve">               И.о. главы</w:t>
      </w:r>
    </w:p>
    <w:p w14:paraId="10B82E4E" w14:textId="77777777" w:rsidR="00773D46" w:rsidRPr="00213DBA" w:rsidRDefault="00773D46" w:rsidP="00773D46">
      <w:pPr>
        <w:jc w:val="both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 xml:space="preserve">Хасынского муниципального </w:t>
      </w:r>
    </w:p>
    <w:p w14:paraId="04D52701" w14:textId="77777777" w:rsidR="00773D46" w:rsidRPr="00213DBA" w:rsidRDefault="00773D46" w:rsidP="00773D46">
      <w:pPr>
        <w:jc w:val="both"/>
        <w:rPr>
          <w:b/>
          <w:sz w:val="28"/>
          <w:szCs w:val="28"/>
        </w:rPr>
      </w:pPr>
      <w:r w:rsidRPr="00213DBA">
        <w:rPr>
          <w:b/>
          <w:sz w:val="28"/>
          <w:szCs w:val="28"/>
        </w:rPr>
        <w:t>округа Магаданской области                                              З.З. Хаджимуратов</w:t>
      </w:r>
    </w:p>
    <w:sectPr w:rsidR="00773D46" w:rsidRPr="00213DBA" w:rsidSect="00773D46">
      <w:headerReference w:type="default" r:id="rId8"/>
      <w:headerReference w:type="firs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DDB03" w14:textId="77777777" w:rsidR="00F61159" w:rsidRDefault="00F61159" w:rsidP="000F77D6">
      <w:r>
        <w:separator/>
      </w:r>
    </w:p>
  </w:endnote>
  <w:endnote w:type="continuationSeparator" w:id="0">
    <w:p w14:paraId="786FAEF0" w14:textId="77777777" w:rsidR="00F61159" w:rsidRDefault="00F61159" w:rsidP="000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547B8" w14:textId="77777777" w:rsidR="00F61159" w:rsidRDefault="00F61159" w:rsidP="000F77D6">
      <w:r>
        <w:separator/>
      </w:r>
    </w:p>
  </w:footnote>
  <w:footnote w:type="continuationSeparator" w:id="0">
    <w:p w14:paraId="0FD94FD2" w14:textId="77777777" w:rsidR="00F61159" w:rsidRDefault="00F61159" w:rsidP="000F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955056"/>
      <w:docPartObj>
        <w:docPartGallery w:val="Page Numbers (Top of Page)"/>
        <w:docPartUnique/>
      </w:docPartObj>
    </w:sdtPr>
    <w:sdtEndPr/>
    <w:sdtContent>
      <w:p w14:paraId="0070AF8B" w14:textId="77777777" w:rsidR="008A3321" w:rsidRDefault="008A3321" w:rsidP="00300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4BF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85805" w14:textId="2726D0BB" w:rsidR="0077590B" w:rsidRDefault="0077590B" w:rsidP="0077590B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D0388"/>
    <w:multiLevelType w:val="hybridMultilevel"/>
    <w:tmpl w:val="79BCA800"/>
    <w:lvl w:ilvl="0" w:tplc="2968EB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BBD66C0"/>
    <w:multiLevelType w:val="hybridMultilevel"/>
    <w:tmpl w:val="A6B0482E"/>
    <w:lvl w:ilvl="0" w:tplc="5FFA6A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05"/>
    <w:rsid w:val="00003E25"/>
    <w:rsid w:val="00005F17"/>
    <w:rsid w:val="00011463"/>
    <w:rsid w:val="00014D7C"/>
    <w:rsid w:val="00015214"/>
    <w:rsid w:val="00015A91"/>
    <w:rsid w:val="00015CF6"/>
    <w:rsid w:val="00016BD6"/>
    <w:rsid w:val="00016C7B"/>
    <w:rsid w:val="0001769B"/>
    <w:rsid w:val="00017754"/>
    <w:rsid w:val="000205C1"/>
    <w:rsid w:val="00022773"/>
    <w:rsid w:val="000253EB"/>
    <w:rsid w:val="00032E52"/>
    <w:rsid w:val="0003412B"/>
    <w:rsid w:val="00037559"/>
    <w:rsid w:val="000406AA"/>
    <w:rsid w:val="0004075B"/>
    <w:rsid w:val="0004201D"/>
    <w:rsid w:val="00043C03"/>
    <w:rsid w:val="00053204"/>
    <w:rsid w:val="00053AF4"/>
    <w:rsid w:val="00054499"/>
    <w:rsid w:val="000547A8"/>
    <w:rsid w:val="00064C76"/>
    <w:rsid w:val="000667BB"/>
    <w:rsid w:val="000711C6"/>
    <w:rsid w:val="000728B2"/>
    <w:rsid w:val="00074109"/>
    <w:rsid w:val="0007566E"/>
    <w:rsid w:val="00080A84"/>
    <w:rsid w:val="00081EC3"/>
    <w:rsid w:val="00083E82"/>
    <w:rsid w:val="000911B5"/>
    <w:rsid w:val="000A4495"/>
    <w:rsid w:val="000B47AA"/>
    <w:rsid w:val="000B5CB5"/>
    <w:rsid w:val="000C0210"/>
    <w:rsid w:val="000C02A9"/>
    <w:rsid w:val="000C377D"/>
    <w:rsid w:val="000C4ADC"/>
    <w:rsid w:val="000C56EA"/>
    <w:rsid w:val="000D1295"/>
    <w:rsid w:val="000D7C2B"/>
    <w:rsid w:val="000E018A"/>
    <w:rsid w:val="000E0688"/>
    <w:rsid w:val="000E14BA"/>
    <w:rsid w:val="000E5782"/>
    <w:rsid w:val="000E61CA"/>
    <w:rsid w:val="000E6703"/>
    <w:rsid w:val="000F74D0"/>
    <w:rsid w:val="000F77D6"/>
    <w:rsid w:val="00101402"/>
    <w:rsid w:val="00106FC2"/>
    <w:rsid w:val="001126DE"/>
    <w:rsid w:val="001133E0"/>
    <w:rsid w:val="0011369A"/>
    <w:rsid w:val="00115DDA"/>
    <w:rsid w:val="00117F42"/>
    <w:rsid w:val="00120407"/>
    <w:rsid w:val="001215EC"/>
    <w:rsid w:val="001223FA"/>
    <w:rsid w:val="0012346F"/>
    <w:rsid w:val="001238F2"/>
    <w:rsid w:val="0012572E"/>
    <w:rsid w:val="001264B3"/>
    <w:rsid w:val="001309EC"/>
    <w:rsid w:val="0013361D"/>
    <w:rsid w:val="0013501D"/>
    <w:rsid w:val="00144564"/>
    <w:rsid w:val="0014544A"/>
    <w:rsid w:val="00147D0D"/>
    <w:rsid w:val="0015559E"/>
    <w:rsid w:val="00155EA2"/>
    <w:rsid w:val="00157F8C"/>
    <w:rsid w:val="00163885"/>
    <w:rsid w:val="00171906"/>
    <w:rsid w:val="00171C38"/>
    <w:rsid w:val="001725E1"/>
    <w:rsid w:val="0017281E"/>
    <w:rsid w:val="00175399"/>
    <w:rsid w:val="0017609B"/>
    <w:rsid w:val="001836C6"/>
    <w:rsid w:val="001840A5"/>
    <w:rsid w:val="00184CAA"/>
    <w:rsid w:val="00185A16"/>
    <w:rsid w:val="00191095"/>
    <w:rsid w:val="001920C4"/>
    <w:rsid w:val="00194A8D"/>
    <w:rsid w:val="001951EB"/>
    <w:rsid w:val="001956E4"/>
    <w:rsid w:val="0019671A"/>
    <w:rsid w:val="00196952"/>
    <w:rsid w:val="001A017E"/>
    <w:rsid w:val="001A652C"/>
    <w:rsid w:val="001B048F"/>
    <w:rsid w:val="001B1414"/>
    <w:rsid w:val="001B3C7D"/>
    <w:rsid w:val="001B52F3"/>
    <w:rsid w:val="001C3539"/>
    <w:rsid w:val="001C4AE9"/>
    <w:rsid w:val="001C7A48"/>
    <w:rsid w:val="001D668E"/>
    <w:rsid w:val="001E07AB"/>
    <w:rsid w:val="001F3325"/>
    <w:rsid w:val="001F3C22"/>
    <w:rsid w:val="001F76D4"/>
    <w:rsid w:val="0020178C"/>
    <w:rsid w:val="0020349C"/>
    <w:rsid w:val="002046A9"/>
    <w:rsid w:val="00205E3A"/>
    <w:rsid w:val="00207A6B"/>
    <w:rsid w:val="00211124"/>
    <w:rsid w:val="00213DBA"/>
    <w:rsid w:val="0021787F"/>
    <w:rsid w:val="00217B2A"/>
    <w:rsid w:val="002220EF"/>
    <w:rsid w:val="0022284B"/>
    <w:rsid w:val="002234E3"/>
    <w:rsid w:val="00226172"/>
    <w:rsid w:val="00230BF5"/>
    <w:rsid w:val="00232D80"/>
    <w:rsid w:val="00234BDA"/>
    <w:rsid w:val="00241550"/>
    <w:rsid w:val="00242215"/>
    <w:rsid w:val="00242AD1"/>
    <w:rsid w:val="00246216"/>
    <w:rsid w:val="002521C4"/>
    <w:rsid w:val="00252523"/>
    <w:rsid w:val="00254B09"/>
    <w:rsid w:val="00260BE9"/>
    <w:rsid w:val="002614EB"/>
    <w:rsid w:val="002675F5"/>
    <w:rsid w:val="00271473"/>
    <w:rsid w:val="00271BCD"/>
    <w:rsid w:val="002730C0"/>
    <w:rsid w:val="0028129A"/>
    <w:rsid w:val="00284A93"/>
    <w:rsid w:val="0028569E"/>
    <w:rsid w:val="00286D1B"/>
    <w:rsid w:val="002911D7"/>
    <w:rsid w:val="00291BE4"/>
    <w:rsid w:val="00293618"/>
    <w:rsid w:val="00293C21"/>
    <w:rsid w:val="00295549"/>
    <w:rsid w:val="002974D0"/>
    <w:rsid w:val="002A0370"/>
    <w:rsid w:val="002A1511"/>
    <w:rsid w:val="002B21AC"/>
    <w:rsid w:val="002B6117"/>
    <w:rsid w:val="002B67A9"/>
    <w:rsid w:val="002C1CB3"/>
    <w:rsid w:val="002C1FF0"/>
    <w:rsid w:val="002C2225"/>
    <w:rsid w:val="002C27B3"/>
    <w:rsid w:val="002C46FD"/>
    <w:rsid w:val="002D064D"/>
    <w:rsid w:val="002E0B7D"/>
    <w:rsid w:val="002E1286"/>
    <w:rsid w:val="002E4B0E"/>
    <w:rsid w:val="002E76C4"/>
    <w:rsid w:val="002F3000"/>
    <w:rsid w:val="002F5555"/>
    <w:rsid w:val="002F6509"/>
    <w:rsid w:val="002F6F5F"/>
    <w:rsid w:val="002F7942"/>
    <w:rsid w:val="00300436"/>
    <w:rsid w:val="00306DD1"/>
    <w:rsid w:val="003109F6"/>
    <w:rsid w:val="003124C4"/>
    <w:rsid w:val="003126A4"/>
    <w:rsid w:val="00325771"/>
    <w:rsid w:val="003327CD"/>
    <w:rsid w:val="003344BF"/>
    <w:rsid w:val="00336059"/>
    <w:rsid w:val="00337128"/>
    <w:rsid w:val="0033753A"/>
    <w:rsid w:val="00344CEF"/>
    <w:rsid w:val="00346E9F"/>
    <w:rsid w:val="0035206C"/>
    <w:rsid w:val="00353B93"/>
    <w:rsid w:val="00354439"/>
    <w:rsid w:val="003563AF"/>
    <w:rsid w:val="00362D39"/>
    <w:rsid w:val="00363FCC"/>
    <w:rsid w:val="00367801"/>
    <w:rsid w:val="0036795C"/>
    <w:rsid w:val="00373E24"/>
    <w:rsid w:val="003776ED"/>
    <w:rsid w:val="00377724"/>
    <w:rsid w:val="003839A2"/>
    <w:rsid w:val="00384DBC"/>
    <w:rsid w:val="003870CC"/>
    <w:rsid w:val="00394449"/>
    <w:rsid w:val="003952F6"/>
    <w:rsid w:val="00395F18"/>
    <w:rsid w:val="0039718D"/>
    <w:rsid w:val="00397F4C"/>
    <w:rsid w:val="003A1019"/>
    <w:rsid w:val="003A1DEF"/>
    <w:rsid w:val="003A2276"/>
    <w:rsid w:val="003A2371"/>
    <w:rsid w:val="003A27A6"/>
    <w:rsid w:val="003A3696"/>
    <w:rsid w:val="003A4088"/>
    <w:rsid w:val="003A4FBE"/>
    <w:rsid w:val="003A726A"/>
    <w:rsid w:val="003B0050"/>
    <w:rsid w:val="003B1074"/>
    <w:rsid w:val="003B171F"/>
    <w:rsid w:val="003B265C"/>
    <w:rsid w:val="003B7091"/>
    <w:rsid w:val="003C7462"/>
    <w:rsid w:val="003D1722"/>
    <w:rsid w:val="003D25D3"/>
    <w:rsid w:val="003D2AD7"/>
    <w:rsid w:val="003D461B"/>
    <w:rsid w:val="003D4B21"/>
    <w:rsid w:val="003D6780"/>
    <w:rsid w:val="003D7248"/>
    <w:rsid w:val="003E2850"/>
    <w:rsid w:val="003E2EA4"/>
    <w:rsid w:val="003E74A1"/>
    <w:rsid w:val="003E7808"/>
    <w:rsid w:val="003E7BA6"/>
    <w:rsid w:val="003F1482"/>
    <w:rsid w:val="003F1C53"/>
    <w:rsid w:val="003F7897"/>
    <w:rsid w:val="00401664"/>
    <w:rsid w:val="00405C18"/>
    <w:rsid w:val="00406EC6"/>
    <w:rsid w:val="00407265"/>
    <w:rsid w:val="00411372"/>
    <w:rsid w:val="0041281F"/>
    <w:rsid w:val="00412909"/>
    <w:rsid w:val="00416C1F"/>
    <w:rsid w:val="004178B8"/>
    <w:rsid w:val="0042111F"/>
    <w:rsid w:val="00421E12"/>
    <w:rsid w:val="00422253"/>
    <w:rsid w:val="00424293"/>
    <w:rsid w:val="00425E06"/>
    <w:rsid w:val="00427D1C"/>
    <w:rsid w:val="00430043"/>
    <w:rsid w:val="004306FA"/>
    <w:rsid w:val="00433B44"/>
    <w:rsid w:val="004376BF"/>
    <w:rsid w:val="004419DE"/>
    <w:rsid w:val="004430A3"/>
    <w:rsid w:val="00451EDD"/>
    <w:rsid w:val="004551B1"/>
    <w:rsid w:val="0045779A"/>
    <w:rsid w:val="004606BE"/>
    <w:rsid w:val="004631A0"/>
    <w:rsid w:val="00463DAD"/>
    <w:rsid w:val="004640E9"/>
    <w:rsid w:val="00464951"/>
    <w:rsid w:val="00467DCB"/>
    <w:rsid w:val="00470A3A"/>
    <w:rsid w:val="00472FFC"/>
    <w:rsid w:val="0047371F"/>
    <w:rsid w:val="004758F4"/>
    <w:rsid w:val="0048031F"/>
    <w:rsid w:val="004842BD"/>
    <w:rsid w:val="00494836"/>
    <w:rsid w:val="00497037"/>
    <w:rsid w:val="004A274B"/>
    <w:rsid w:val="004A4CE1"/>
    <w:rsid w:val="004A4DBD"/>
    <w:rsid w:val="004A4EDB"/>
    <w:rsid w:val="004A6020"/>
    <w:rsid w:val="004A6610"/>
    <w:rsid w:val="004A66E6"/>
    <w:rsid w:val="004A71EF"/>
    <w:rsid w:val="004B1B9E"/>
    <w:rsid w:val="004B25B3"/>
    <w:rsid w:val="004B5DC1"/>
    <w:rsid w:val="004C0C3B"/>
    <w:rsid w:val="004C3452"/>
    <w:rsid w:val="004C5CEB"/>
    <w:rsid w:val="004C7A6B"/>
    <w:rsid w:val="004D0A66"/>
    <w:rsid w:val="004D4E92"/>
    <w:rsid w:val="004D6153"/>
    <w:rsid w:val="004E06D2"/>
    <w:rsid w:val="004E283D"/>
    <w:rsid w:val="004E3C2C"/>
    <w:rsid w:val="004E449C"/>
    <w:rsid w:val="004E4631"/>
    <w:rsid w:val="004E49CD"/>
    <w:rsid w:val="004E50FA"/>
    <w:rsid w:val="004E69E6"/>
    <w:rsid w:val="004F3B62"/>
    <w:rsid w:val="004F3BC6"/>
    <w:rsid w:val="004F4AC5"/>
    <w:rsid w:val="004F6D01"/>
    <w:rsid w:val="00504D81"/>
    <w:rsid w:val="00511985"/>
    <w:rsid w:val="0051232A"/>
    <w:rsid w:val="0051298A"/>
    <w:rsid w:val="00526799"/>
    <w:rsid w:val="00527F74"/>
    <w:rsid w:val="005315F9"/>
    <w:rsid w:val="00533AE6"/>
    <w:rsid w:val="00533D9D"/>
    <w:rsid w:val="00534830"/>
    <w:rsid w:val="00536271"/>
    <w:rsid w:val="005410D3"/>
    <w:rsid w:val="00544270"/>
    <w:rsid w:val="005466D9"/>
    <w:rsid w:val="00552E8B"/>
    <w:rsid w:val="00554D7D"/>
    <w:rsid w:val="00556A9C"/>
    <w:rsid w:val="00560FC9"/>
    <w:rsid w:val="00563819"/>
    <w:rsid w:val="00565032"/>
    <w:rsid w:val="00566B4D"/>
    <w:rsid w:val="00572BCA"/>
    <w:rsid w:val="0057363D"/>
    <w:rsid w:val="005737A8"/>
    <w:rsid w:val="00577695"/>
    <w:rsid w:val="005906E0"/>
    <w:rsid w:val="00597987"/>
    <w:rsid w:val="005A3423"/>
    <w:rsid w:val="005A4D7C"/>
    <w:rsid w:val="005B0446"/>
    <w:rsid w:val="005B0CC5"/>
    <w:rsid w:val="005B1F38"/>
    <w:rsid w:val="005B5BED"/>
    <w:rsid w:val="005B780E"/>
    <w:rsid w:val="005C206D"/>
    <w:rsid w:val="005C3F16"/>
    <w:rsid w:val="005C5C2F"/>
    <w:rsid w:val="005C6A87"/>
    <w:rsid w:val="005D104D"/>
    <w:rsid w:val="005D16AA"/>
    <w:rsid w:val="005D2A7A"/>
    <w:rsid w:val="005D30FD"/>
    <w:rsid w:val="005D4B25"/>
    <w:rsid w:val="005E2026"/>
    <w:rsid w:val="005E3517"/>
    <w:rsid w:val="005E5352"/>
    <w:rsid w:val="005E6338"/>
    <w:rsid w:val="005F108C"/>
    <w:rsid w:val="005F4861"/>
    <w:rsid w:val="005F789E"/>
    <w:rsid w:val="00602A52"/>
    <w:rsid w:val="00603B05"/>
    <w:rsid w:val="006066D6"/>
    <w:rsid w:val="00607B98"/>
    <w:rsid w:val="006108EC"/>
    <w:rsid w:val="00612121"/>
    <w:rsid w:val="0061518F"/>
    <w:rsid w:val="006169EB"/>
    <w:rsid w:val="00616F17"/>
    <w:rsid w:val="00617586"/>
    <w:rsid w:val="006207A0"/>
    <w:rsid w:val="006250B9"/>
    <w:rsid w:val="006253B4"/>
    <w:rsid w:val="00625883"/>
    <w:rsid w:val="00633A27"/>
    <w:rsid w:val="006357DF"/>
    <w:rsid w:val="006363D2"/>
    <w:rsid w:val="006419F5"/>
    <w:rsid w:val="006432D6"/>
    <w:rsid w:val="006443E8"/>
    <w:rsid w:val="0064454C"/>
    <w:rsid w:val="0064596C"/>
    <w:rsid w:val="00645DE1"/>
    <w:rsid w:val="00647A26"/>
    <w:rsid w:val="00650E27"/>
    <w:rsid w:val="00655834"/>
    <w:rsid w:val="00655A20"/>
    <w:rsid w:val="0065655C"/>
    <w:rsid w:val="00656A79"/>
    <w:rsid w:val="00660E00"/>
    <w:rsid w:val="00661DD1"/>
    <w:rsid w:val="006675FE"/>
    <w:rsid w:val="0067037A"/>
    <w:rsid w:val="00670A56"/>
    <w:rsid w:val="0067265D"/>
    <w:rsid w:val="00675F11"/>
    <w:rsid w:val="00682787"/>
    <w:rsid w:val="00694491"/>
    <w:rsid w:val="006A0787"/>
    <w:rsid w:val="006A20ED"/>
    <w:rsid w:val="006A5308"/>
    <w:rsid w:val="006A6644"/>
    <w:rsid w:val="006B62F1"/>
    <w:rsid w:val="006B6F67"/>
    <w:rsid w:val="006B77C5"/>
    <w:rsid w:val="006B7B45"/>
    <w:rsid w:val="006B7E23"/>
    <w:rsid w:val="006C049F"/>
    <w:rsid w:val="006C15B4"/>
    <w:rsid w:val="006C180B"/>
    <w:rsid w:val="006C35BE"/>
    <w:rsid w:val="006C3C21"/>
    <w:rsid w:val="006D11E5"/>
    <w:rsid w:val="006D37D2"/>
    <w:rsid w:val="006D3D7C"/>
    <w:rsid w:val="006D4C91"/>
    <w:rsid w:val="006E068E"/>
    <w:rsid w:val="006E5464"/>
    <w:rsid w:val="006F2E43"/>
    <w:rsid w:val="006F45CB"/>
    <w:rsid w:val="006F52A6"/>
    <w:rsid w:val="006F6A6B"/>
    <w:rsid w:val="007035F6"/>
    <w:rsid w:val="007037ED"/>
    <w:rsid w:val="0070383F"/>
    <w:rsid w:val="00703D81"/>
    <w:rsid w:val="0070684A"/>
    <w:rsid w:val="0071068A"/>
    <w:rsid w:val="00717906"/>
    <w:rsid w:val="00721593"/>
    <w:rsid w:val="0072321A"/>
    <w:rsid w:val="00724E15"/>
    <w:rsid w:val="00725117"/>
    <w:rsid w:val="00731F19"/>
    <w:rsid w:val="00734697"/>
    <w:rsid w:val="0073676D"/>
    <w:rsid w:val="00740B71"/>
    <w:rsid w:val="00741BD5"/>
    <w:rsid w:val="00746EE2"/>
    <w:rsid w:val="007478ED"/>
    <w:rsid w:val="0075053C"/>
    <w:rsid w:val="007505DE"/>
    <w:rsid w:val="00753F7A"/>
    <w:rsid w:val="00754B11"/>
    <w:rsid w:val="007610E9"/>
    <w:rsid w:val="00762146"/>
    <w:rsid w:val="007630C6"/>
    <w:rsid w:val="00763C05"/>
    <w:rsid w:val="00770563"/>
    <w:rsid w:val="00773D46"/>
    <w:rsid w:val="00775869"/>
    <w:rsid w:val="0077590B"/>
    <w:rsid w:val="0077698D"/>
    <w:rsid w:val="0077796C"/>
    <w:rsid w:val="00780758"/>
    <w:rsid w:val="00781816"/>
    <w:rsid w:val="00782639"/>
    <w:rsid w:val="00783CF0"/>
    <w:rsid w:val="00784C96"/>
    <w:rsid w:val="007861AF"/>
    <w:rsid w:val="00790A97"/>
    <w:rsid w:val="0079433F"/>
    <w:rsid w:val="0079521F"/>
    <w:rsid w:val="007A1CAB"/>
    <w:rsid w:val="007A532E"/>
    <w:rsid w:val="007A6099"/>
    <w:rsid w:val="007A70C7"/>
    <w:rsid w:val="007A7EDA"/>
    <w:rsid w:val="007B0A73"/>
    <w:rsid w:val="007B22D8"/>
    <w:rsid w:val="007B4EFA"/>
    <w:rsid w:val="007B5B75"/>
    <w:rsid w:val="007B6284"/>
    <w:rsid w:val="007C5F45"/>
    <w:rsid w:val="007C7B48"/>
    <w:rsid w:val="007D0A4E"/>
    <w:rsid w:val="007D0FA7"/>
    <w:rsid w:val="007D0FF7"/>
    <w:rsid w:val="007D21D7"/>
    <w:rsid w:val="007D3823"/>
    <w:rsid w:val="007D78E2"/>
    <w:rsid w:val="007E16FE"/>
    <w:rsid w:val="007E17A6"/>
    <w:rsid w:val="007E2F9C"/>
    <w:rsid w:val="007E3A3D"/>
    <w:rsid w:val="007E4C77"/>
    <w:rsid w:val="007F1EFB"/>
    <w:rsid w:val="007F6E7F"/>
    <w:rsid w:val="007F706F"/>
    <w:rsid w:val="008012B1"/>
    <w:rsid w:val="00802029"/>
    <w:rsid w:val="008043B9"/>
    <w:rsid w:val="00810060"/>
    <w:rsid w:val="008109F4"/>
    <w:rsid w:val="0081172E"/>
    <w:rsid w:val="008171E4"/>
    <w:rsid w:val="00821F8E"/>
    <w:rsid w:val="008238BE"/>
    <w:rsid w:val="00824E80"/>
    <w:rsid w:val="00827474"/>
    <w:rsid w:val="008328A7"/>
    <w:rsid w:val="00834EF2"/>
    <w:rsid w:val="00840E45"/>
    <w:rsid w:val="008412E9"/>
    <w:rsid w:val="00841F3A"/>
    <w:rsid w:val="0084309A"/>
    <w:rsid w:val="0084405D"/>
    <w:rsid w:val="008451B4"/>
    <w:rsid w:val="008455C7"/>
    <w:rsid w:val="00847F1D"/>
    <w:rsid w:val="008503F8"/>
    <w:rsid w:val="00853298"/>
    <w:rsid w:val="00856409"/>
    <w:rsid w:val="00856C59"/>
    <w:rsid w:val="0086017C"/>
    <w:rsid w:val="00863367"/>
    <w:rsid w:val="00867C23"/>
    <w:rsid w:val="008719DF"/>
    <w:rsid w:val="0087321B"/>
    <w:rsid w:val="00873F05"/>
    <w:rsid w:val="00873F25"/>
    <w:rsid w:val="00874E78"/>
    <w:rsid w:val="00875091"/>
    <w:rsid w:val="008767D8"/>
    <w:rsid w:val="00876B01"/>
    <w:rsid w:val="00882D3F"/>
    <w:rsid w:val="00884C1F"/>
    <w:rsid w:val="00885AE8"/>
    <w:rsid w:val="00885D23"/>
    <w:rsid w:val="00890EF1"/>
    <w:rsid w:val="0089728D"/>
    <w:rsid w:val="008A1525"/>
    <w:rsid w:val="008A3321"/>
    <w:rsid w:val="008B07EA"/>
    <w:rsid w:val="008B15BF"/>
    <w:rsid w:val="008C2767"/>
    <w:rsid w:val="008C2AA7"/>
    <w:rsid w:val="008C58AA"/>
    <w:rsid w:val="008D419B"/>
    <w:rsid w:val="008E0D10"/>
    <w:rsid w:val="008E7A1B"/>
    <w:rsid w:val="008F171F"/>
    <w:rsid w:val="008F6C05"/>
    <w:rsid w:val="00911983"/>
    <w:rsid w:val="00914A9E"/>
    <w:rsid w:val="0091734E"/>
    <w:rsid w:val="00925076"/>
    <w:rsid w:val="00925640"/>
    <w:rsid w:val="0092729B"/>
    <w:rsid w:val="00932559"/>
    <w:rsid w:val="00935328"/>
    <w:rsid w:val="00937AD3"/>
    <w:rsid w:val="00942B96"/>
    <w:rsid w:val="00942F08"/>
    <w:rsid w:val="00944AE0"/>
    <w:rsid w:val="00944B7D"/>
    <w:rsid w:val="00950443"/>
    <w:rsid w:val="00954141"/>
    <w:rsid w:val="00954968"/>
    <w:rsid w:val="0096219C"/>
    <w:rsid w:val="009622E1"/>
    <w:rsid w:val="0096663E"/>
    <w:rsid w:val="00966EED"/>
    <w:rsid w:val="00971EC3"/>
    <w:rsid w:val="00973058"/>
    <w:rsid w:val="00975612"/>
    <w:rsid w:val="009807CB"/>
    <w:rsid w:val="00981F3A"/>
    <w:rsid w:val="00984022"/>
    <w:rsid w:val="0098418E"/>
    <w:rsid w:val="009843DA"/>
    <w:rsid w:val="0099263D"/>
    <w:rsid w:val="009928D4"/>
    <w:rsid w:val="00994AE4"/>
    <w:rsid w:val="0099645D"/>
    <w:rsid w:val="009A047E"/>
    <w:rsid w:val="009A1D64"/>
    <w:rsid w:val="009A50B4"/>
    <w:rsid w:val="009A5971"/>
    <w:rsid w:val="009B04B9"/>
    <w:rsid w:val="009C20C3"/>
    <w:rsid w:val="009D01D5"/>
    <w:rsid w:val="009D3649"/>
    <w:rsid w:val="009D3890"/>
    <w:rsid w:val="009E44FA"/>
    <w:rsid w:val="009E5133"/>
    <w:rsid w:val="009E7056"/>
    <w:rsid w:val="009E7AC9"/>
    <w:rsid w:val="009F332E"/>
    <w:rsid w:val="009F4C57"/>
    <w:rsid w:val="009F5E85"/>
    <w:rsid w:val="009F74C0"/>
    <w:rsid w:val="009F7747"/>
    <w:rsid w:val="009F791C"/>
    <w:rsid w:val="009F7CCE"/>
    <w:rsid w:val="00A0135A"/>
    <w:rsid w:val="00A04AF5"/>
    <w:rsid w:val="00A06B09"/>
    <w:rsid w:val="00A0780D"/>
    <w:rsid w:val="00A128B5"/>
    <w:rsid w:val="00A12AD8"/>
    <w:rsid w:val="00A17A6E"/>
    <w:rsid w:val="00A17D9F"/>
    <w:rsid w:val="00A20FBC"/>
    <w:rsid w:val="00A246AE"/>
    <w:rsid w:val="00A2588F"/>
    <w:rsid w:val="00A30539"/>
    <w:rsid w:val="00A30EA5"/>
    <w:rsid w:val="00A337C5"/>
    <w:rsid w:val="00A341CB"/>
    <w:rsid w:val="00A35667"/>
    <w:rsid w:val="00A3586C"/>
    <w:rsid w:val="00A37A07"/>
    <w:rsid w:val="00A4130F"/>
    <w:rsid w:val="00A45573"/>
    <w:rsid w:val="00A463A5"/>
    <w:rsid w:val="00A524F7"/>
    <w:rsid w:val="00A559B2"/>
    <w:rsid w:val="00A60D42"/>
    <w:rsid w:val="00A60DBC"/>
    <w:rsid w:val="00A64FF7"/>
    <w:rsid w:val="00A65098"/>
    <w:rsid w:val="00A70EEE"/>
    <w:rsid w:val="00A75E88"/>
    <w:rsid w:val="00A803B8"/>
    <w:rsid w:val="00A81104"/>
    <w:rsid w:val="00A8133B"/>
    <w:rsid w:val="00A81E00"/>
    <w:rsid w:val="00A87595"/>
    <w:rsid w:val="00A9099F"/>
    <w:rsid w:val="00A91160"/>
    <w:rsid w:val="00A91C9F"/>
    <w:rsid w:val="00A94609"/>
    <w:rsid w:val="00A9650E"/>
    <w:rsid w:val="00A971DB"/>
    <w:rsid w:val="00AB05A9"/>
    <w:rsid w:val="00AB207B"/>
    <w:rsid w:val="00AB2813"/>
    <w:rsid w:val="00AC4BFB"/>
    <w:rsid w:val="00AD07CD"/>
    <w:rsid w:val="00AD0E62"/>
    <w:rsid w:val="00AD26C1"/>
    <w:rsid w:val="00AD2F8F"/>
    <w:rsid w:val="00AE1A70"/>
    <w:rsid w:val="00AE4FF3"/>
    <w:rsid w:val="00AE5BBB"/>
    <w:rsid w:val="00AE659B"/>
    <w:rsid w:val="00AE7C24"/>
    <w:rsid w:val="00AF325C"/>
    <w:rsid w:val="00AF510A"/>
    <w:rsid w:val="00AF57B6"/>
    <w:rsid w:val="00AF5F70"/>
    <w:rsid w:val="00B00F89"/>
    <w:rsid w:val="00B019C7"/>
    <w:rsid w:val="00B0564B"/>
    <w:rsid w:val="00B07881"/>
    <w:rsid w:val="00B12C79"/>
    <w:rsid w:val="00B13816"/>
    <w:rsid w:val="00B13957"/>
    <w:rsid w:val="00B1510A"/>
    <w:rsid w:val="00B15133"/>
    <w:rsid w:val="00B1611F"/>
    <w:rsid w:val="00B167FB"/>
    <w:rsid w:val="00B1763D"/>
    <w:rsid w:val="00B25970"/>
    <w:rsid w:val="00B320F3"/>
    <w:rsid w:val="00B33341"/>
    <w:rsid w:val="00B40986"/>
    <w:rsid w:val="00B5064A"/>
    <w:rsid w:val="00B510BE"/>
    <w:rsid w:val="00B54D26"/>
    <w:rsid w:val="00B56B5A"/>
    <w:rsid w:val="00B633CE"/>
    <w:rsid w:val="00B636E9"/>
    <w:rsid w:val="00B65552"/>
    <w:rsid w:val="00B6576A"/>
    <w:rsid w:val="00B67B61"/>
    <w:rsid w:val="00B70F30"/>
    <w:rsid w:val="00B71959"/>
    <w:rsid w:val="00B7259B"/>
    <w:rsid w:val="00B72C36"/>
    <w:rsid w:val="00B73157"/>
    <w:rsid w:val="00B7341D"/>
    <w:rsid w:val="00B73445"/>
    <w:rsid w:val="00B74D8E"/>
    <w:rsid w:val="00B754EA"/>
    <w:rsid w:val="00B82E19"/>
    <w:rsid w:val="00B84BAB"/>
    <w:rsid w:val="00B8734C"/>
    <w:rsid w:val="00B95246"/>
    <w:rsid w:val="00BA1796"/>
    <w:rsid w:val="00BC0648"/>
    <w:rsid w:val="00BC2608"/>
    <w:rsid w:val="00BC47E6"/>
    <w:rsid w:val="00BC4933"/>
    <w:rsid w:val="00BD1EE1"/>
    <w:rsid w:val="00BE1402"/>
    <w:rsid w:val="00BE6B26"/>
    <w:rsid w:val="00BE7DC6"/>
    <w:rsid w:val="00BF0E6A"/>
    <w:rsid w:val="00BF105C"/>
    <w:rsid w:val="00BF1F3E"/>
    <w:rsid w:val="00BF25A7"/>
    <w:rsid w:val="00BF6B4B"/>
    <w:rsid w:val="00C00C48"/>
    <w:rsid w:val="00C01CA4"/>
    <w:rsid w:val="00C030A4"/>
    <w:rsid w:val="00C04BCC"/>
    <w:rsid w:val="00C13017"/>
    <w:rsid w:val="00C1736D"/>
    <w:rsid w:val="00C26AE9"/>
    <w:rsid w:val="00C3235C"/>
    <w:rsid w:val="00C32974"/>
    <w:rsid w:val="00C32A3D"/>
    <w:rsid w:val="00C3659F"/>
    <w:rsid w:val="00C41CB8"/>
    <w:rsid w:val="00C4224B"/>
    <w:rsid w:val="00C441F5"/>
    <w:rsid w:val="00C4755F"/>
    <w:rsid w:val="00C5065F"/>
    <w:rsid w:val="00C50BCF"/>
    <w:rsid w:val="00C521E6"/>
    <w:rsid w:val="00C5687E"/>
    <w:rsid w:val="00C57657"/>
    <w:rsid w:val="00C60762"/>
    <w:rsid w:val="00C62830"/>
    <w:rsid w:val="00C6543E"/>
    <w:rsid w:val="00C6573C"/>
    <w:rsid w:val="00C70709"/>
    <w:rsid w:val="00C71206"/>
    <w:rsid w:val="00C72624"/>
    <w:rsid w:val="00C72A55"/>
    <w:rsid w:val="00C72F58"/>
    <w:rsid w:val="00C864FE"/>
    <w:rsid w:val="00C8678C"/>
    <w:rsid w:val="00C9299C"/>
    <w:rsid w:val="00C947A5"/>
    <w:rsid w:val="00C9615A"/>
    <w:rsid w:val="00CA34DE"/>
    <w:rsid w:val="00CA4FFF"/>
    <w:rsid w:val="00CA7830"/>
    <w:rsid w:val="00CB2961"/>
    <w:rsid w:val="00CB382A"/>
    <w:rsid w:val="00CB39C6"/>
    <w:rsid w:val="00CB3A1D"/>
    <w:rsid w:val="00CB444D"/>
    <w:rsid w:val="00CB5B2F"/>
    <w:rsid w:val="00CC56DE"/>
    <w:rsid w:val="00CD059A"/>
    <w:rsid w:val="00CE1F2F"/>
    <w:rsid w:val="00CE36C8"/>
    <w:rsid w:val="00CE4174"/>
    <w:rsid w:val="00CE7E9A"/>
    <w:rsid w:val="00CF05F3"/>
    <w:rsid w:val="00CF13DF"/>
    <w:rsid w:val="00CF2C77"/>
    <w:rsid w:val="00CF5C86"/>
    <w:rsid w:val="00CF7335"/>
    <w:rsid w:val="00CF73D2"/>
    <w:rsid w:val="00D010C7"/>
    <w:rsid w:val="00D0228F"/>
    <w:rsid w:val="00D029C2"/>
    <w:rsid w:val="00D116DC"/>
    <w:rsid w:val="00D20966"/>
    <w:rsid w:val="00D20E72"/>
    <w:rsid w:val="00D24A36"/>
    <w:rsid w:val="00D25798"/>
    <w:rsid w:val="00D25C54"/>
    <w:rsid w:val="00D26FD7"/>
    <w:rsid w:val="00D31FEC"/>
    <w:rsid w:val="00D333B4"/>
    <w:rsid w:val="00D37593"/>
    <w:rsid w:val="00D409ED"/>
    <w:rsid w:val="00D430E3"/>
    <w:rsid w:val="00D45D49"/>
    <w:rsid w:val="00D4633C"/>
    <w:rsid w:val="00D46643"/>
    <w:rsid w:val="00D52BB9"/>
    <w:rsid w:val="00D5572A"/>
    <w:rsid w:val="00D57AB4"/>
    <w:rsid w:val="00D630E5"/>
    <w:rsid w:val="00D63A92"/>
    <w:rsid w:val="00D63C91"/>
    <w:rsid w:val="00D67818"/>
    <w:rsid w:val="00D714A8"/>
    <w:rsid w:val="00D7298A"/>
    <w:rsid w:val="00D801F9"/>
    <w:rsid w:val="00D81056"/>
    <w:rsid w:val="00D86A5F"/>
    <w:rsid w:val="00D8790B"/>
    <w:rsid w:val="00D96A5B"/>
    <w:rsid w:val="00D973A1"/>
    <w:rsid w:val="00DA1570"/>
    <w:rsid w:val="00DA386E"/>
    <w:rsid w:val="00DB2268"/>
    <w:rsid w:val="00DB46DF"/>
    <w:rsid w:val="00DC05B0"/>
    <w:rsid w:val="00DC48AC"/>
    <w:rsid w:val="00DC5DAD"/>
    <w:rsid w:val="00DC6A80"/>
    <w:rsid w:val="00DD4E0A"/>
    <w:rsid w:val="00DD5BD8"/>
    <w:rsid w:val="00DE3479"/>
    <w:rsid w:val="00DE7A13"/>
    <w:rsid w:val="00DF3181"/>
    <w:rsid w:val="00DF52E7"/>
    <w:rsid w:val="00E01094"/>
    <w:rsid w:val="00E0462A"/>
    <w:rsid w:val="00E05B8A"/>
    <w:rsid w:val="00E119EA"/>
    <w:rsid w:val="00E153A9"/>
    <w:rsid w:val="00E15967"/>
    <w:rsid w:val="00E17039"/>
    <w:rsid w:val="00E17FAF"/>
    <w:rsid w:val="00E21EED"/>
    <w:rsid w:val="00E220AE"/>
    <w:rsid w:val="00E25011"/>
    <w:rsid w:val="00E2615B"/>
    <w:rsid w:val="00E30E07"/>
    <w:rsid w:val="00E32457"/>
    <w:rsid w:val="00E33192"/>
    <w:rsid w:val="00E33A94"/>
    <w:rsid w:val="00E36DF6"/>
    <w:rsid w:val="00E37759"/>
    <w:rsid w:val="00E379E2"/>
    <w:rsid w:val="00E43E5E"/>
    <w:rsid w:val="00E51C9A"/>
    <w:rsid w:val="00E56F5C"/>
    <w:rsid w:val="00E57662"/>
    <w:rsid w:val="00E60AB4"/>
    <w:rsid w:val="00E61AD5"/>
    <w:rsid w:val="00E62C03"/>
    <w:rsid w:val="00E6301C"/>
    <w:rsid w:val="00E6440B"/>
    <w:rsid w:val="00E672C8"/>
    <w:rsid w:val="00E71FFF"/>
    <w:rsid w:val="00E739CC"/>
    <w:rsid w:val="00E74F5F"/>
    <w:rsid w:val="00E76F00"/>
    <w:rsid w:val="00E804DC"/>
    <w:rsid w:val="00E816DE"/>
    <w:rsid w:val="00E819D6"/>
    <w:rsid w:val="00E81BC6"/>
    <w:rsid w:val="00E8442F"/>
    <w:rsid w:val="00E855F7"/>
    <w:rsid w:val="00E86B46"/>
    <w:rsid w:val="00E939CB"/>
    <w:rsid w:val="00E94303"/>
    <w:rsid w:val="00E9611C"/>
    <w:rsid w:val="00E96683"/>
    <w:rsid w:val="00EA4726"/>
    <w:rsid w:val="00EA6A1B"/>
    <w:rsid w:val="00EB0BD0"/>
    <w:rsid w:val="00EB2754"/>
    <w:rsid w:val="00EB29D1"/>
    <w:rsid w:val="00EC0024"/>
    <w:rsid w:val="00EC0757"/>
    <w:rsid w:val="00EC14CB"/>
    <w:rsid w:val="00EC1D7A"/>
    <w:rsid w:val="00EC6898"/>
    <w:rsid w:val="00ED0B00"/>
    <w:rsid w:val="00ED146C"/>
    <w:rsid w:val="00ED236F"/>
    <w:rsid w:val="00ED7146"/>
    <w:rsid w:val="00EE44D1"/>
    <w:rsid w:val="00EE476F"/>
    <w:rsid w:val="00EF34B6"/>
    <w:rsid w:val="00EF76F0"/>
    <w:rsid w:val="00F012CD"/>
    <w:rsid w:val="00F02CEC"/>
    <w:rsid w:val="00F049C9"/>
    <w:rsid w:val="00F053A1"/>
    <w:rsid w:val="00F054D6"/>
    <w:rsid w:val="00F057E7"/>
    <w:rsid w:val="00F05C7E"/>
    <w:rsid w:val="00F06ACB"/>
    <w:rsid w:val="00F13940"/>
    <w:rsid w:val="00F15935"/>
    <w:rsid w:val="00F159E1"/>
    <w:rsid w:val="00F1664B"/>
    <w:rsid w:val="00F222BB"/>
    <w:rsid w:val="00F23CA0"/>
    <w:rsid w:val="00F24B40"/>
    <w:rsid w:val="00F266D5"/>
    <w:rsid w:val="00F30229"/>
    <w:rsid w:val="00F30EBE"/>
    <w:rsid w:val="00F32138"/>
    <w:rsid w:val="00F40DD9"/>
    <w:rsid w:val="00F419A6"/>
    <w:rsid w:val="00F428BB"/>
    <w:rsid w:val="00F52D49"/>
    <w:rsid w:val="00F53FE4"/>
    <w:rsid w:val="00F546C0"/>
    <w:rsid w:val="00F61159"/>
    <w:rsid w:val="00F61D10"/>
    <w:rsid w:val="00F63DB6"/>
    <w:rsid w:val="00F64BF3"/>
    <w:rsid w:val="00F658A6"/>
    <w:rsid w:val="00F7305F"/>
    <w:rsid w:val="00F84B8E"/>
    <w:rsid w:val="00F9681A"/>
    <w:rsid w:val="00F968B7"/>
    <w:rsid w:val="00FA08C4"/>
    <w:rsid w:val="00FA1B67"/>
    <w:rsid w:val="00FA202A"/>
    <w:rsid w:val="00FA39FF"/>
    <w:rsid w:val="00FA44E1"/>
    <w:rsid w:val="00FA4EA0"/>
    <w:rsid w:val="00FA6BA7"/>
    <w:rsid w:val="00FB0AA6"/>
    <w:rsid w:val="00FB456C"/>
    <w:rsid w:val="00FB5745"/>
    <w:rsid w:val="00FB5F66"/>
    <w:rsid w:val="00FB647F"/>
    <w:rsid w:val="00FC15BC"/>
    <w:rsid w:val="00FC62AF"/>
    <w:rsid w:val="00FC706C"/>
    <w:rsid w:val="00FC7511"/>
    <w:rsid w:val="00FD246A"/>
    <w:rsid w:val="00FD38B0"/>
    <w:rsid w:val="00FD39EE"/>
    <w:rsid w:val="00FF38B6"/>
    <w:rsid w:val="00FF3D9D"/>
    <w:rsid w:val="00FF51AE"/>
    <w:rsid w:val="00FF7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69BDB"/>
  <w15:docId w15:val="{80B445D1-4A96-458A-907C-3376380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83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0F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77D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C3F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C3F1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1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AEB8C-8B39-4A7D-87B5-4C01A865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Белинский Сергей Борисович</cp:lastModifiedBy>
  <cp:revision>12</cp:revision>
  <cp:lastPrinted>2025-10-22T05:58:00Z</cp:lastPrinted>
  <dcterms:created xsi:type="dcterms:W3CDTF">2025-10-22T04:54:00Z</dcterms:created>
  <dcterms:modified xsi:type="dcterms:W3CDTF">2025-10-23T03:04:00Z</dcterms:modified>
</cp:coreProperties>
</file>