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A1103" w14:textId="77777777" w:rsidR="005E1688" w:rsidRPr="005E1688" w:rsidRDefault="005E1688" w:rsidP="005E16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5E1688">
        <w:rPr>
          <w:rFonts w:ascii="Times New Roman" w:eastAsia="Times New Roman" w:hAnsi="Times New Roman" w:cs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5E16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14:paraId="0A4B615B" w14:textId="77777777" w:rsidR="005E1688" w:rsidRPr="005E1688" w:rsidRDefault="005E1688" w:rsidP="005E16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E16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14:paraId="08E29B8E" w14:textId="77777777" w:rsidR="005E1688" w:rsidRPr="005E1688" w:rsidRDefault="005E1688" w:rsidP="005E16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E16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14:paraId="7876529A" w14:textId="77777777" w:rsidR="005E1688" w:rsidRPr="005E1688" w:rsidRDefault="005E1688" w:rsidP="005E16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E4BCABD" w14:textId="77777777" w:rsidR="005E1688" w:rsidRPr="005E1688" w:rsidRDefault="005E1688" w:rsidP="005E16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E1688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14:paraId="6CADAAF8" w14:textId="77777777" w:rsidR="005E1688" w:rsidRPr="005E1688" w:rsidRDefault="005E1688" w:rsidP="005E1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14:paraId="5D84E51A" w14:textId="6E642085" w:rsidR="005E1688" w:rsidRPr="00BC16BA" w:rsidRDefault="00BC16BA" w:rsidP="005E16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03.10.2025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ab/>
      </w:r>
      <w:bookmarkStart w:id="1" w:name="_GoBack"/>
      <w:bookmarkEnd w:id="1"/>
      <w:r w:rsidR="005E1688" w:rsidRPr="005E168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326</w:t>
      </w:r>
    </w:p>
    <w:p w14:paraId="4E55FDC5" w14:textId="77777777" w:rsidR="005E1688" w:rsidRPr="005E1688" w:rsidRDefault="005E1688" w:rsidP="005E16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Палатка</w:t>
      </w:r>
    </w:p>
    <w:p w14:paraId="53F55AE9" w14:textId="77777777" w:rsidR="005E1688" w:rsidRPr="005E1688" w:rsidRDefault="005E1688" w:rsidP="005E16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6AD8F83" w14:textId="77777777" w:rsidR="005E1688" w:rsidRPr="00F61B4D" w:rsidRDefault="009C2620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14:paraId="4B675986" w14:textId="77777777" w:rsidR="005E1688" w:rsidRPr="00F61B4D" w:rsidRDefault="009C2620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B71B87">
        <w:rPr>
          <w:rFonts w:ascii="Times New Roman" w:hAnsi="Times New Roman" w:cs="Times New Roman"/>
          <w:b/>
          <w:sz w:val="28"/>
          <w:szCs w:val="28"/>
        </w:rPr>
        <w:t>09</w:t>
      </w:r>
      <w:r w:rsidRPr="00B71B87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B71B87">
        <w:rPr>
          <w:rFonts w:ascii="Times New Roman" w:hAnsi="Times New Roman" w:cs="Times New Roman"/>
          <w:b/>
          <w:sz w:val="28"/>
          <w:szCs w:val="28"/>
        </w:rPr>
        <w:t>8</w:t>
      </w:r>
      <w:r w:rsidRPr="00B71B8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B71B87">
        <w:rPr>
          <w:rFonts w:ascii="Times New Roman" w:hAnsi="Times New Roman" w:cs="Times New Roman"/>
          <w:b/>
          <w:sz w:val="28"/>
          <w:szCs w:val="28"/>
        </w:rPr>
        <w:t>380</w:t>
      </w:r>
    </w:p>
    <w:p w14:paraId="56E247B7" w14:textId="77777777" w:rsidR="005E1688" w:rsidRPr="00F61B4D" w:rsidRDefault="009C2620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F61B4D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41E60FBF" w14:textId="77777777" w:rsidR="00047408" w:rsidRPr="00F61B4D" w:rsidRDefault="003166B4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47408" w:rsidRPr="00F61B4D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F61B4D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F61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F61B4D">
        <w:rPr>
          <w:rFonts w:ascii="Times New Roman" w:hAnsi="Times New Roman" w:cs="Times New Roman"/>
          <w:b/>
          <w:sz w:val="28"/>
          <w:szCs w:val="28"/>
        </w:rPr>
        <w:t>о</w:t>
      </w:r>
      <w:r w:rsidRPr="00F61B4D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14:paraId="31F6EB2E" w14:textId="77777777" w:rsidR="00047408" w:rsidRPr="00F61B4D" w:rsidRDefault="003166B4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F61B4D">
        <w:rPr>
          <w:rFonts w:ascii="Times New Roman" w:hAnsi="Times New Roman" w:cs="Times New Roman"/>
          <w:b/>
          <w:sz w:val="28"/>
          <w:szCs w:val="28"/>
        </w:rPr>
        <w:t>ов</w:t>
      </w:r>
      <w:r w:rsidRPr="00F61B4D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14:paraId="68A9008D" w14:textId="77777777" w:rsidR="005E1688" w:rsidRPr="00F61B4D" w:rsidRDefault="003166B4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 w:rsidRPr="00F61B4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F61B4D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36870DF2" w14:textId="77777777" w:rsidR="00486AFB" w:rsidRPr="00F61B4D" w:rsidRDefault="007F159A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4D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F61B4D">
        <w:rPr>
          <w:rFonts w:ascii="Times New Roman" w:hAnsi="Times New Roman" w:cs="Times New Roman"/>
          <w:b/>
          <w:sz w:val="28"/>
          <w:szCs w:val="28"/>
        </w:rPr>
        <w:t>»</w:t>
      </w:r>
    </w:p>
    <w:p w14:paraId="762EC5E4" w14:textId="77777777" w:rsidR="003166B4" w:rsidRPr="00F61B4D" w:rsidRDefault="003166B4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B6AB8E1" w14:textId="77777777" w:rsidR="00C73401" w:rsidRPr="00F61B4D" w:rsidRDefault="00C73401" w:rsidP="005E168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8439616" w14:textId="77777777" w:rsidR="0051267A" w:rsidRPr="00F61B4D" w:rsidRDefault="00B020C2" w:rsidP="005E16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Pr="00F61B4D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6F465C" w:rsidRPr="00F61B4D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E1688" w:rsidRPr="00F61B4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1B4D">
        <w:rPr>
          <w:rFonts w:ascii="Times New Roman" w:hAnsi="Times New Roman" w:cs="Times New Roman"/>
          <w:sz w:val="28"/>
          <w:szCs w:val="28"/>
        </w:rPr>
        <w:t xml:space="preserve">от </w:t>
      </w:r>
      <w:r w:rsidR="004E764B" w:rsidRPr="00F61B4D">
        <w:rPr>
          <w:rFonts w:ascii="Times New Roman" w:hAnsi="Times New Roman" w:cs="Times New Roman"/>
          <w:sz w:val="28"/>
          <w:szCs w:val="28"/>
        </w:rPr>
        <w:t>2</w:t>
      </w:r>
      <w:r w:rsidR="006F465C" w:rsidRPr="00F61B4D">
        <w:rPr>
          <w:rFonts w:ascii="Times New Roman" w:hAnsi="Times New Roman" w:cs="Times New Roman"/>
          <w:sz w:val="28"/>
          <w:szCs w:val="28"/>
        </w:rPr>
        <w:t>8</w:t>
      </w:r>
      <w:r w:rsidR="004E764B" w:rsidRPr="00F61B4D">
        <w:rPr>
          <w:rFonts w:ascii="Times New Roman" w:hAnsi="Times New Roman" w:cs="Times New Roman"/>
          <w:sz w:val="28"/>
          <w:szCs w:val="28"/>
        </w:rPr>
        <w:t>.12.202</w:t>
      </w:r>
      <w:r w:rsidR="006F465C" w:rsidRPr="00F61B4D">
        <w:rPr>
          <w:rFonts w:ascii="Times New Roman" w:hAnsi="Times New Roman" w:cs="Times New Roman"/>
          <w:sz w:val="28"/>
          <w:szCs w:val="28"/>
        </w:rPr>
        <w:t>2</w:t>
      </w:r>
      <w:r w:rsidRPr="00F61B4D">
        <w:rPr>
          <w:rFonts w:ascii="Times New Roman" w:hAnsi="Times New Roman" w:cs="Times New Roman"/>
          <w:sz w:val="28"/>
          <w:szCs w:val="28"/>
        </w:rPr>
        <w:t xml:space="preserve"> № </w:t>
      </w:r>
      <w:r w:rsidR="006F465C" w:rsidRPr="00F61B4D">
        <w:rPr>
          <w:rFonts w:ascii="Times New Roman" w:hAnsi="Times New Roman" w:cs="Times New Roman"/>
          <w:sz w:val="28"/>
          <w:szCs w:val="28"/>
        </w:rPr>
        <w:t>49</w:t>
      </w:r>
      <w:r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F61B4D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«Хасынский муниципальный округ Магаданской области» на 2023 год и плановый период 2024 и 2025 годов</w:t>
      </w:r>
      <w:r w:rsidR="00177977" w:rsidRPr="00F61B4D">
        <w:rPr>
          <w:rFonts w:ascii="Times New Roman" w:hAnsi="Times New Roman" w:cs="Times New Roman"/>
          <w:sz w:val="28"/>
          <w:szCs w:val="28"/>
        </w:rPr>
        <w:t>»</w:t>
      </w:r>
      <w:r w:rsidR="00C0329F" w:rsidRPr="00F61B4D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F61B4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Хасынского городского </w:t>
      </w:r>
      <w:r w:rsidR="00D92A0A" w:rsidRPr="00B71B87">
        <w:rPr>
          <w:rFonts w:ascii="Times New Roman" w:hAnsi="Times New Roman" w:cs="Times New Roman"/>
          <w:sz w:val="28"/>
          <w:szCs w:val="28"/>
        </w:rPr>
        <w:t>округа от 20.1</w:t>
      </w:r>
      <w:r w:rsidR="00F4230D" w:rsidRPr="00B71B87">
        <w:rPr>
          <w:rFonts w:ascii="Times New Roman" w:hAnsi="Times New Roman" w:cs="Times New Roman"/>
          <w:sz w:val="28"/>
          <w:szCs w:val="28"/>
        </w:rPr>
        <w:t>1</w:t>
      </w:r>
      <w:r w:rsidR="00D92A0A" w:rsidRPr="00B71B87">
        <w:rPr>
          <w:rFonts w:ascii="Times New Roman" w:hAnsi="Times New Roman" w:cs="Times New Roman"/>
          <w:sz w:val="28"/>
          <w:szCs w:val="28"/>
        </w:rPr>
        <w:t>.2015 №</w:t>
      </w:r>
      <w:r w:rsidR="00B63AFF" w:rsidRPr="00B71B87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B71B87">
        <w:rPr>
          <w:rFonts w:ascii="Times New Roman" w:hAnsi="Times New Roman" w:cs="Times New Roman"/>
          <w:sz w:val="28"/>
          <w:szCs w:val="28"/>
        </w:rPr>
        <w:t>439 «Об утверждении</w:t>
      </w:r>
      <w:r w:rsidR="00D92A0A"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B71B87">
        <w:rPr>
          <w:rFonts w:ascii="Times New Roman" w:hAnsi="Times New Roman" w:cs="Times New Roman"/>
          <w:sz w:val="28"/>
          <w:szCs w:val="28"/>
        </w:rPr>
        <w:t>П</w:t>
      </w:r>
      <w:r w:rsidR="00D92A0A" w:rsidRPr="00F61B4D">
        <w:rPr>
          <w:rFonts w:ascii="Times New Roman" w:hAnsi="Times New Roman" w:cs="Times New Roman"/>
          <w:sz w:val="28"/>
          <w:szCs w:val="28"/>
        </w:rPr>
        <w:t xml:space="preserve">орядка принятия решений </w:t>
      </w:r>
      <w:r w:rsidR="005E1688" w:rsidRPr="00F61B4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92A0A" w:rsidRPr="00F61B4D">
        <w:rPr>
          <w:rFonts w:ascii="Times New Roman" w:hAnsi="Times New Roman" w:cs="Times New Roman"/>
          <w:sz w:val="28"/>
          <w:szCs w:val="28"/>
        </w:rPr>
        <w:t>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EC1F92" w:rsidRPr="00F61B4D">
        <w:rPr>
          <w:rFonts w:ascii="Times New Roman" w:hAnsi="Times New Roman" w:cs="Times New Roman"/>
          <w:sz w:val="28"/>
          <w:szCs w:val="28"/>
        </w:rPr>
        <w:t>»</w:t>
      </w:r>
      <w:r w:rsidR="00D92A0A"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F61B4D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F61B4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F61B4D">
        <w:rPr>
          <w:rFonts w:ascii="Times New Roman" w:hAnsi="Times New Roman" w:cs="Times New Roman"/>
          <w:sz w:val="28"/>
          <w:szCs w:val="28"/>
        </w:rPr>
        <w:t>округа</w:t>
      </w:r>
      <w:r w:rsidR="00094758" w:rsidRPr="00F61B4D">
        <w:rPr>
          <w:rFonts w:ascii="Times New Roman" w:hAnsi="Times New Roman" w:cs="Times New Roman"/>
          <w:sz w:val="28"/>
          <w:szCs w:val="28"/>
        </w:rPr>
        <w:t xml:space="preserve"> Магаданской области  </w:t>
      </w:r>
      <w:r w:rsidR="005E1688" w:rsidRPr="00F61B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94758"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F61B4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3E197B1" w14:textId="77777777" w:rsidR="004F53A1" w:rsidRPr="00F61B4D" w:rsidRDefault="005E1688" w:rsidP="005E168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 xml:space="preserve">1. </w:t>
      </w:r>
      <w:r w:rsidR="0041751C" w:rsidRPr="00F61B4D">
        <w:rPr>
          <w:rFonts w:ascii="Times New Roman" w:hAnsi="Times New Roman" w:cs="Times New Roman"/>
          <w:sz w:val="28"/>
          <w:szCs w:val="28"/>
        </w:rPr>
        <w:t>Внести в</w:t>
      </w:r>
      <w:r w:rsidR="006F465C"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F61B4D">
        <w:rPr>
          <w:rFonts w:ascii="Times New Roman" w:hAnsi="Times New Roman" w:cs="Times New Roman"/>
          <w:sz w:val="28"/>
          <w:szCs w:val="28"/>
        </w:rPr>
        <w:t>постановлени</w:t>
      </w:r>
      <w:r w:rsidR="00B71B87">
        <w:rPr>
          <w:rFonts w:ascii="Times New Roman" w:hAnsi="Times New Roman" w:cs="Times New Roman"/>
          <w:sz w:val="28"/>
          <w:szCs w:val="28"/>
        </w:rPr>
        <w:t>е</w:t>
      </w:r>
      <w:r w:rsidR="0041751C" w:rsidRPr="00F61B4D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</w:t>
      </w:r>
      <w:r w:rsidR="0041751C" w:rsidRPr="00B71B87">
        <w:rPr>
          <w:rFonts w:ascii="Times New Roman" w:hAnsi="Times New Roman" w:cs="Times New Roman"/>
          <w:sz w:val="28"/>
          <w:szCs w:val="28"/>
        </w:rPr>
        <w:t>09.10.2018 № 380 «</w:t>
      </w:r>
      <w:r w:rsidR="0041751C" w:rsidRPr="00F61B4D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«Материально</w:t>
      </w:r>
      <w:r w:rsidR="001608A4" w:rsidRPr="00F61B4D">
        <w:rPr>
          <w:rFonts w:ascii="Times New Roman" w:hAnsi="Times New Roman" w:cs="Times New Roman"/>
          <w:sz w:val="28"/>
          <w:szCs w:val="28"/>
        </w:rPr>
        <w:t>-</w:t>
      </w:r>
      <w:r w:rsidR="0041751C" w:rsidRPr="00F61B4D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="0041751C" w:rsidRPr="00F61B4D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F61B4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1C" w:rsidRPr="00F61B4D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F61B4D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1751C" w:rsidRPr="00F61B4D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F61B4D" w:rsidRPr="00F61B4D">
        <w:rPr>
          <w:rFonts w:ascii="Times New Roman" w:hAnsi="Times New Roman" w:cs="Times New Roman"/>
          <w:sz w:val="28"/>
          <w:szCs w:val="28"/>
        </w:rPr>
        <w:t>-</w:t>
      </w:r>
      <w:r w:rsidR="0041751C" w:rsidRPr="00F61B4D">
        <w:rPr>
          <w:rFonts w:ascii="Times New Roman" w:hAnsi="Times New Roman" w:cs="Times New Roman"/>
          <w:sz w:val="28"/>
          <w:szCs w:val="28"/>
        </w:rPr>
        <w:t xml:space="preserve"> П</w:t>
      </w:r>
      <w:r w:rsidR="006F465C" w:rsidRPr="00F61B4D">
        <w:rPr>
          <w:rFonts w:ascii="Times New Roman" w:hAnsi="Times New Roman" w:cs="Times New Roman"/>
          <w:sz w:val="28"/>
          <w:szCs w:val="28"/>
        </w:rPr>
        <w:t>р</w:t>
      </w:r>
      <w:r w:rsidR="00094758" w:rsidRPr="00F61B4D">
        <w:rPr>
          <w:rFonts w:ascii="Times New Roman" w:hAnsi="Times New Roman" w:cs="Times New Roman"/>
          <w:sz w:val="28"/>
          <w:szCs w:val="28"/>
        </w:rPr>
        <w:t>о</w:t>
      </w:r>
      <w:r w:rsidR="006F465C" w:rsidRPr="00F61B4D">
        <w:rPr>
          <w:rFonts w:ascii="Times New Roman" w:hAnsi="Times New Roman" w:cs="Times New Roman"/>
          <w:sz w:val="28"/>
          <w:szCs w:val="28"/>
        </w:rPr>
        <w:t>грамма)</w:t>
      </w:r>
      <w:r w:rsidR="0041751C" w:rsidRPr="00F61B4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60854900" w14:textId="77777777" w:rsidR="004F53A1" w:rsidRPr="00F61B4D" w:rsidRDefault="00F61B4D" w:rsidP="005E1688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>Параметр паспорта Программы</w:t>
      </w:r>
      <w:r w:rsidR="004F53A1" w:rsidRPr="00F61B4D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</w:t>
      </w:r>
      <w:r w:rsidRPr="00F61B4D">
        <w:rPr>
          <w:rFonts w:ascii="Times New Roman" w:hAnsi="Times New Roman" w:cs="Times New Roman"/>
          <w:sz w:val="28"/>
          <w:szCs w:val="28"/>
        </w:rPr>
        <w:t>П</w:t>
      </w:r>
      <w:r w:rsidR="004F53A1" w:rsidRPr="00F61B4D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tbl>
      <w:tblPr>
        <w:tblW w:w="4967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5"/>
        <w:gridCol w:w="6720"/>
      </w:tblGrid>
      <w:tr w:rsidR="005E1688" w:rsidRPr="00F61B4D" w14:paraId="29CEC3D9" w14:textId="77777777" w:rsidTr="00F61B4D"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DD2" w14:textId="77777777" w:rsidR="004F53A1" w:rsidRPr="00F61B4D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15E9" w14:textId="77777777" w:rsidR="004F53A1" w:rsidRPr="00F61B4D" w:rsidRDefault="004F53A1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бюджета муниципального образования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Хасынский муниципальный округ Магаданской области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FCD78F8" w14:textId="77777777" w:rsidR="004F53A1" w:rsidRPr="00F61B4D" w:rsidRDefault="004F53A1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на 2024 год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28A6762C" w14:textId="77777777" w:rsidR="004F53A1" w:rsidRPr="00F61B4D" w:rsidRDefault="004F53A1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51032AE" w14:textId="77777777" w:rsidR="004F53A1" w:rsidRPr="00F61B4D" w:rsidRDefault="004F53A1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на 2026 год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0 тыс. рублей;</w:t>
            </w:r>
          </w:p>
          <w:p w14:paraId="2974F5A2" w14:textId="77777777" w:rsidR="004F53A1" w:rsidRPr="00F61B4D" w:rsidRDefault="004F53A1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на 2027 год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75 477,35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лей;</w:t>
            </w:r>
          </w:p>
          <w:p w14:paraId="07001914" w14:textId="77777777" w:rsidR="00096B0B" w:rsidRPr="00F61B4D" w:rsidRDefault="00096B0B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на 2028 год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- 113 086,59 тыс. рублей</w:t>
            </w:r>
          </w:p>
        </w:tc>
      </w:tr>
    </w:tbl>
    <w:p w14:paraId="7C3C1C6B" w14:textId="77777777" w:rsidR="00F61B4D" w:rsidRPr="00F61B4D" w:rsidRDefault="00F61B4D" w:rsidP="00F61B4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291B24BE" w14:textId="77777777" w:rsidR="004F53A1" w:rsidRPr="00F61B4D" w:rsidRDefault="00D654C4" w:rsidP="005E1688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</w:t>
      </w:r>
      <w:r w:rsidR="004F53A1" w:rsidRPr="00B71B87">
        <w:rPr>
          <w:rFonts w:ascii="Times New Roman" w:hAnsi="Times New Roman" w:cs="Times New Roman"/>
          <w:sz w:val="28"/>
          <w:szCs w:val="28"/>
        </w:rPr>
        <w:t xml:space="preserve"> паспорта Программы </w:t>
      </w:r>
      <w:r w:rsidR="004F53A1" w:rsidRPr="00F61B4D">
        <w:rPr>
          <w:rFonts w:ascii="Times New Roman" w:hAnsi="Times New Roman" w:cs="Times New Roman"/>
          <w:sz w:val="28"/>
          <w:szCs w:val="28"/>
        </w:rPr>
        <w:t xml:space="preserve">«Сроки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F53A1" w:rsidRPr="00F61B4D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6662"/>
      </w:tblGrid>
      <w:tr w:rsidR="005E1688" w:rsidRPr="00F61B4D" w14:paraId="271F3AA9" w14:textId="77777777" w:rsidTr="00F61B4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47D8" w14:textId="77777777" w:rsidR="004F53A1" w:rsidRPr="00F61B4D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F61B4D" w:rsidRPr="00F61B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F380" w14:textId="77777777" w:rsidR="004F53A1" w:rsidRPr="00F61B4D" w:rsidRDefault="004F53A1" w:rsidP="00F61B4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096B0B" w:rsidRPr="00F61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61B4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14:paraId="741A31F8" w14:textId="77777777" w:rsidR="00F61B4D" w:rsidRPr="00F61B4D" w:rsidRDefault="00F61B4D" w:rsidP="00F61B4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2BFBE95C" w14:textId="77777777" w:rsidR="004F53A1" w:rsidRPr="00F61B4D" w:rsidRDefault="004F53A1" w:rsidP="005E1688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 xml:space="preserve">Пункт 1 в разделе 3 Программы «Система целевых индикаторов </w:t>
      </w:r>
      <w:r w:rsidR="00F61B4D" w:rsidRPr="00F61B4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61B4D">
        <w:rPr>
          <w:rFonts w:ascii="Times New Roman" w:hAnsi="Times New Roman" w:cs="Times New Roman"/>
          <w:sz w:val="28"/>
          <w:szCs w:val="28"/>
        </w:rPr>
        <w:t>и ожидаемый социально-экономический эффект от реализации Программы» изложить в новой редакции:</w:t>
      </w:r>
    </w:p>
    <w:p w14:paraId="7A344868" w14:textId="77777777" w:rsidR="004F53A1" w:rsidRPr="00F61B4D" w:rsidRDefault="00F61B4D" w:rsidP="005E168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>«</w:t>
      </w:r>
      <w:r w:rsidR="004F53A1" w:rsidRPr="00F61B4D">
        <w:rPr>
          <w:rFonts w:ascii="Times New Roman" w:hAnsi="Times New Roman" w:cs="Times New Roman"/>
          <w:sz w:val="28"/>
          <w:szCs w:val="28"/>
        </w:rPr>
        <w:t>Для оценки результатов реализации Программы используются следующие индикаторы (показатели):</w:t>
      </w:r>
    </w:p>
    <w:tbl>
      <w:tblPr>
        <w:tblW w:w="4967" w:type="pc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83"/>
        <w:gridCol w:w="692"/>
        <w:gridCol w:w="735"/>
        <w:gridCol w:w="734"/>
        <w:gridCol w:w="734"/>
        <w:gridCol w:w="734"/>
        <w:gridCol w:w="736"/>
        <w:gridCol w:w="2143"/>
      </w:tblGrid>
      <w:tr w:rsidR="005E1688" w:rsidRPr="00D654C4" w14:paraId="5729DB07" w14:textId="77777777" w:rsidTr="00D654C4"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C3C1" w14:textId="77777777" w:rsidR="004F53A1" w:rsidRPr="00D654C4" w:rsidRDefault="005E1688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F53A1"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9442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задачи, целевые индикаторы (показатели)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9D50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F148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(индикатора)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5497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данных</w:t>
            </w:r>
          </w:p>
        </w:tc>
      </w:tr>
      <w:tr w:rsidR="005E1688" w:rsidRPr="00D654C4" w14:paraId="210E8E50" w14:textId="77777777" w:rsidTr="00D654C4"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81E4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0CAD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24A2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483F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Год реализации программы</w:t>
            </w: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7A39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688" w:rsidRPr="00D654C4" w14:paraId="1F5D5A0A" w14:textId="77777777" w:rsidTr="00D654C4"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4FFB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1D82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EF74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E5D8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96B0B"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6BDC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96B0B"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88FA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96B0B"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9F2F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96B0B"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A909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96B0B"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ABBD" w14:textId="77777777" w:rsidR="004F53A1" w:rsidRPr="00D654C4" w:rsidRDefault="004F53A1" w:rsidP="00D654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688" w:rsidRPr="00D654C4" w14:paraId="517B3587" w14:textId="77777777" w:rsidTr="00D654C4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E615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932A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7C71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A7C8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8E5B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05B7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E9FD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64B5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2667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E1688" w:rsidRPr="00D654C4" w14:paraId="44339D99" w14:textId="77777777" w:rsidTr="00D654C4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5C79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8564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Доля заявок органов местного самоуправления по обслуживанию, выполняемых в срок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3BD8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CA99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369B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CF25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9B6E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8E65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A4D0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заявок</w:t>
            </w:r>
          </w:p>
        </w:tc>
      </w:tr>
      <w:tr w:rsidR="005E1688" w:rsidRPr="00D654C4" w14:paraId="507A2039" w14:textId="77777777" w:rsidTr="00D654C4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CEDA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33A0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Количество аварийных ситуаций, дорожно-транспортных происшествий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3DF7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1974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4033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9BD2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C970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BB29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5D6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Протоколы ГИБДД</w:t>
            </w:r>
          </w:p>
        </w:tc>
      </w:tr>
      <w:tr w:rsidR="005E1688" w:rsidRPr="00D654C4" w14:paraId="7E5AB721" w14:textId="77777777" w:rsidTr="00D654C4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19DC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0BB3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Доля исполненных бюджетных обязательств от общего количества принятых бюджетных обязательств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B8C2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9F14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895F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E9D0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A468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0D70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4BA4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</w:t>
            </w:r>
          </w:p>
        </w:tc>
      </w:tr>
      <w:tr w:rsidR="005E1688" w:rsidRPr="00D654C4" w14:paraId="6720DE52" w14:textId="77777777" w:rsidTr="00D654C4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640C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B1253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нарушение сроков предоставления форм бюджетной отчетности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DEA2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B695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41C7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4C5A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0976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DBDF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B1FD" w14:textId="77777777" w:rsidR="004F53A1" w:rsidRPr="00D654C4" w:rsidRDefault="004F53A1" w:rsidP="00D654C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C4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</w:t>
            </w:r>
          </w:p>
        </w:tc>
      </w:tr>
    </w:tbl>
    <w:p w14:paraId="72FDDE75" w14:textId="77777777" w:rsidR="005E1688" w:rsidRPr="00F61B4D" w:rsidRDefault="005E1688" w:rsidP="005E168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104C1336" w14:textId="77777777" w:rsidR="004F53A1" w:rsidRDefault="004F53A1" w:rsidP="00B83A50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</w:t>
      </w:r>
      <w:r w:rsidR="00F61B4D">
        <w:rPr>
          <w:rFonts w:ascii="Times New Roman" w:hAnsi="Times New Roman" w:cs="Times New Roman"/>
          <w:sz w:val="28"/>
          <w:szCs w:val="28"/>
        </w:rPr>
        <w:t>-</w:t>
      </w:r>
      <w:r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DF179E" w:rsidRPr="00F61B4D">
        <w:rPr>
          <w:rFonts w:ascii="Times New Roman" w:hAnsi="Times New Roman" w:cs="Times New Roman"/>
          <w:sz w:val="28"/>
          <w:szCs w:val="28"/>
        </w:rPr>
        <w:t>3</w:t>
      </w:r>
      <w:r w:rsidR="00096B0B" w:rsidRPr="00F61B4D">
        <w:rPr>
          <w:rFonts w:ascii="Times New Roman" w:hAnsi="Times New Roman" w:cs="Times New Roman"/>
          <w:sz w:val="28"/>
          <w:szCs w:val="28"/>
        </w:rPr>
        <w:t>84</w:t>
      </w:r>
      <w:r w:rsidRPr="00F61B4D">
        <w:rPr>
          <w:rFonts w:ascii="Times New Roman" w:hAnsi="Times New Roman" w:cs="Times New Roman"/>
          <w:sz w:val="28"/>
          <w:szCs w:val="28"/>
        </w:rPr>
        <w:t> </w:t>
      </w:r>
      <w:r w:rsidR="00096B0B" w:rsidRPr="00F61B4D">
        <w:rPr>
          <w:rFonts w:ascii="Times New Roman" w:hAnsi="Times New Roman" w:cs="Times New Roman"/>
          <w:sz w:val="28"/>
          <w:szCs w:val="28"/>
        </w:rPr>
        <w:t>039</w:t>
      </w:r>
      <w:r w:rsidRPr="00F61B4D">
        <w:rPr>
          <w:rFonts w:ascii="Times New Roman" w:hAnsi="Times New Roman" w:cs="Times New Roman"/>
          <w:sz w:val="28"/>
          <w:szCs w:val="28"/>
        </w:rPr>
        <w:t>,</w:t>
      </w:r>
      <w:r w:rsidR="00096B0B" w:rsidRPr="00F61B4D">
        <w:rPr>
          <w:rFonts w:ascii="Times New Roman" w:hAnsi="Times New Roman" w:cs="Times New Roman"/>
          <w:sz w:val="28"/>
          <w:szCs w:val="28"/>
        </w:rPr>
        <w:t>29</w:t>
      </w:r>
      <w:r w:rsidRPr="00F61B4D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</w:t>
      </w:r>
      <w:r w:rsidR="00B83A50" w:rsidRPr="00F61B4D">
        <w:rPr>
          <w:rFonts w:ascii="Times New Roman" w:hAnsi="Times New Roman" w:cs="Times New Roman"/>
          <w:sz w:val="28"/>
          <w:szCs w:val="28"/>
        </w:rPr>
        <w:t>-</w:t>
      </w:r>
      <w:r w:rsidRPr="00F61B4D">
        <w:rPr>
          <w:rFonts w:ascii="Times New Roman" w:hAnsi="Times New Roman" w:cs="Times New Roman"/>
          <w:sz w:val="28"/>
          <w:szCs w:val="28"/>
        </w:rPr>
        <w:t xml:space="preserve"> </w:t>
      </w:r>
      <w:r w:rsidR="00096B0B" w:rsidRPr="00F61B4D">
        <w:rPr>
          <w:rFonts w:ascii="Times New Roman" w:hAnsi="Times New Roman" w:cs="Times New Roman"/>
          <w:sz w:val="28"/>
          <w:szCs w:val="28"/>
        </w:rPr>
        <w:t>435</w:t>
      </w:r>
      <w:r w:rsidR="00002790" w:rsidRPr="00F61B4D">
        <w:rPr>
          <w:rFonts w:ascii="Times New Roman" w:hAnsi="Times New Roman" w:cs="Times New Roman"/>
          <w:sz w:val="28"/>
          <w:szCs w:val="28"/>
        </w:rPr>
        <w:t> </w:t>
      </w:r>
      <w:r w:rsidR="00096B0B" w:rsidRPr="00F61B4D">
        <w:rPr>
          <w:rFonts w:ascii="Times New Roman" w:hAnsi="Times New Roman" w:cs="Times New Roman"/>
          <w:sz w:val="28"/>
          <w:szCs w:val="28"/>
        </w:rPr>
        <w:t>079</w:t>
      </w:r>
      <w:r w:rsidR="00002790" w:rsidRPr="00F61B4D">
        <w:rPr>
          <w:rFonts w:ascii="Times New Roman" w:hAnsi="Times New Roman" w:cs="Times New Roman"/>
          <w:sz w:val="28"/>
          <w:szCs w:val="28"/>
        </w:rPr>
        <w:t>,</w:t>
      </w:r>
      <w:r w:rsidR="00096B0B" w:rsidRPr="00F61B4D">
        <w:rPr>
          <w:rFonts w:ascii="Times New Roman" w:hAnsi="Times New Roman" w:cs="Times New Roman"/>
          <w:sz w:val="28"/>
          <w:szCs w:val="28"/>
        </w:rPr>
        <w:t>11</w:t>
      </w:r>
      <w:r w:rsidRPr="00F61B4D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14:paraId="5189B6E3" w14:textId="77777777" w:rsidR="004F53A1" w:rsidRPr="00F61B4D" w:rsidRDefault="004F53A1" w:rsidP="00B83A50">
      <w:pPr>
        <w:pStyle w:val="a3"/>
        <w:numPr>
          <w:ilvl w:val="1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4D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 «Материально</w:t>
      </w:r>
      <w:r w:rsidR="00D654C4">
        <w:rPr>
          <w:rFonts w:ascii="Times New Roman" w:hAnsi="Times New Roman" w:cs="Times New Roman"/>
          <w:sz w:val="28"/>
          <w:szCs w:val="28"/>
        </w:rPr>
        <w:t>-</w:t>
      </w:r>
      <w:r w:rsidRPr="00F61B4D">
        <w:rPr>
          <w:rFonts w:ascii="Times New Roman" w:hAnsi="Times New Roman" w:cs="Times New Roman"/>
          <w:sz w:val="28"/>
          <w:szCs w:val="28"/>
        </w:rPr>
        <w:t>техническое обеспечение деятельности органов местного самоуправления Администрации Хасынского муниципального округа Магаданской области» изложить в ново</w:t>
      </w:r>
      <w:r w:rsidR="00D654C4">
        <w:rPr>
          <w:rFonts w:ascii="Times New Roman" w:hAnsi="Times New Roman" w:cs="Times New Roman"/>
          <w:sz w:val="28"/>
          <w:szCs w:val="28"/>
        </w:rPr>
        <w:t>й редакции, согласно приложению</w:t>
      </w:r>
      <w:r w:rsidRPr="00F61B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3A0C1E" w14:textId="77777777" w:rsidR="004F53A1" w:rsidRDefault="006E4CE6" w:rsidP="006E4CE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53A1" w:rsidRPr="00F61B4D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FF7AB2" w:rsidRPr="00F61B4D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Севера».</w:t>
      </w:r>
    </w:p>
    <w:p w14:paraId="6CEF92B8" w14:textId="77777777" w:rsidR="006E4CE6" w:rsidRDefault="006E4CE6" w:rsidP="006E4C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C830C" w14:textId="77777777" w:rsidR="006E4CE6" w:rsidRDefault="006E4CE6" w:rsidP="006E4C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C33E8" w14:textId="77777777" w:rsidR="006E4CE6" w:rsidRPr="006E4CE6" w:rsidRDefault="006E4CE6" w:rsidP="006E4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14:paraId="36802F3D" w14:textId="77777777" w:rsidR="006E4CE6" w:rsidRPr="006E4CE6" w:rsidRDefault="006E4CE6" w:rsidP="006E4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6EA0F679" w14:textId="77777777" w:rsidR="006E4CE6" w:rsidRPr="006E4CE6" w:rsidRDefault="006E4CE6" w:rsidP="006E4C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4C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6E4CE6" w:rsidRPr="006E4CE6" w:rsidSect="005E168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C2D21" w14:textId="77777777" w:rsidR="008D0651" w:rsidRDefault="008D0651" w:rsidP="00047408">
      <w:pPr>
        <w:spacing w:after="0" w:line="240" w:lineRule="auto"/>
      </w:pPr>
      <w:r>
        <w:separator/>
      </w:r>
    </w:p>
  </w:endnote>
  <w:endnote w:type="continuationSeparator" w:id="0">
    <w:p w14:paraId="55B873A1" w14:textId="77777777" w:rsidR="008D0651" w:rsidRDefault="008D0651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C6C74" w14:textId="77777777" w:rsidR="008D0651" w:rsidRDefault="008D0651" w:rsidP="00047408">
      <w:pPr>
        <w:spacing w:after="0" w:line="240" w:lineRule="auto"/>
      </w:pPr>
      <w:r>
        <w:separator/>
      </w:r>
    </w:p>
  </w:footnote>
  <w:footnote w:type="continuationSeparator" w:id="0">
    <w:p w14:paraId="4813A8D2" w14:textId="77777777" w:rsidR="008D0651" w:rsidRDefault="008D0651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A58D77" w14:textId="77777777"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54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4758"/>
    <w:rsid w:val="00096B0B"/>
    <w:rsid w:val="000B44B8"/>
    <w:rsid w:val="000B69A1"/>
    <w:rsid w:val="000C54AE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422D6"/>
    <w:rsid w:val="00156865"/>
    <w:rsid w:val="00160795"/>
    <w:rsid w:val="001608A4"/>
    <w:rsid w:val="00167AA1"/>
    <w:rsid w:val="00177977"/>
    <w:rsid w:val="00181043"/>
    <w:rsid w:val="00183342"/>
    <w:rsid w:val="001A1036"/>
    <w:rsid w:val="001A4070"/>
    <w:rsid w:val="001A47D3"/>
    <w:rsid w:val="001A6C4F"/>
    <w:rsid w:val="001B3C02"/>
    <w:rsid w:val="001B60A1"/>
    <w:rsid w:val="001B7005"/>
    <w:rsid w:val="001C4165"/>
    <w:rsid w:val="001C4D16"/>
    <w:rsid w:val="001D12E1"/>
    <w:rsid w:val="001F4FBA"/>
    <w:rsid w:val="001F5560"/>
    <w:rsid w:val="00250D97"/>
    <w:rsid w:val="00260EFA"/>
    <w:rsid w:val="00263082"/>
    <w:rsid w:val="00264A5B"/>
    <w:rsid w:val="002812B3"/>
    <w:rsid w:val="002827C5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75AFE"/>
    <w:rsid w:val="003820CC"/>
    <w:rsid w:val="003823B5"/>
    <w:rsid w:val="00382436"/>
    <w:rsid w:val="003838F8"/>
    <w:rsid w:val="00386024"/>
    <w:rsid w:val="0039039E"/>
    <w:rsid w:val="003A1462"/>
    <w:rsid w:val="003A245B"/>
    <w:rsid w:val="003C17AD"/>
    <w:rsid w:val="003D007E"/>
    <w:rsid w:val="003D0ED4"/>
    <w:rsid w:val="003D58CC"/>
    <w:rsid w:val="003E07BD"/>
    <w:rsid w:val="003E2B84"/>
    <w:rsid w:val="003E6B83"/>
    <w:rsid w:val="003F52EA"/>
    <w:rsid w:val="00411EE6"/>
    <w:rsid w:val="00413757"/>
    <w:rsid w:val="00413BF8"/>
    <w:rsid w:val="0041751C"/>
    <w:rsid w:val="00417D15"/>
    <w:rsid w:val="00432081"/>
    <w:rsid w:val="0043296A"/>
    <w:rsid w:val="00432D0A"/>
    <w:rsid w:val="004349B9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2BEB"/>
    <w:rsid w:val="004C7223"/>
    <w:rsid w:val="004E0937"/>
    <w:rsid w:val="004E764B"/>
    <w:rsid w:val="004F0AA3"/>
    <w:rsid w:val="004F53A1"/>
    <w:rsid w:val="00511828"/>
    <w:rsid w:val="0051267A"/>
    <w:rsid w:val="00514770"/>
    <w:rsid w:val="00522B61"/>
    <w:rsid w:val="00527228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E1688"/>
    <w:rsid w:val="005E2651"/>
    <w:rsid w:val="005E5757"/>
    <w:rsid w:val="005F5621"/>
    <w:rsid w:val="005F5DB5"/>
    <w:rsid w:val="00601047"/>
    <w:rsid w:val="006030E3"/>
    <w:rsid w:val="00603D7E"/>
    <w:rsid w:val="00606F7E"/>
    <w:rsid w:val="0062194A"/>
    <w:rsid w:val="00621A18"/>
    <w:rsid w:val="00626418"/>
    <w:rsid w:val="00626CC3"/>
    <w:rsid w:val="0064619F"/>
    <w:rsid w:val="006518DB"/>
    <w:rsid w:val="006534F6"/>
    <w:rsid w:val="0066029A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4CE6"/>
    <w:rsid w:val="006E66BF"/>
    <w:rsid w:val="006F465C"/>
    <w:rsid w:val="00701CC7"/>
    <w:rsid w:val="00705302"/>
    <w:rsid w:val="00715AEB"/>
    <w:rsid w:val="00716527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E55"/>
    <w:rsid w:val="007B4AF2"/>
    <w:rsid w:val="007B61E9"/>
    <w:rsid w:val="007C1982"/>
    <w:rsid w:val="007C2EBA"/>
    <w:rsid w:val="007D017F"/>
    <w:rsid w:val="007D468F"/>
    <w:rsid w:val="007E4790"/>
    <w:rsid w:val="007F159A"/>
    <w:rsid w:val="007F39C6"/>
    <w:rsid w:val="00803984"/>
    <w:rsid w:val="00807EFF"/>
    <w:rsid w:val="00814B73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95E6B"/>
    <w:rsid w:val="008C75BA"/>
    <w:rsid w:val="008D0651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3F34"/>
    <w:rsid w:val="0098707D"/>
    <w:rsid w:val="009940DF"/>
    <w:rsid w:val="009A23BF"/>
    <w:rsid w:val="009A5D89"/>
    <w:rsid w:val="009A76CA"/>
    <w:rsid w:val="009B0222"/>
    <w:rsid w:val="009B0F6E"/>
    <w:rsid w:val="009C18D2"/>
    <w:rsid w:val="009C2620"/>
    <w:rsid w:val="009D4C6D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70DD"/>
    <w:rsid w:val="00B17F84"/>
    <w:rsid w:val="00B23A90"/>
    <w:rsid w:val="00B54DF0"/>
    <w:rsid w:val="00B57A2A"/>
    <w:rsid w:val="00B6047A"/>
    <w:rsid w:val="00B63AFF"/>
    <w:rsid w:val="00B71B87"/>
    <w:rsid w:val="00B76A1D"/>
    <w:rsid w:val="00B76E0A"/>
    <w:rsid w:val="00B814F2"/>
    <w:rsid w:val="00B83A50"/>
    <w:rsid w:val="00B84014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16BA"/>
    <w:rsid w:val="00BC4916"/>
    <w:rsid w:val="00BC4D79"/>
    <w:rsid w:val="00BD4202"/>
    <w:rsid w:val="00BE3B94"/>
    <w:rsid w:val="00BE627A"/>
    <w:rsid w:val="00BE6D9A"/>
    <w:rsid w:val="00BF05DC"/>
    <w:rsid w:val="00BF1D76"/>
    <w:rsid w:val="00BF307D"/>
    <w:rsid w:val="00BF414A"/>
    <w:rsid w:val="00BF4DEA"/>
    <w:rsid w:val="00BF65C5"/>
    <w:rsid w:val="00C0329F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654C4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179E"/>
    <w:rsid w:val="00DF3718"/>
    <w:rsid w:val="00DF6450"/>
    <w:rsid w:val="00E02559"/>
    <w:rsid w:val="00E045F8"/>
    <w:rsid w:val="00E07E15"/>
    <w:rsid w:val="00E30F58"/>
    <w:rsid w:val="00E40B1C"/>
    <w:rsid w:val="00E4215E"/>
    <w:rsid w:val="00E44EAA"/>
    <w:rsid w:val="00E533C0"/>
    <w:rsid w:val="00E62A3F"/>
    <w:rsid w:val="00E657F1"/>
    <w:rsid w:val="00E66134"/>
    <w:rsid w:val="00E66F33"/>
    <w:rsid w:val="00E70185"/>
    <w:rsid w:val="00E70D19"/>
    <w:rsid w:val="00E75423"/>
    <w:rsid w:val="00E826C9"/>
    <w:rsid w:val="00E838B6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61B4D"/>
    <w:rsid w:val="00F651A1"/>
    <w:rsid w:val="00F70131"/>
    <w:rsid w:val="00F8453A"/>
    <w:rsid w:val="00F862CD"/>
    <w:rsid w:val="00F92797"/>
    <w:rsid w:val="00FA089A"/>
    <w:rsid w:val="00FB4B24"/>
    <w:rsid w:val="00FB5771"/>
    <w:rsid w:val="00FB5843"/>
    <w:rsid w:val="00FF1229"/>
    <w:rsid w:val="00FF2F40"/>
    <w:rsid w:val="00FF35DF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E5C3"/>
  <w15:docId w15:val="{F80BB670-9131-436C-8771-4A755901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B19D-FDC3-4D95-8785-7AFDA41B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Степанченко</dc:creator>
  <cp:lastModifiedBy>Белинский Сергей Борисович</cp:lastModifiedBy>
  <cp:revision>94</cp:revision>
  <cp:lastPrinted>2025-10-02T04:11:00Z</cp:lastPrinted>
  <dcterms:created xsi:type="dcterms:W3CDTF">2022-02-15T01:53:00Z</dcterms:created>
  <dcterms:modified xsi:type="dcterms:W3CDTF">2025-10-03T01:14:00Z</dcterms:modified>
</cp:coreProperties>
</file>