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E71" w:rsidRPr="00096E6F" w:rsidRDefault="00CC7E71" w:rsidP="00CC7E71">
      <w:pPr>
        <w:jc w:val="center"/>
        <w:rPr>
          <w:b/>
        </w:rPr>
      </w:pPr>
      <w:r w:rsidRPr="00096E6F">
        <w:rPr>
          <w:b/>
        </w:rPr>
        <w:t>Информационное сообщение</w:t>
      </w:r>
      <w:r w:rsidR="00107762" w:rsidRPr="00096E6F">
        <w:rPr>
          <w:b/>
        </w:rPr>
        <w:t xml:space="preserve"> № </w:t>
      </w:r>
      <w:r w:rsidR="00096E6F" w:rsidRPr="00096E6F">
        <w:rPr>
          <w:b/>
        </w:rPr>
        <w:t>1</w:t>
      </w:r>
    </w:p>
    <w:p w:rsidR="00CC7E71" w:rsidRPr="00096E6F" w:rsidRDefault="00096E6F" w:rsidP="00CC7E71">
      <w:pPr>
        <w:jc w:val="center"/>
        <w:rPr>
          <w:b/>
        </w:rPr>
      </w:pPr>
      <w:r>
        <w:rPr>
          <w:b/>
        </w:rPr>
        <w:t>о продаже муниципального</w:t>
      </w:r>
      <w:r w:rsidR="00CC7E71" w:rsidRPr="00096E6F">
        <w:rPr>
          <w:b/>
        </w:rPr>
        <w:t xml:space="preserve"> имущества </w:t>
      </w:r>
    </w:p>
    <w:p w:rsidR="005F6CC6" w:rsidRPr="00096E6F" w:rsidRDefault="005F6CC6" w:rsidP="003C0530">
      <w:pPr>
        <w:jc w:val="both"/>
      </w:pPr>
    </w:p>
    <w:p w:rsidR="00B33805" w:rsidRPr="00096E6F" w:rsidRDefault="00CC7E71" w:rsidP="003C0530">
      <w:pPr>
        <w:jc w:val="both"/>
      </w:pPr>
      <w:r w:rsidRPr="00096E6F">
        <w:tab/>
      </w:r>
      <w:r w:rsidR="00096E6F" w:rsidRPr="00096E6F">
        <w:rPr>
          <w:b/>
        </w:rPr>
        <w:t>Управление имущественных и земельных отношений Хасынского муниципального округа Магаданской области</w:t>
      </w:r>
      <w:r w:rsidR="00096E6F">
        <w:rPr>
          <w:b/>
        </w:rPr>
        <w:t xml:space="preserve"> </w:t>
      </w:r>
      <w:r w:rsidR="00096E6F" w:rsidRPr="00096E6F">
        <w:t>на основании постановления</w:t>
      </w:r>
      <w:r w:rsidR="00096E6F">
        <w:rPr>
          <w:b/>
        </w:rPr>
        <w:t xml:space="preserve"> </w:t>
      </w:r>
      <w:r w:rsidR="00096E6F" w:rsidRPr="00096E6F">
        <w:t xml:space="preserve">Администрации Хасынского муниципального округа Магаданской области от </w:t>
      </w:r>
      <w:r w:rsidR="0000106D">
        <w:t>13.02.2026 № 48</w:t>
      </w:r>
      <w:r w:rsidR="00FB3962">
        <w:t xml:space="preserve"> </w:t>
      </w:r>
      <w:r w:rsidR="00BF5892" w:rsidRPr="00096E6F">
        <w:t>со</w:t>
      </w:r>
      <w:r w:rsidR="002A75B9" w:rsidRPr="00096E6F">
        <w:t xml:space="preserve">общает </w:t>
      </w:r>
      <w:r w:rsidR="00874FFD" w:rsidRPr="00096E6F">
        <w:t>о</w:t>
      </w:r>
      <w:r w:rsidR="00BE27AD" w:rsidRPr="00096E6F">
        <w:t xml:space="preserve"> </w:t>
      </w:r>
      <w:r w:rsidR="00874FFD" w:rsidRPr="00096E6F">
        <w:t>продаже</w:t>
      </w:r>
      <w:r w:rsidR="00684DA5" w:rsidRPr="00096E6F">
        <w:t xml:space="preserve"> </w:t>
      </w:r>
      <w:r w:rsidR="00874FFD" w:rsidRPr="00096E6F">
        <w:rPr>
          <w:b/>
        </w:rPr>
        <w:t>на аукционе</w:t>
      </w:r>
      <w:r w:rsidR="005428AC" w:rsidRPr="00096E6F">
        <w:rPr>
          <w:b/>
        </w:rPr>
        <w:t xml:space="preserve"> </w:t>
      </w:r>
      <w:r w:rsidR="00940A61" w:rsidRPr="00096E6F">
        <w:rPr>
          <w:b/>
        </w:rPr>
        <w:br/>
      </w:r>
      <w:r w:rsidR="00874FFD" w:rsidRPr="00096E6F">
        <w:rPr>
          <w:b/>
        </w:rPr>
        <w:t xml:space="preserve">В ЭЛЕКТРОННОЙ ФОРМЕ </w:t>
      </w:r>
      <w:r w:rsidR="00874FFD" w:rsidRPr="00FB3962">
        <w:rPr>
          <w:b/>
        </w:rPr>
        <w:t>н</w:t>
      </w:r>
      <w:r w:rsidR="00684DA5" w:rsidRPr="00FB3962">
        <w:rPr>
          <w:b/>
        </w:rPr>
        <w:t xml:space="preserve">а электронной торговой площадке </w:t>
      </w:r>
      <w:r w:rsidR="00874FFD" w:rsidRPr="00FB3962">
        <w:rPr>
          <w:b/>
        </w:rPr>
        <w:t>РТС-Тендер по адресу:</w:t>
      </w:r>
      <w:r w:rsidR="00B25572" w:rsidRPr="00FB3962">
        <w:rPr>
          <w:b/>
        </w:rPr>
        <w:t xml:space="preserve"> </w:t>
      </w:r>
      <w:r w:rsidR="00874FFD" w:rsidRPr="00FB3962">
        <w:rPr>
          <w:b/>
        </w:rPr>
        <w:t>https://rts-tender.ru</w:t>
      </w:r>
      <w:r w:rsidR="00874FFD" w:rsidRPr="00096E6F">
        <w:rPr>
          <w:b/>
          <w:color w:val="FF0000"/>
        </w:rPr>
        <w:t xml:space="preserve"> </w:t>
      </w:r>
      <w:r w:rsidR="00AE4E5A" w:rsidRPr="00AE4E5A">
        <w:rPr>
          <w:b/>
        </w:rPr>
        <w:t>07 апреля</w:t>
      </w:r>
      <w:r w:rsidR="001825A6" w:rsidRPr="00AE4E5A">
        <w:rPr>
          <w:b/>
        </w:rPr>
        <w:t xml:space="preserve"> </w:t>
      </w:r>
      <w:r w:rsidR="00803A5A" w:rsidRPr="00AE4E5A">
        <w:rPr>
          <w:b/>
        </w:rPr>
        <w:t>202</w:t>
      </w:r>
      <w:r w:rsidR="00A248CC" w:rsidRPr="00AE4E5A">
        <w:rPr>
          <w:b/>
        </w:rPr>
        <w:t>6</w:t>
      </w:r>
      <w:r w:rsidR="00874FFD" w:rsidRPr="00AE4E5A">
        <w:rPr>
          <w:b/>
        </w:rPr>
        <w:t xml:space="preserve"> в 1</w:t>
      </w:r>
      <w:r w:rsidR="0000106D" w:rsidRPr="00AE4E5A">
        <w:rPr>
          <w:b/>
        </w:rPr>
        <w:t>1</w:t>
      </w:r>
      <w:r w:rsidR="00874FFD" w:rsidRPr="00AE4E5A">
        <w:rPr>
          <w:b/>
        </w:rPr>
        <w:t>.00</w:t>
      </w:r>
      <w:r w:rsidR="00874FFD" w:rsidRPr="00AE4E5A">
        <w:t xml:space="preserve"> </w:t>
      </w:r>
      <w:r w:rsidR="00874FFD" w:rsidRPr="00096E6F">
        <w:t>часов (время мест</w:t>
      </w:r>
      <w:r w:rsidR="00FB3962">
        <w:t>ное) следующего муниципального</w:t>
      </w:r>
      <w:r w:rsidR="00874FFD" w:rsidRPr="00096E6F">
        <w:t xml:space="preserve"> имущества:</w:t>
      </w:r>
    </w:p>
    <w:tbl>
      <w:tblPr>
        <w:tblW w:w="10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4769"/>
        <w:gridCol w:w="1853"/>
        <w:gridCol w:w="1664"/>
        <w:gridCol w:w="1505"/>
      </w:tblGrid>
      <w:tr w:rsidR="00874FFD" w:rsidRPr="00096E6F" w:rsidTr="009B7BAD">
        <w:trPr>
          <w:trHeight w:val="859"/>
          <w:jc w:val="center"/>
        </w:trPr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74FFD" w:rsidRPr="00096E6F" w:rsidRDefault="00874FFD" w:rsidP="005E3B83">
            <w:pPr>
              <w:jc w:val="center"/>
              <w:rPr>
                <w:b/>
              </w:rPr>
            </w:pPr>
            <w:r w:rsidRPr="00096E6F">
              <w:rPr>
                <w:b/>
              </w:rPr>
              <w:t>№ лота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74FFD" w:rsidRPr="00096E6F" w:rsidRDefault="00874FFD" w:rsidP="005E3B83">
            <w:pPr>
              <w:jc w:val="center"/>
              <w:rPr>
                <w:b/>
              </w:rPr>
            </w:pPr>
            <w:r w:rsidRPr="00096E6F">
              <w:rPr>
                <w:b/>
              </w:rPr>
              <w:t>Наименование имущества</w:t>
            </w:r>
          </w:p>
        </w:tc>
        <w:tc>
          <w:tcPr>
            <w:tcW w:w="1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721015" w:rsidRPr="00096E6F" w:rsidRDefault="00874FFD" w:rsidP="00721015">
            <w:pPr>
              <w:suppressAutoHyphens/>
              <w:jc w:val="center"/>
              <w:rPr>
                <w:b/>
              </w:rPr>
            </w:pPr>
            <w:r w:rsidRPr="00096E6F">
              <w:rPr>
                <w:b/>
              </w:rPr>
              <w:t>Начальная цена,</w:t>
            </w:r>
            <w:r w:rsidR="00721015" w:rsidRPr="00096E6F">
              <w:rPr>
                <w:b/>
              </w:rPr>
              <w:t xml:space="preserve"> </w:t>
            </w:r>
          </w:p>
          <w:p w:rsidR="00874FFD" w:rsidRPr="00096E6F" w:rsidRDefault="00874FFD" w:rsidP="00721015">
            <w:pPr>
              <w:suppressAutoHyphens/>
              <w:jc w:val="center"/>
              <w:rPr>
                <w:b/>
              </w:rPr>
            </w:pPr>
            <w:r w:rsidRPr="00096E6F">
              <w:rPr>
                <w:b/>
              </w:rPr>
              <w:t>руб.</w:t>
            </w:r>
          </w:p>
        </w:tc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74FFD" w:rsidRPr="00096E6F" w:rsidRDefault="00874FFD" w:rsidP="005E3B83">
            <w:pPr>
              <w:suppressAutoHyphens/>
              <w:jc w:val="center"/>
              <w:rPr>
                <w:b/>
              </w:rPr>
            </w:pPr>
            <w:r w:rsidRPr="00096E6F">
              <w:rPr>
                <w:b/>
              </w:rPr>
              <w:t>Шаг аукциона, руб.</w:t>
            </w:r>
          </w:p>
        </w:tc>
        <w:tc>
          <w:tcPr>
            <w:tcW w:w="150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4FFD" w:rsidRPr="00096E6F" w:rsidRDefault="00874FFD" w:rsidP="005E3B83">
            <w:pPr>
              <w:jc w:val="center"/>
              <w:rPr>
                <w:b/>
              </w:rPr>
            </w:pPr>
            <w:r w:rsidRPr="00096E6F">
              <w:rPr>
                <w:b/>
              </w:rPr>
              <w:t>Сумма задатка, руб.</w:t>
            </w:r>
          </w:p>
        </w:tc>
      </w:tr>
      <w:tr w:rsidR="00572CAA" w:rsidRPr="00096E6F" w:rsidTr="00BD7F66">
        <w:trPr>
          <w:jc w:val="center"/>
        </w:trPr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2CAA" w:rsidRPr="007333A4" w:rsidRDefault="00572CAA" w:rsidP="00572CAA">
            <w:pPr>
              <w:jc w:val="center"/>
            </w:pPr>
            <w:r w:rsidRPr="007333A4">
              <w:t>1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Pr="001A1E7B" w:rsidRDefault="007333A4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с кадастровым номером </w:t>
            </w:r>
            <w:r w:rsidRPr="007333A4">
              <w:rPr>
                <w:sz w:val="24"/>
                <w:szCs w:val="24"/>
              </w:rPr>
              <w:t>49:07:020002:198</w:t>
            </w:r>
            <w:r>
              <w:rPr>
                <w:sz w:val="24"/>
                <w:szCs w:val="24"/>
              </w:rPr>
              <w:t xml:space="preserve"> общей площадью 302,4 кв.м., по адресу: Магаданская область, Хасынский район, п. К</w:t>
            </w:r>
            <w:r w:rsidR="0000106D">
              <w:rPr>
                <w:sz w:val="24"/>
                <w:szCs w:val="24"/>
              </w:rPr>
              <w:t>арамкен, ул. Горная, здание 21.</w:t>
            </w:r>
          </w:p>
          <w:p w:rsidR="007333A4" w:rsidRDefault="007333A4" w:rsidP="007333A4">
            <w:pPr>
              <w:rPr>
                <w:sz w:val="24"/>
                <w:szCs w:val="24"/>
              </w:rPr>
            </w:pPr>
          </w:p>
          <w:p w:rsidR="00AE4E5A" w:rsidRPr="001A1E7B" w:rsidRDefault="009B7BAD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AA4D48" w:rsidRDefault="007333A4" w:rsidP="005527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A1E7B">
              <w:rPr>
                <w:sz w:val="24"/>
                <w:szCs w:val="24"/>
              </w:rPr>
              <w:t xml:space="preserve"> земельным участком под ним с кадастровым номером 49:07:0</w:t>
            </w:r>
            <w:r>
              <w:rPr>
                <w:sz w:val="24"/>
                <w:szCs w:val="24"/>
              </w:rPr>
              <w:t>2</w:t>
            </w:r>
            <w:r w:rsidRPr="001A1E7B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2</w:t>
            </w:r>
            <w:r w:rsidRPr="001A1E7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196</w:t>
            </w:r>
            <w:r w:rsidRPr="001A1E7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общей площадью 5111 </w:t>
            </w:r>
            <w:r w:rsidR="009B7BAD">
              <w:rPr>
                <w:sz w:val="24"/>
                <w:szCs w:val="24"/>
              </w:rPr>
              <w:t>кв. м.</w:t>
            </w:r>
            <w:r>
              <w:rPr>
                <w:sz w:val="24"/>
                <w:szCs w:val="24"/>
              </w:rPr>
              <w:t xml:space="preserve">, </w:t>
            </w:r>
            <w:r w:rsidRPr="001A1E7B">
              <w:rPr>
                <w:sz w:val="24"/>
                <w:szCs w:val="24"/>
              </w:rPr>
              <w:t xml:space="preserve">вид разрешенного использования: </w:t>
            </w:r>
            <w:r>
              <w:rPr>
                <w:sz w:val="24"/>
                <w:szCs w:val="24"/>
              </w:rPr>
              <w:t>под производственную деятельность</w:t>
            </w:r>
            <w:r w:rsidR="009B7BAD">
              <w:rPr>
                <w:sz w:val="24"/>
                <w:szCs w:val="24"/>
              </w:rPr>
              <w:t>, по цене</w:t>
            </w:r>
          </w:p>
          <w:p w:rsidR="007333A4" w:rsidRPr="007333A4" w:rsidRDefault="006C03FD" w:rsidP="005527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1 875 000-00 рублей </w:t>
            </w:r>
          </w:p>
        </w:tc>
        <w:tc>
          <w:tcPr>
            <w:tcW w:w="1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7333A4" w:rsidRDefault="007333A4" w:rsidP="007333A4">
            <w:pPr>
              <w:jc w:val="center"/>
              <w:rPr>
                <w:sz w:val="24"/>
                <w:szCs w:val="24"/>
              </w:rPr>
            </w:pPr>
            <w:r w:rsidRPr="007333A4">
              <w:rPr>
                <w:sz w:val="24"/>
                <w:szCs w:val="24"/>
              </w:rPr>
              <w:t>1 502 0</w:t>
            </w:r>
            <w:r w:rsidR="00BD7F66">
              <w:rPr>
                <w:sz w:val="24"/>
                <w:szCs w:val="24"/>
              </w:rPr>
              <w:t>00</w:t>
            </w:r>
            <w:r w:rsidRPr="007333A4">
              <w:rPr>
                <w:sz w:val="24"/>
                <w:szCs w:val="24"/>
              </w:rPr>
              <w:t xml:space="preserve"> - 00 рублей</w:t>
            </w: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BD7F66" w:rsidRPr="007333A4" w:rsidRDefault="00BD7F66" w:rsidP="007333A4">
            <w:pPr>
              <w:jc w:val="center"/>
              <w:rPr>
                <w:sz w:val="24"/>
                <w:szCs w:val="24"/>
              </w:rPr>
            </w:pPr>
          </w:p>
          <w:p w:rsidR="00572CAA" w:rsidRPr="007333A4" w:rsidRDefault="00572CAA" w:rsidP="00572C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:rsidR="00572CAA" w:rsidRPr="007333A4" w:rsidRDefault="00FB0C43" w:rsidP="000010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75 100</w:t>
            </w:r>
            <w:r w:rsidR="0000106D">
              <w:rPr>
                <w:sz w:val="24"/>
                <w:szCs w:val="24"/>
              </w:rPr>
              <w:t>-00 рублей</w:t>
            </w:r>
          </w:p>
        </w:tc>
        <w:tc>
          <w:tcPr>
            <w:tcW w:w="150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2CAA" w:rsidRPr="007333A4" w:rsidRDefault="0000106D" w:rsidP="000010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150 200-00 рублей</w:t>
            </w:r>
          </w:p>
        </w:tc>
      </w:tr>
      <w:tr w:rsidR="007333A4" w:rsidRPr="00096E6F" w:rsidTr="00BD7F66">
        <w:trPr>
          <w:jc w:val="center"/>
        </w:trPr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Pr="007333A4" w:rsidRDefault="007333A4" w:rsidP="00572CAA">
            <w:pPr>
              <w:jc w:val="center"/>
            </w:pPr>
            <w:r>
              <w:t>2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Default="007333A4" w:rsidP="007333A4">
            <w:pPr>
              <w:rPr>
                <w:sz w:val="24"/>
                <w:szCs w:val="24"/>
              </w:rPr>
            </w:pPr>
            <w:r w:rsidRPr="007333A4">
              <w:rPr>
                <w:sz w:val="24"/>
                <w:szCs w:val="24"/>
              </w:rPr>
              <w:t>Нежилое здание – гараж с кадастровым номером 49:07:000000:1695 общей площадью 643,4 кв.м, расположенное по адресу: Магаданская область, Хасынский район, п. Карамкен, ул. Горная</w:t>
            </w:r>
          </w:p>
          <w:p w:rsidR="007333A4" w:rsidRDefault="007333A4" w:rsidP="007333A4">
            <w:pPr>
              <w:rPr>
                <w:sz w:val="24"/>
                <w:szCs w:val="24"/>
              </w:rPr>
            </w:pPr>
          </w:p>
          <w:p w:rsidR="00AA4D48" w:rsidRDefault="009B7BAD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7333A4" w:rsidRDefault="007333A4" w:rsidP="006C03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7333A4">
              <w:rPr>
                <w:sz w:val="24"/>
                <w:szCs w:val="24"/>
              </w:rPr>
              <w:t xml:space="preserve"> земельным участком под ним с кадастровым номером 49:07:020002:1, общей площадью 1722 кв.м., с видом разрешенного использования под производственную территорию гаража</w:t>
            </w:r>
            <w:r w:rsidR="009B7BAD">
              <w:rPr>
                <w:sz w:val="24"/>
                <w:szCs w:val="24"/>
              </w:rPr>
              <w:t>, по цене</w:t>
            </w:r>
            <w:r w:rsidR="00AA4D48">
              <w:rPr>
                <w:sz w:val="24"/>
                <w:szCs w:val="24"/>
              </w:rPr>
              <w:t xml:space="preserve"> </w:t>
            </w:r>
            <w:r w:rsidR="006C03FD" w:rsidRPr="006C03FD">
              <w:rPr>
                <w:sz w:val="24"/>
                <w:szCs w:val="24"/>
              </w:rPr>
              <w:t xml:space="preserve">3 304 000-00 рублей </w:t>
            </w:r>
          </w:p>
        </w:tc>
        <w:tc>
          <w:tcPr>
            <w:tcW w:w="1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7333A4" w:rsidRPr="007333A4" w:rsidRDefault="007333A4" w:rsidP="007333A4">
            <w:pPr>
              <w:jc w:val="center"/>
              <w:rPr>
                <w:sz w:val="24"/>
                <w:szCs w:val="24"/>
              </w:rPr>
            </w:pPr>
            <w:r w:rsidRPr="007333A4">
              <w:rPr>
                <w:sz w:val="24"/>
                <w:szCs w:val="24"/>
              </w:rPr>
              <w:t>3 107 000 - 00 рублей</w:t>
            </w:r>
          </w:p>
        </w:tc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:rsidR="007333A4" w:rsidRPr="0000106D" w:rsidRDefault="0000106D" w:rsidP="002A1301">
            <w:pPr>
              <w:jc w:val="center"/>
              <w:rPr>
                <w:sz w:val="24"/>
                <w:szCs w:val="24"/>
              </w:rPr>
            </w:pPr>
            <w:r w:rsidRPr="0000106D">
              <w:rPr>
                <w:sz w:val="24"/>
                <w:szCs w:val="24"/>
              </w:rPr>
              <w:t>155 350-00 рублей</w:t>
            </w:r>
          </w:p>
        </w:tc>
        <w:tc>
          <w:tcPr>
            <w:tcW w:w="150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33A4" w:rsidRPr="0000106D" w:rsidRDefault="0000106D" w:rsidP="002A13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310 700-00 рублей</w:t>
            </w:r>
          </w:p>
        </w:tc>
      </w:tr>
      <w:tr w:rsidR="007333A4" w:rsidRPr="00096E6F" w:rsidTr="00C52744">
        <w:trPr>
          <w:jc w:val="center"/>
        </w:trPr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Default="007333A4" w:rsidP="00572CAA">
            <w:pPr>
              <w:jc w:val="center"/>
            </w:pPr>
            <w:r>
              <w:t>3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Default="007333A4" w:rsidP="007333A4">
            <w:pPr>
              <w:rPr>
                <w:sz w:val="24"/>
                <w:szCs w:val="24"/>
              </w:rPr>
            </w:pPr>
            <w:r w:rsidRPr="007333A4">
              <w:rPr>
                <w:sz w:val="24"/>
                <w:szCs w:val="24"/>
              </w:rPr>
              <w:t>Нежилое здание с кадастровым номером 49:07:020002:199 общей площадью 619,8 кв.м, расположенное по адресу: Магаданская область, Хасынский район, п. Карамкен, ул. Горная, здание 21</w:t>
            </w:r>
          </w:p>
          <w:p w:rsidR="007333A4" w:rsidRDefault="007333A4" w:rsidP="007333A4">
            <w:pPr>
              <w:rPr>
                <w:sz w:val="24"/>
                <w:szCs w:val="24"/>
              </w:rPr>
            </w:pPr>
          </w:p>
          <w:p w:rsidR="009B7BAD" w:rsidRDefault="009B7BAD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7333A4" w:rsidRDefault="007333A4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7333A4">
              <w:rPr>
                <w:sz w:val="24"/>
                <w:szCs w:val="24"/>
              </w:rPr>
              <w:t xml:space="preserve"> земельным участком под ним с кадастровым номером 49:07:020002:197, общей площадью 1474 кв.м., с видом разрешенного использования под производственную деятельность</w:t>
            </w:r>
            <w:r w:rsidR="009B7BAD">
              <w:rPr>
                <w:sz w:val="24"/>
                <w:szCs w:val="24"/>
              </w:rPr>
              <w:t>, по цене</w:t>
            </w:r>
            <w:r w:rsidR="006C03FD">
              <w:rPr>
                <w:sz w:val="24"/>
                <w:szCs w:val="24"/>
              </w:rPr>
              <w:t xml:space="preserve"> 3 029 000-00 рублей </w:t>
            </w:r>
          </w:p>
          <w:p w:rsidR="00AA4D48" w:rsidRPr="007333A4" w:rsidRDefault="00AA4D48" w:rsidP="007333A4">
            <w:pPr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7333A4" w:rsidRPr="007333A4" w:rsidRDefault="007333A4" w:rsidP="007333A4">
            <w:pPr>
              <w:jc w:val="center"/>
              <w:rPr>
                <w:sz w:val="24"/>
                <w:szCs w:val="24"/>
              </w:rPr>
            </w:pPr>
            <w:r w:rsidRPr="007333A4">
              <w:rPr>
                <w:sz w:val="24"/>
                <w:szCs w:val="24"/>
              </w:rPr>
              <w:lastRenderedPageBreak/>
              <w:t xml:space="preserve">4 344 000 - 00 рублей </w:t>
            </w:r>
          </w:p>
        </w:tc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:rsidR="007333A4" w:rsidRPr="0000106D" w:rsidRDefault="0000106D" w:rsidP="002A13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217 200-00 рублей</w:t>
            </w:r>
          </w:p>
        </w:tc>
        <w:tc>
          <w:tcPr>
            <w:tcW w:w="150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33A4" w:rsidRPr="0000106D" w:rsidRDefault="0000106D" w:rsidP="002A13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434 400-00 рублей</w:t>
            </w:r>
          </w:p>
        </w:tc>
      </w:tr>
      <w:tr w:rsidR="007333A4" w:rsidRPr="00096E6F" w:rsidTr="00C52744">
        <w:trPr>
          <w:jc w:val="center"/>
        </w:trPr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Default="007333A4" w:rsidP="00572CAA">
            <w:pPr>
              <w:jc w:val="center"/>
            </w:pPr>
            <w:r>
              <w:t>4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3A4" w:rsidRDefault="00D51A2C" w:rsidP="007333A4">
            <w:pPr>
              <w:rPr>
                <w:sz w:val="24"/>
                <w:szCs w:val="24"/>
              </w:rPr>
            </w:pPr>
            <w:r w:rsidRPr="00D51A2C">
              <w:rPr>
                <w:sz w:val="24"/>
                <w:szCs w:val="24"/>
              </w:rPr>
              <w:t>Нежилое здание - гараж с кадастровым номером 49:07:060002:545 общей площадью 368,6 кв.м., расположенное по адресу: Магаданская область, Хасынский район, п. Талая, ул. Подгорная</w:t>
            </w:r>
          </w:p>
          <w:p w:rsidR="00D51A2C" w:rsidRDefault="00D51A2C" w:rsidP="007333A4">
            <w:pPr>
              <w:rPr>
                <w:sz w:val="24"/>
                <w:szCs w:val="24"/>
              </w:rPr>
            </w:pPr>
          </w:p>
          <w:p w:rsidR="009B7BAD" w:rsidRDefault="009B7BAD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D51A2C" w:rsidRDefault="00D51A2C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51A2C">
              <w:rPr>
                <w:sz w:val="24"/>
                <w:szCs w:val="24"/>
              </w:rPr>
              <w:t xml:space="preserve"> земельным участком под ним с кадастровым номером 49:07:060002:552 общей площадью 1710 кв.м. с видом разрешенного использования - для размещения автотранспорта</w:t>
            </w:r>
            <w:r w:rsidR="009B7BAD">
              <w:rPr>
                <w:sz w:val="24"/>
                <w:szCs w:val="24"/>
              </w:rPr>
              <w:t>, по цене</w:t>
            </w:r>
            <w:r>
              <w:rPr>
                <w:sz w:val="24"/>
                <w:szCs w:val="24"/>
              </w:rPr>
              <w:t xml:space="preserve"> </w:t>
            </w:r>
          </w:p>
          <w:p w:rsidR="00AA4D48" w:rsidRPr="007333A4" w:rsidRDefault="00AA4D48" w:rsidP="00733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383 000-00 рублей</w:t>
            </w:r>
          </w:p>
        </w:tc>
        <w:tc>
          <w:tcPr>
            <w:tcW w:w="1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7333A4" w:rsidRPr="00D51A2C" w:rsidRDefault="00D51A2C" w:rsidP="007333A4">
            <w:pPr>
              <w:jc w:val="center"/>
              <w:rPr>
                <w:sz w:val="24"/>
                <w:szCs w:val="24"/>
              </w:rPr>
            </w:pPr>
            <w:r w:rsidRPr="00D51A2C">
              <w:rPr>
                <w:sz w:val="24"/>
                <w:szCs w:val="24"/>
              </w:rPr>
              <w:t xml:space="preserve">400 000-00 рублей </w:t>
            </w:r>
          </w:p>
        </w:tc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:rsidR="007333A4" w:rsidRPr="0000106D" w:rsidRDefault="0000106D" w:rsidP="002A13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20 000 - 00 рублей</w:t>
            </w:r>
          </w:p>
        </w:tc>
        <w:tc>
          <w:tcPr>
            <w:tcW w:w="150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33A4" w:rsidRPr="0000106D" w:rsidRDefault="0000106D" w:rsidP="002A13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40 000-00 рублей</w:t>
            </w:r>
          </w:p>
        </w:tc>
      </w:tr>
    </w:tbl>
    <w:p w:rsidR="00F66530" w:rsidRDefault="00BA6B05" w:rsidP="00F57CF8">
      <w:pPr>
        <w:ind w:firstLine="567"/>
        <w:jc w:val="both"/>
        <w:rPr>
          <w:i/>
        </w:rPr>
      </w:pPr>
      <w:r w:rsidRPr="00096E6F">
        <w:rPr>
          <w:i/>
        </w:rPr>
        <w:t>В соответствии с</w:t>
      </w:r>
      <w:r w:rsidR="00F66530">
        <w:rPr>
          <w:i/>
        </w:rPr>
        <w:t xml:space="preserve"> п. 1</w:t>
      </w:r>
      <w:r w:rsidRPr="00096E6F">
        <w:rPr>
          <w:i/>
        </w:rPr>
        <w:t xml:space="preserve"> ст. </w:t>
      </w:r>
      <w:r w:rsidR="00F57CF8" w:rsidRPr="00096E6F">
        <w:rPr>
          <w:i/>
        </w:rPr>
        <w:t>28</w:t>
      </w:r>
      <w:r w:rsidRPr="00096E6F">
        <w:rPr>
          <w:i/>
        </w:rPr>
        <w:t xml:space="preserve"> </w:t>
      </w:r>
      <w:r w:rsidR="00F57CF8" w:rsidRPr="00096E6F">
        <w:rPr>
          <w:i/>
        </w:rPr>
        <w:t xml:space="preserve">Федерального закона от 21.12.2001 № 178-ФЗ </w:t>
      </w:r>
      <w:r w:rsidR="00AD0789" w:rsidRPr="00096E6F">
        <w:rPr>
          <w:i/>
        </w:rPr>
        <w:br/>
      </w:r>
      <w:r w:rsidR="00F57CF8" w:rsidRPr="00096E6F">
        <w:rPr>
          <w:i/>
        </w:rPr>
        <w:t xml:space="preserve">«О приватизации государственного и муниципального имущества» </w:t>
      </w:r>
      <w:r w:rsidR="00F66530">
        <w:rPr>
          <w:i/>
        </w:rPr>
        <w:t>п</w:t>
      </w:r>
      <w:r w:rsidR="00F66530" w:rsidRPr="00F66530">
        <w:rPr>
          <w:i/>
        </w:rPr>
        <w:t>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</w:t>
      </w:r>
      <w:r w:rsidR="00F66530">
        <w:rPr>
          <w:i/>
        </w:rPr>
        <w:t xml:space="preserve">. </w:t>
      </w:r>
      <w:r w:rsidR="00F66530" w:rsidRPr="00F66530">
        <w:rPr>
          <w:i/>
        </w:rPr>
        <w:t xml:space="preserve"> </w:t>
      </w:r>
    </w:p>
    <w:p w:rsidR="00F66530" w:rsidRPr="00F66530" w:rsidRDefault="00F66530" w:rsidP="0083157B">
      <w:pPr>
        <w:ind w:firstLine="567"/>
        <w:jc w:val="both"/>
      </w:pPr>
      <w:r>
        <w:rPr>
          <w:b/>
        </w:rPr>
        <w:t>Обременение объекта</w:t>
      </w:r>
      <w:r w:rsidR="0083157B" w:rsidRPr="00096E6F">
        <w:rPr>
          <w:b/>
        </w:rPr>
        <w:t xml:space="preserve">: </w:t>
      </w:r>
      <w:r w:rsidRPr="00F66530">
        <w:t>по лотам № 1, 2, 3 – аренда; по лоту № 4 –</w:t>
      </w:r>
      <w:r>
        <w:t xml:space="preserve"> отсутствуе</w:t>
      </w:r>
      <w:r w:rsidRPr="00F66530">
        <w:t>т.</w:t>
      </w:r>
    </w:p>
    <w:p w:rsidR="00F66530" w:rsidRDefault="0083157B" w:rsidP="0083157B">
      <w:pPr>
        <w:ind w:firstLine="567"/>
        <w:jc w:val="both"/>
        <w:rPr>
          <w:b/>
          <w:bCs/>
        </w:rPr>
      </w:pPr>
      <w:r w:rsidRPr="00096E6F">
        <w:rPr>
          <w:b/>
          <w:bCs/>
        </w:rPr>
        <w:t xml:space="preserve">Сведения о правообладателе: </w:t>
      </w:r>
      <w:r w:rsidR="00F66530" w:rsidRPr="00F66530">
        <w:rPr>
          <w:bCs/>
        </w:rPr>
        <w:t>собственность муниципального образования «Хасынский муниципальный округ Магаданской области»</w:t>
      </w:r>
      <w:r w:rsidR="00F66530">
        <w:rPr>
          <w:bCs/>
        </w:rPr>
        <w:t>.</w:t>
      </w:r>
    </w:p>
    <w:p w:rsidR="00D25504" w:rsidRPr="00046BBB" w:rsidRDefault="00BA6B05" w:rsidP="00BA6B05">
      <w:pPr>
        <w:ind w:firstLine="567"/>
        <w:jc w:val="both"/>
      </w:pPr>
      <w:r w:rsidRPr="00046BBB">
        <w:rPr>
          <w:b/>
        </w:rPr>
        <w:t xml:space="preserve">Информация о предыдущих торгах: </w:t>
      </w:r>
      <w:r w:rsidRPr="00046BBB">
        <w:t>не проводились</w:t>
      </w:r>
      <w:r w:rsidR="00F66530" w:rsidRPr="00046BBB">
        <w:t>.</w:t>
      </w:r>
    </w:p>
    <w:p w:rsidR="00F66530" w:rsidRPr="00F66530" w:rsidRDefault="00B15010" w:rsidP="00203FE3">
      <w:pPr>
        <w:pStyle w:val="ConsPlusNormal"/>
        <w:widowControl/>
        <w:tabs>
          <w:tab w:val="left" w:pos="993"/>
        </w:tabs>
        <w:spacing w:line="32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E6F">
        <w:rPr>
          <w:rFonts w:ascii="Times New Roman" w:hAnsi="Times New Roman" w:cs="Times New Roman"/>
          <w:b/>
          <w:sz w:val="28"/>
          <w:szCs w:val="28"/>
        </w:rPr>
        <w:t xml:space="preserve">Продавец имущества: </w:t>
      </w:r>
      <w:r w:rsidR="00F66530" w:rsidRPr="00F66530">
        <w:rPr>
          <w:rFonts w:ascii="Times New Roman" w:hAnsi="Times New Roman" w:cs="Times New Roman"/>
          <w:sz w:val="28"/>
          <w:szCs w:val="28"/>
        </w:rPr>
        <w:t>Управление имущественных и земельных отношений Хасынского муниципального округа Магаданской области</w:t>
      </w:r>
      <w:r w:rsidR="00F66530">
        <w:rPr>
          <w:rFonts w:ascii="Times New Roman" w:hAnsi="Times New Roman" w:cs="Times New Roman"/>
          <w:sz w:val="28"/>
          <w:szCs w:val="28"/>
        </w:rPr>
        <w:t>.</w:t>
      </w:r>
      <w:r w:rsidR="00F66530" w:rsidRPr="00F66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C2B" w:rsidRPr="00096E6F" w:rsidRDefault="00473C2B" w:rsidP="00203FE3">
      <w:pPr>
        <w:pStyle w:val="ConsPlusNormal"/>
        <w:widowControl/>
        <w:tabs>
          <w:tab w:val="left" w:pos="993"/>
        </w:tabs>
        <w:spacing w:line="32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E6F">
        <w:rPr>
          <w:rFonts w:ascii="Times New Roman" w:hAnsi="Times New Roman" w:cs="Times New Roman"/>
          <w:b/>
          <w:sz w:val="28"/>
          <w:szCs w:val="28"/>
        </w:rPr>
        <w:t>Дата, время и место проведения торгов:</w:t>
      </w:r>
      <w:r w:rsidRPr="00096E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52AD" w:rsidRPr="00D052AD">
        <w:rPr>
          <w:rFonts w:ascii="Times New Roman" w:hAnsi="Times New Roman" w:cs="Times New Roman"/>
          <w:b/>
          <w:sz w:val="28"/>
          <w:szCs w:val="28"/>
        </w:rPr>
        <w:t>07.04</w:t>
      </w:r>
      <w:r w:rsidRPr="00D052AD">
        <w:rPr>
          <w:rFonts w:ascii="Times New Roman" w:hAnsi="Times New Roman" w:cs="Times New Roman"/>
          <w:b/>
          <w:sz w:val="28"/>
          <w:szCs w:val="28"/>
        </w:rPr>
        <w:t>.20</w:t>
      </w:r>
      <w:r w:rsidR="00797D0D" w:rsidRPr="00D052AD">
        <w:rPr>
          <w:rFonts w:ascii="Times New Roman" w:hAnsi="Times New Roman" w:cs="Times New Roman"/>
          <w:b/>
          <w:sz w:val="28"/>
          <w:szCs w:val="28"/>
        </w:rPr>
        <w:t>26</w:t>
      </w:r>
      <w:r w:rsidR="0000106D" w:rsidRPr="00D052AD">
        <w:rPr>
          <w:rFonts w:ascii="Times New Roman" w:hAnsi="Times New Roman" w:cs="Times New Roman"/>
          <w:b/>
          <w:sz w:val="28"/>
          <w:szCs w:val="28"/>
        </w:rPr>
        <w:t xml:space="preserve"> в 11</w:t>
      </w:r>
      <w:r w:rsidRPr="00D052AD">
        <w:rPr>
          <w:rFonts w:ascii="Times New Roman" w:hAnsi="Times New Roman" w:cs="Times New Roman"/>
          <w:b/>
          <w:sz w:val="28"/>
          <w:szCs w:val="28"/>
        </w:rPr>
        <w:t>.00</w:t>
      </w:r>
      <w:r w:rsidRPr="00D052AD">
        <w:rPr>
          <w:rFonts w:ascii="Times New Roman" w:hAnsi="Times New Roman" w:cs="Times New Roman"/>
          <w:sz w:val="28"/>
          <w:szCs w:val="28"/>
        </w:rPr>
        <w:t xml:space="preserve"> </w:t>
      </w:r>
      <w:r w:rsidRPr="00096E6F">
        <w:rPr>
          <w:rFonts w:ascii="Times New Roman" w:hAnsi="Times New Roman" w:cs="Times New Roman"/>
          <w:sz w:val="28"/>
          <w:szCs w:val="28"/>
        </w:rPr>
        <w:t xml:space="preserve">(время местное) </w:t>
      </w:r>
      <w:r w:rsidRPr="00096E6F">
        <w:rPr>
          <w:rFonts w:ascii="Times New Roman" w:hAnsi="Times New Roman" w:cs="Times New Roman"/>
          <w:sz w:val="28"/>
          <w:szCs w:val="28"/>
        </w:rPr>
        <w:br/>
        <w:t>на электронной торговой площадке РТС-Тендер по адресу:</w:t>
      </w:r>
      <w:r w:rsidRPr="00096E6F">
        <w:rPr>
          <w:rFonts w:ascii="Times New Roman" w:hAnsi="Times New Roman" w:cs="Times New Roman"/>
          <w:b/>
          <w:sz w:val="28"/>
          <w:szCs w:val="28"/>
        </w:rPr>
        <w:t xml:space="preserve"> https:// </w:t>
      </w:r>
      <w:hyperlink r:id="rId8" w:history="1">
        <w:r w:rsidRPr="00096E6F">
          <w:rPr>
            <w:rStyle w:val="a5"/>
            <w:rFonts w:ascii="Times New Roman" w:hAnsi="Times New Roman" w:cs="Times New Roman"/>
            <w:b/>
            <w:sz w:val="28"/>
            <w:szCs w:val="28"/>
          </w:rPr>
          <w:t>www.rts-tender.ru</w:t>
        </w:r>
      </w:hyperlink>
      <w:r w:rsidRPr="00096E6F">
        <w:rPr>
          <w:rFonts w:ascii="Times New Roman" w:hAnsi="Times New Roman" w:cs="Times New Roman"/>
          <w:b/>
          <w:sz w:val="28"/>
          <w:szCs w:val="28"/>
        </w:rPr>
        <w:t>.</w:t>
      </w:r>
    </w:p>
    <w:p w:rsidR="00D4255E" w:rsidRPr="00096E6F" w:rsidRDefault="00D4255E" w:rsidP="00203FE3">
      <w:pPr>
        <w:pStyle w:val="ConsPlusNormal"/>
        <w:widowControl/>
        <w:tabs>
          <w:tab w:val="left" w:pos="993"/>
        </w:tabs>
        <w:spacing w:line="32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E6F">
        <w:rPr>
          <w:rFonts w:ascii="Times New Roman" w:hAnsi="Times New Roman" w:cs="Times New Roman"/>
          <w:b/>
          <w:sz w:val="28"/>
          <w:szCs w:val="28"/>
        </w:rPr>
        <w:t xml:space="preserve">Форма подачи предложений о цене </w:t>
      </w:r>
      <w:r w:rsidRPr="00096E6F">
        <w:rPr>
          <w:rFonts w:ascii="Times New Roman" w:hAnsi="Times New Roman" w:cs="Times New Roman"/>
          <w:sz w:val="28"/>
          <w:szCs w:val="28"/>
        </w:rPr>
        <w:t>– открытая</w:t>
      </w:r>
      <w:r w:rsidR="00F66530">
        <w:rPr>
          <w:rFonts w:ascii="Times New Roman" w:hAnsi="Times New Roman" w:cs="Times New Roman"/>
          <w:sz w:val="28"/>
          <w:szCs w:val="28"/>
        </w:rPr>
        <w:t>.</w:t>
      </w:r>
    </w:p>
    <w:p w:rsidR="00B07399" w:rsidRPr="00096E6F" w:rsidRDefault="00B07399" w:rsidP="00203FE3">
      <w:pPr>
        <w:pStyle w:val="2"/>
        <w:tabs>
          <w:tab w:val="left" w:pos="993"/>
        </w:tabs>
        <w:spacing w:line="320" w:lineRule="atLeast"/>
        <w:ind w:right="0" w:firstLine="567"/>
        <w:rPr>
          <w:b/>
          <w:sz w:val="28"/>
          <w:szCs w:val="28"/>
        </w:rPr>
      </w:pPr>
      <w:r w:rsidRPr="00096E6F">
        <w:rPr>
          <w:b/>
          <w:sz w:val="28"/>
          <w:szCs w:val="28"/>
        </w:rPr>
        <w:t xml:space="preserve">Порядок приема заявок: </w:t>
      </w:r>
      <w:r w:rsidRPr="00096E6F">
        <w:rPr>
          <w:sz w:val="28"/>
          <w:szCs w:val="28"/>
        </w:rPr>
        <w:t>прием заявок</w:t>
      </w:r>
      <w:r w:rsidRPr="00096E6F">
        <w:rPr>
          <w:b/>
          <w:sz w:val="28"/>
          <w:szCs w:val="28"/>
        </w:rPr>
        <w:t xml:space="preserve"> </w:t>
      </w:r>
      <w:r w:rsidRPr="00096E6F">
        <w:rPr>
          <w:sz w:val="28"/>
          <w:szCs w:val="28"/>
        </w:rPr>
        <w:t xml:space="preserve">осуществляется </w:t>
      </w:r>
      <w:r w:rsidRPr="00D052AD">
        <w:rPr>
          <w:sz w:val="28"/>
          <w:szCs w:val="28"/>
        </w:rPr>
        <w:t>с</w:t>
      </w:r>
      <w:r w:rsidRPr="00D052AD">
        <w:rPr>
          <w:b/>
          <w:sz w:val="28"/>
          <w:szCs w:val="28"/>
        </w:rPr>
        <w:t xml:space="preserve"> </w:t>
      </w:r>
      <w:r w:rsidR="0000106D" w:rsidRPr="00D052AD">
        <w:rPr>
          <w:b/>
          <w:sz w:val="28"/>
          <w:szCs w:val="28"/>
        </w:rPr>
        <w:t>06.03.</w:t>
      </w:r>
      <w:r w:rsidRPr="00D052AD">
        <w:rPr>
          <w:b/>
          <w:sz w:val="28"/>
          <w:szCs w:val="28"/>
        </w:rPr>
        <w:t>202</w:t>
      </w:r>
      <w:r w:rsidR="009E00D7" w:rsidRPr="00D052AD">
        <w:rPr>
          <w:b/>
          <w:sz w:val="28"/>
          <w:szCs w:val="28"/>
        </w:rPr>
        <w:t>6</w:t>
      </w:r>
      <w:r w:rsidR="00C36637" w:rsidRPr="00D052AD">
        <w:rPr>
          <w:b/>
          <w:sz w:val="28"/>
          <w:szCs w:val="28"/>
        </w:rPr>
        <w:t xml:space="preserve"> с 09:00</w:t>
      </w:r>
      <w:r w:rsidRPr="00D052AD">
        <w:rPr>
          <w:b/>
          <w:sz w:val="28"/>
          <w:szCs w:val="28"/>
        </w:rPr>
        <w:t xml:space="preserve"> </w:t>
      </w:r>
      <w:r w:rsidR="00C36637" w:rsidRPr="00D052AD">
        <w:rPr>
          <w:b/>
          <w:sz w:val="28"/>
          <w:szCs w:val="28"/>
        </w:rPr>
        <w:br/>
      </w:r>
      <w:r w:rsidRPr="00D052AD">
        <w:rPr>
          <w:b/>
          <w:sz w:val="28"/>
          <w:szCs w:val="28"/>
        </w:rPr>
        <w:t xml:space="preserve">по </w:t>
      </w:r>
      <w:r w:rsidR="00BE1399" w:rsidRPr="00D052AD">
        <w:rPr>
          <w:b/>
          <w:sz w:val="28"/>
          <w:szCs w:val="28"/>
        </w:rPr>
        <w:t>31.03</w:t>
      </w:r>
      <w:r w:rsidRPr="00D052AD">
        <w:rPr>
          <w:b/>
          <w:sz w:val="28"/>
          <w:szCs w:val="28"/>
        </w:rPr>
        <w:t>.202</w:t>
      </w:r>
      <w:r w:rsidR="00F06756" w:rsidRPr="00D052AD">
        <w:rPr>
          <w:b/>
          <w:sz w:val="28"/>
          <w:szCs w:val="28"/>
        </w:rPr>
        <w:t>6</w:t>
      </w:r>
      <w:r w:rsidR="0000106D" w:rsidRPr="00D052AD">
        <w:rPr>
          <w:b/>
          <w:sz w:val="28"/>
          <w:szCs w:val="28"/>
        </w:rPr>
        <w:t xml:space="preserve"> до 18:00</w:t>
      </w:r>
      <w:r w:rsidRPr="00D052AD">
        <w:rPr>
          <w:sz w:val="28"/>
          <w:szCs w:val="28"/>
        </w:rPr>
        <w:t xml:space="preserve"> </w:t>
      </w:r>
      <w:r w:rsidR="005D386D" w:rsidRPr="00D052AD">
        <w:rPr>
          <w:sz w:val="28"/>
          <w:szCs w:val="28"/>
        </w:rPr>
        <w:t xml:space="preserve">(время местное) </w:t>
      </w:r>
      <w:r w:rsidRPr="00D052AD">
        <w:rPr>
          <w:sz w:val="28"/>
          <w:szCs w:val="28"/>
        </w:rPr>
        <w:t xml:space="preserve">на </w:t>
      </w:r>
      <w:r w:rsidRPr="00D052AD">
        <w:rPr>
          <w:b/>
          <w:sz w:val="28"/>
          <w:szCs w:val="28"/>
        </w:rPr>
        <w:t>электронной площадке по</w:t>
      </w:r>
      <w:r w:rsidRPr="00096E6F">
        <w:rPr>
          <w:b/>
          <w:sz w:val="28"/>
          <w:szCs w:val="28"/>
        </w:rPr>
        <w:t xml:space="preserve"> адресу:</w:t>
      </w:r>
      <w:r w:rsidRPr="00096E6F">
        <w:rPr>
          <w:sz w:val="28"/>
          <w:szCs w:val="28"/>
        </w:rPr>
        <w:t xml:space="preserve">  </w:t>
      </w:r>
      <w:r w:rsidR="00E53513" w:rsidRPr="00096E6F">
        <w:rPr>
          <w:sz w:val="28"/>
          <w:szCs w:val="28"/>
        </w:rPr>
        <w:br/>
      </w:r>
      <w:r w:rsidRPr="00096E6F">
        <w:rPr>
          <w:b/>
          <w:sz w:val="28"/>
          <w:szCs w:val="28"/>
        </w:rPr>
        <w:t>https://</w:t>
      </w:r>
      <w:hyperlink r:id="rId9" w:history="1">
        <w:r w:rsidRPr="00096E6F">
          <w:rPr>
            <w:rStyle w:val="a5"/>
            <w:b/>
            <w:sz w:val="28"/>
            <w:szCs w:val="28"/>
          </w:rPr>
          <w:t>rts-tender.ru</w:t>
        </w:r>
      </w:hyperlink>
      <w:r w:rsidRPr="00096E6F">
        <w:rPr>
          <w:b/>
          <w:sz w:val="28"/>
          <w:szCs w:val="28"/>
        </w:rPr>
        <w:t xml:space="preserve"> в соответствии</w:t>
      </w:r>
      <w:r w:rsidR="00986345" w:rsidRPr="00096E6F">
        <w:rPr>
          <w:b/>
          <w:sz w:val="28"/>
          <w:szCs w:val="28"/>
        </w:rPr>
        <w:t xml:space="preserve"> </w:t>
      </w:r>
      <w:r w:rsidRPr="00096E6F">
        <w:rPr>
          <w:b/>
          <w:sz w:val="28"/>
          <w:szCs w:val="28"/>
        </w:rPr>
        <w:t>с регламентом работы электронной площадки.</w:t>
      </w:r>
    </w:p>
    <w:p w:rsidR="00B07399" w:rsidRPr="00096E6F" w:rsidRDefault="00B07399" w:rsidP="00203FE3">
      <w:pPr>
        <w:tabs>
          <w:tab w:val="left" w:pos="993"/>
        </w:tabs>
        <w:spacing w:line="320" w:lineRule="atLeast"/>
        <w:ind w:firstLine="567"/>
        <w:jc w:val="both"/>
        <w:rPr>
          <w:bCs/>
        </w:rPr>
      </w:pPr>
      <w:r w:rsidRPr="00096E6F">
        <w:rPr>
          <w:b/>
        </w:rPr>
        <w:t>Порядок ознакомления покупателей с имуществом, условиями договора купли-продажи:</w:t>
      </w:r>
      <w:r w:rsidRPr="00096E6F">
        <w:t xml:space="preserve"> ознакомление покупателей</w:t>
      </w:r>
      <w:r w:rsidRPr="00096E6F">
        <w:rPr>
          <w:b/>
        </w:rPr>
        <w:t xml:space="preserve"> </w:t>
      </w:r>
      <w:r w:rsidRPr="00096E6F">
        <w:t xml:space="preserve">с условиями договора купли-продажи и иной </w:t>
      </w:r>
      <w:r w:rsidR="005E7AB0" w:rsidRPr="00096E6F">
        <w:t xml:space="preserve">информацией осуществляется </w:t>
      </w:r>
      <w:r w:rsidRPr="00D052AD">
        <w:t xml:space="preserve">с </w:t>
      </w:r>
      <w:r w:rsidR="0000106D" w:rsidRPr="00D052AD">
        <w:rPr>
          <w:b/>
        </w:rPr>
        <w:t>06.03</w:t>
      </w:r>
      <w:r w:rsidRPr="00D052AD">
        <w:rPr>
          <w:b/>
        </w:rPr>
        <w:t>.202</w:t>
      </w:r>
      <w:r w:rsidR="00314071" w:rsidRPr="00D052AD">
        <w:rPr>
          <w:b/>
        </w:rPr>
        <w:t>6</w:t>
      </w:r>
      <w:r w:rsidR="005E7AB0" w:rsidRPr="00D052AD">
        <w:rPr>
          <w:b/>
        </w:rPr>
        <w:t xml:space="preserve"> </w:t>
      </w:r>
      <w:r w:rsidR="00BC4309" w:rsidRPr="00D052AD">
        <w:rPr>
          <w:b/>
        </w:rPr>
        <w:t>по</w:t>
      </w:r>
      <w:r w:rsidR="005E7AB0" w:rsidRPr="00D052AD">
        <w:rPr>
          <w:b/>
        </w:rPr>
        <w:t xml:space="preserve"> </w:t>
      </w:r>
      <w:r w:rsidR="00BE1399" w:rsidRPr="00D052AD">
        <w:rPr>
          <w:b/>
        </w:rPr>
        <w:t>31.03</w:t>
      </w:r>
      <w:r w:rsidRPr="00D052AD">
        <w:rPr>
          <w:b/>
        </w:rPr>
        <w:t>.20</w:t>
      </w:r>
      <w:r w:rsidR="00314071" w:rsidRPr="00D052AD">
        <w:rPr>
          <w:b/>
        </w:rPr>
        <w:t>26</w:t>
      </w:r>
      <w:r w:rsidR="005E7AB0" w:rsidRPr="00D052AD">
        <w:rPr>
          <w:b/>
        </w:rPr>
        <w:t xml:space="preserve"> </w:t>
      </w:r>
      <w:r w:rsidRPr="00096E6F">
        <w:t>по</w:t>
      </w:r>
      <w:r w:rsidR="005E7AB0" w:rsidRPr="00096E6F">
        <w:t xml:space="preserve"> </w:t>
      </w:r>
      <w:r w:rsidRPr="00096E6F">
        <w:t>адресу:</w:t>
      </w:r>
      <w:r w:rsidR="00667B4A" w:rsidRPr="00667B4A">
        <w:t xml:space="preserve"> </w:t>
      </w:r>
      <w:r w:rsidR="00E970FF">
        <w:t>п</w:t>
      </w:r>
      <w:r w:rsidR="00667B4A" w:rsidRPr="00667B4A">
        <w:t>. Палатка, ул. Ленина, д. 76 каб № 1.</w:t>
      </w:r>
      <w:r w:rsidR="00667B4A">
        <w:t xml:space="preserve"> </w:t>
      </w:r>
      <w:r w:rsidRPr="00096E6F">
        <w:rPr>
          <w:bCs/>
        </w:rPr>
        <w:t>Осмотр имущества производится по пред</w:t>
      </w:r>
      <w:r w:rsidR="008B512E" w:rsidRPr="00096E6F">
        <w:rPr>
          <w:bCs/>
        </w:rPr>
        <w:t xml:space="preserve">варительной записи по телефону </w:t>
      </w:r>
      <w:r w:rsidRPr="00096E6F">
        <w:rPr>
          <w:bCs/>
        </w:rPr>
        <w:t>8 (413</w:t>
      </w:r>
      <w:r w:rsidR="00667B4A">
        <w:rPr>
          <w:bCs/>
        </w:rPr>
        <w:t>4</w:t>
      </w:r>
      <w:r w:rsidRPr="00096E6F">
        <w:rPr>
          <w:bCs/>
        </w:rPr>
        <w:t xml:space="preserve">2) </w:t>
      </w:r>
      <w:r w:rsidR="00667B4A">
        <w:rPr>
          <w:bCs/>
        </w:rPr>
        <w:t>9-25-04</w:t>
      </w:r>
      <w:r w:rsidRPr="00096E6F">
        <w:rPr>
          <w:bCs/>
        </w:rPr>
        <w:t>.</w:t>
      </w:r>
    </w:p>
    <w:p w:rsidR="00B07399" w:rsidRPr="00096E6F" w:rsidRDefault="00B07399" w:rsidP="00203FE3">
      <w:pPr>
        <w:tabs>
          <w:tab w:val="left" w:pos="993"/>
        </w:tabs>
        <w:spacing w:line="320" w:lineRule="atLeast"/>
        <w:ind w:firstLine="567"/>
        <w:jc w:val="both"/>
        <w:rPr>
          <w:b/>
        </w:rPr>
      </w:pPr>
      <w:r w:rsidRPr="00096E6F">
        <w:rPr>
          <w:b/>
        </w:rPr>
        <w:t xml:space="preserve">Дата определения участников </w:t>
      </w:r>
      <w:r w:rsidR="00982863" w:rsidRPr="00096E6F">
        <w:rPr>
          <w:b/>
        </w:rPr>
        <w:t>торгов</w:t>
      </w:r>
      <w:r w:rsidRPr="00096E6F">
        <w:rPr>
          <w:b/>
        </w:rPr>
        <w:t xml:space="preserve"> – </w:t>
      </w:r>
      <w:r w:rsidR="00E701D9" w:rsidRPr="00D052AD">
        <w:rPr>
          <w:b/>
        </w:rPr>
        <w:t>0</w:t>
      </w:r>
      <w:r w:rsidR="00BE1399" w:rsidRPr="00D052AD">
        <w:rPr>
          <w:b/>
        </w:rPr>
        <w:t>3.04.</w:t>
      </w:r>
      <w:r w:rsidRPr="00D052AD">
        <w:rPr>
          <w:b/>
        </w:rPr>
        <w:t>20</w:t>
      </w:r>
      <w:r w:rsidR="00F06756" w:rsidRPr="00D052AD">
        <w:rPr>
          <w:b/>
        </w:rPr>
        <w:t>26</w:t>
      </w:r>
      <w:r w:rsidR="00D052AD">
        <w:rPr>
          <w:b/>
        </w:rPr>
        <w:t xml:space="preserve"> года</w:t>
      </w:r>
    </w:p>
    <w:p w:rsidR="00E970FF" w:rsidRDefault="00B07399" w:rsidP="00203FE3">
      <w:pPr>
        <w:tabs>
          <w:tab w:val="left" w:pos="993"/>
        </w:tabs>
        <w:spacing w:line="320" w:lineRule="atLeast"/>
        <w:ind w:firstLine="567"/>
        <w:jc w:val="both"/>
      </w:pPr>
      <w:r w:rsidRPr="00096E6F">
        <w:rPr>
          <w:b/>
        </w:rPr>
        <w:t xml:space="preserve">Дата подведения итогов продажи – </w:t>
      </w:r>
      <w:r w:rsidR="00D052AD" w:rsidRPr="00D052AD">
        <w:rPr>
          <w:b/>
        </w:rPr>
        <w:t>07</w:t>
      </w:r>
      <w:r w:rsidR="00BE1399" w:rsidRPr="00D052AD">
        <w:rPr>
          <w:b/>
        </w:rPr>
        <w:t>.04</w:t>
      </w:r>
      <w:r w:rsidRPr="00D052AD">
        <w:rPr>
          <w:b/>
        </w:rPr>
        <w:t>.202</w:t>
      </w:r>
      <w:r w:rsidR="00C851BE" w:rsidRPr="00D052AD">
        <w:rPr>
          <w:b/>
        </w:rPr>
        <w:t>6</w:t>
      </w:r>
      <w:r w:rsidR="00BE1399" w:rsidRPr="00D052AD">
        <w:rPr>
          <w:b/>
        </w:rPr>
        <w:t xml:space="preserve"> до 17.0</w:t>
      </w:r>
      <w:r w:rsidRPr="00D052AD">
        <w:rPr>
          <w:b/>
        </w:rPr>
        <w:t xml:space="preserve">0 </w:t>
      </w:r>
      <w:r w:rsidR="00B73D6F" w:rsidRPr="00096E6F">
        <w:t>(время местное)</w:t>
      </w:r>
      <w:r w:rsidRPr="00096E6F">
        <w:rPr>
          <w:b/>
        </w:rPr>
        <w:t xml:space="preserve"> </w:t>
      </w:r>
      <w:r w:rsidRPr="00096E6F">
        <w:t>по адресу:</w:t>
      </w:r>
      <w:r w:rsidR="00B73D6F" w:rsidRPr="00096E6F">
        <w:t xml:space="preserve"> </w:t>
      </w:r>
      <w:r w:rsidR="00E970FF" w:rsidRPr="00E970FF">
        <w:t xml:space="preserve">п. Палатка, ул. Ленина, д. 76 каб № 1. </w:t>
      </w:r>
    </w:p>
    <w:p w:rsidR="00F65BC9" w:rsidRPr="00E970FF" w:rsidRDefault="00B07399" w:rsidP="00E970FF">
      <w:pPr>
        <w:tabs>
          <w:tab w:val="left" w:pos="993"/>
        </w:tabs>
        <w:spacing w:line="320" w:lineRule="atLeast"/>
        <w:ind w:firstLine="567"/>
        <w:jc w:val="both"/>
      </w:pPr>
      <w:r w:rsidRPr="00096E6F">
        <w:rPr>
          <w:b/>
        </w:rPr>
        <w:t>Иные сведения и справки по тел.</w:t>
      </w:r>
      <w:r w:rsidR="005F1272" w:rsidRPr="00096E6F">
        <w:rPr>
          <w:b/>
        </w:rPr>
        <w:t>:</w:t>
      </w:r>
      <w:r w:rsidRPr="00096E6F">
        <w:rPr>
          <w:b/>
        </w:rPr>
        <w:t xml:space="preserve"> 8 (413</w:t>
      </w:r>
      <w:r w:rsidR="00E970FF">
        <w:rPr>
          <w:b/>
        </w:rPr>
        <w:t>4</w:t>
      </w:r>
      <w:r w:rsidRPr="00096E6F">
        <w:rPr>
          <w:b/>
        </w:rPr>
        <w:t xml:space="preserve">2) </w:t>
      </w:r>
      <w:r w:rsidR="00E970FF">
        <w:rPr>
          <w:b/>
        </w:rPr>
        <w:t>9-25-04 и</w:t>
      </w:r>
      <w:r w:rsidRPr="00096E6F">
        <w:rPr>
          <w:b/>
        </w:rPr>
        <w:t>ли по адресу:</w:t>
      </w:r>
      <w:r w:rsidR="00E970FF" w:rsidRPr="00E970FF">
        <w:t xml:space="preserve"> п. Пала</w:t>
      </w:r>
      <w:r w:rsidR="00E970FF">
        <w:t>тка, ул. Ленина, д. 76 каб № 1.</w:t>
      </w:r>
      <w:r w:rsidR="00F65BC9" w:rsidRPr="00096E6F">
        <w:rPr>
          <w:b/>
        </w:rPr>
        <w:t xml:space="preserve"> Адрес эл. почты: </w:t>
      </w:r>
      <w:proofErr w:type="spellStart"/>
      <w:r w:rsidR="00E970FF">
        <w:rPr>
          <w:lang w:val="en-US"/>
        </w:rPr>
        <w:t>kumi</w:t>
      </w:r>
      <w:proofErr w:type="spellEnd"/>
      <w:r w:rsidR="00E970FF" w:rsidRPr="00E970FF">
        <w:t>.</w:t>
      </w:r>
      <w:proofErr w:type="spellStart"/>
      <w:r w:rsidR="00E970FF">
        <w:rPr>
          <w:lang w:val="en-US"/>
        </w:rPr>
        <w:t>palatka</w:t>
      </w:r>
      <w:proofErr w:type="spellEnd"/>
      <w:r w:rsidR="00E970FF" w:rsidRPr="00E970FF">
        <w:t>@</w:t>
      </w:r>
      <w:r w:rsidR="00E970FF">
        <w:rPr>
          <w:lang w:val="en-US"/>
        </w:rPr>
        <w:t>mail</w:t>
      </w:r>
      <w:r w:rsidR="00E970FF" w:rsidRPr="00E970FF">
        <w:t>.</w:t>
      </w:r>
      <w:proofErr w:type="spellStart"/>
      <w:r w:rsidR="00E970FF">
        <w:rPr>
          <w:lang w:val="en-US"/>
        </w:rPr>
        <w:t>ru</w:t>
      </w:r>
      <w:proofErr w:type="spellEnd"/>
      <w:r w:rsidR="00E970FF" w:rsidRPr="00E970FF">
        <w:t>.</w:t>
      </w:r>
    </w:p>
    <w:p w:rsidR="00EA4664" w:rsidRPr="00096E6F" w:rsidRDefault="0020251D" w:rsidP="00653DCF">
      <w:pPr>
        <w:tabs>
          <w:tab w:val="left" w:pos="993"/>
        </w:tabs>
        <w:spacing w:line="320" w:lineRule="atLeast"/>
        <w:ind w:firstLine="567"/>
        <w:jc w:val="both"/>
      </w:pPr>
      <w:r w:rsidRPr="00096E6F">
        <w:lastRenderedPageBreak/>
        <w:t xml:space="preserve">Продажа проводится в соответствии с Федеральным законом от 21.12.2001 </w:t>
      </w:r>
      <w:r w:rsidRPr="00096E6F">
        <w:br/>
        <w:t xml:space="preserve">№ 178-ФЗ «О приватизации государственного и муниципального имущества» (далее – Закон № 178-ФЗ) и постановлением Правительства РФ от 27.08.2012 </w:t>
      </w:r>
      <w:r w:rsidR="00BA6B05" w:rsidRPr="00096E6F">
        <w:t>№</w:t>
      </w:r>
      <w:r w:rsidRPr="00096E6F">
        <w:t xml:space="preserve"> 860 </w:t>
      </w:r>
      <w:r w:rsidRPr="00096E6F">
        <w:br/>
        <w:t>«Об организации и проведении продажи государственного или муниципального имущества в электронной форме» (далее – ПП № 860).</w:t>
      </w:r>
    </w:p>
    <w:p w:rsidR="00503684" w:rsidRPr="00096E6F" w:rsidRDefault="00503684" w:rsidP="00503684">
      <w:pPr>
        <w:tabs>
          <w:tab w:val="left" w:pos="993"/>
        </w:tabs>
        <w:spacing w:line="320" w:lineRule="atLeast"/>
        <w:ind w:firstLine="567"/>
        <w:rPr>
          <w:b/>
        </w:rPr>
      </w:pPr>
      <w:r w:rsidRPr="00096E6F">
        <w:rPr>
          <w:b/>
        </w:rPr>
        <w:t>УСЛОВИЯ УЧАСТИЯ В ПРОДАЖЕ:</w:t>
      </w:r>
    </w:p>
    <w:p w:rsidR="00503684" w:rsidRPr="00096E6F" w:rsidRDefault="00503684" w:rsidP="00503684">
      <w:pPr>
        <w:pStyle w:val="ac"/>
        <w:widowControl w:val="0"/>
        <w:numPr>
          <w:ilvl w:val="0"/>
          <w:numId w:val="11"/>
        </w:numPr>
        <w:tabs>
          <w:tab w:val="left" w:pos="1134"/>
        </w:tabs>
        <w:ind w:left="0" w:firstLine="567"/>
        <w:rPr>
          <w:b/>
        </w:rPr>
      </w:pPr>
      <w:r w:rsidRPr="00096E6F">
        <w:rPr>
          <w:b/>
        </w:rPr>
        <w:t>Срок и порядок регистрации на электронной площадке</w:t>
      </w:r>
      <w:r w:rsidR="005B1673">
        <w:rPr>
          <w:b/>
        </w:rPr>
        <w:t>.</w:t>
      </w:r>
    </w:p>
    <w:p w:rsidR="00503684" w:rsidRPr="00096E6F" w:rsidRDefault="00503684" w:rsidP="00503684">
      <w:pPr>
        <w:tabs>
          <w:tab w:val="left" w:pos="993"/>
        </w:tabs>
        <w:spacing w:line="320" w:lineRule="atLeast"/>
        <w:ind w:firstLine="567"/>
        <w:jc w:val="both"/>
      </w:pPr>
      <w:r w:rsidRPr="00096E6F">
        <w:t>Для обеспечения доступа к уч</w:t>
      </w:r>
      <w:r w:rsidR="005B1673">
        <w:t>астию в продаже муниципального</w:t>
      </w:r>
      <w:r w:rsidRPr="00096E6F">
        <w:t xml:space="preserve"> имущества </w:t>
      </w:r>
      <w:r w:rsidRPr="00096E6F">
        <w:br/>
        <w:t xml:space="preserve">в электронной форме претендентам необходимо пройти процедуру аккредитации </w:t>
      </w:r>
      <w:r w:rsidRPr="00096E6F">
        <w:br/>
        <w:t>и регистрации в соответствии с Регламентом электронной площадки и пройти регистрацию участника торгов на официальном сайте Российской Федерации</w:t>
      </w:r>
      <w:r w:rsidR="00E62929" w:rsidRPr="00096E6F">
        <w:t xml:space="preserve"> </w:t>
      </w:r>
      <w:r w:rsidRPr="00096E6F">
        <w:t xml:space="preserve">в информационно-телекоммуникационной сети «Интернет» (ГИС Торги). Регламент электронной площадки, </w:t>
      </w:r>
      <w:r w:rsidR="00E62929" w:rsidRPr="00096E6F">
        <w:br/>
      </w:r>
      <w:r w:rsidRPr="00096E6F">
        <w:t xml:space="preserve">а также инструкции по работе с электронной площадкой размещены  на  сайте  организатора  продажи  в  разделе «Имущество» на сайте: </w:t>
      </w:r>
      <w:hyperlink r:id="rId10" w:history="1">
        <w:r w:rsidRPr="00096E6F">
          <w:rPr>
            <w:rStyle w:val="a5"/>
          </w:rPr>
          <w:t>https://rts-tender.ru/</w:t>
        </w:r>
      </w:hyperlink>
      <w:r w:rsidRPr="00096E6F">
        <w:t>.</w:t>
      </w:r>
    </w:p>
    <w:p w:rsidR="00503684" w:rsidRPr="00096E6F" w:rsidRDefault="00503684" w:rsidP="00503684">
      <w:pPr>
        <w:tabs>
          <w:tab w:val="left" w:pos="993"/>
        </w:tabs>
        <w:spacing w:line="320" w:lineRule="atLeast"/>
        <w:ind w:firstLine="567"/>
        <w:jc w:val="both"/>
      </w:pPr>
      <w:r w:rsidRPr="00096E6F">
        <w:t xml:space="preserve">Для прохождения процедуры аккредитации и регистрации участнику </w:t>
      </w:r>
      <w:r w:rsidR="00BA33FA" w:rsidRPr="00096E6F">
        <w:t>торгов</w:t>
      </w:r>
      <w:r w:rsidRPr="00096E6F">
        <w:t xml:space="preserve"> необходимо получить усиленную квалифицированную электронную подпись </w:t>
      </w:r>
      <w:r w:rsidR="00562E7D" w:rsidRPr="00096E6F">
        <w:br/>
      </w:r>
      <w:r w:rsidRPr="00096E6F">
        <w:t xml:space="preserve">в аккредитованном удостоверяющем центре. </w:t>
      </w:r>
    </w:p>
    <w:p w:rsidR="00503684" w:rsidRPr="00096E6F" w:rsidRDefault="00503684" w:rsidP="00503684">
      <w:pPr>
        <w:tabs>
          <w:tab w:val="left" w:pos="993"/>
        </w:tabs>
        <w:spacing w:line="320" w:lineRule="atLeast"/>
        <w:ind w:firstLine="567"/>
        <w:jc w:val="both"/>
      </w:pPr>
      <w:r w:rsidRPr="00096E6F">
        <w:t>Регистрация на электронной площадке претендентов на уч</w:t>
      </w:r>
      <w:r w:rsidR="005B1673">
        <w:t>астие в продаже муниципального</w:t>
      </w:r>
      <w:r w:rsidRPr="00096E6F">
        <w:t xml:space="preserve"> имущества в электронной форме осуществляется ежедневно, круглосуточно, но не позднее даты и времени окончания подачи (приема) заявок </w:t>
      </w:r>
      <w:r w:rsidRPr="00096E6F">
        <w:br/>
        <w:t>в соответствии с регламентом работы торговой площадки.</w:t>
      </w:r>
    </w:p>
    <w:p w:rsidR="00503684" w:rsidRPr="00096E6F" w:rsidRDefault="00503684" w:rsidP="00503684">
      <w:pPr>
        <w:tabs>
          <w:tab w:val="left" w:pos="993"/>
        </w:tabs>
        <w:spacing w:line="320" w:lineRule="atLeast"/>
        <w:ind w:firstLine="567"/>
        <w:jc w:val="both"/>
      </w:pPr>
      <w:r w:rsidRPr="00096E6F">
        <w:t>Регистрация на электронной площадке осуществляется без взимания платы.</w:t>
      </w:r>
    </w:p>
    <w:p w:rsidR="00503684" w:rsidRPr="00096E6F" w:rsidRDefault="00503684" w:rsidP="00503684">
      <w:pPr>
        <w:tabs>
          <w:tab w:val="left" w:pos="993"/>
        </w:tabs>
        <w:spacing w:line="320" w:lineRule="atLeast"/>
        <w:ind w:firstLine="567"/>
        <w:jc w:val="both"/>
      </w:pPr>
      <w:r w:rsidRPr="00096E6F">
        <w:t xml:space="preserve">Регистрации на электронной площадке подлежат претенденты, ранее </w:t>
      </w:r>
      <w:r w:rsidRPr="00096E6F">
        <w:br/>
        <w:t xml:space="preserve">не зарегистрированные на электронной площадке или регистрация которых, </w:t>
      </w:r>
      <w:r w:rsidRPr="00096E6F">
        <w:br/>
        <w:t>на электронной площадке была ими прекращена.</w:t>
      </w:r>
    </w:p>
    <w:p w:rsidR="00914A14" w:rsidRPr="00096E6F" w:rsidRDefault="00914A14" w:rsidP="00914A14">
      <w:pPr>
        <w:pStyle w:val="ac"/>
        <w:numPr>
          <w:ilvl w:val="0"/>
          <w:numId w:val="11"/>
        </w:numPr>
        <w:tabs>
          <w:tab w:val="left" w:pos="1134"/>
        </w:tabs>
        <w:spacing w:line="320" w:lineRule="atLeast"/>
        <w:ind w:left="0" w:firstLine="567"/>
        <w:jc w:val="both"/>
      </w:pPr>
      <w:r w:rsidRPr="00096E6F">
        <w:rPr>
          <w:b/>
        </w:rPr>
        <w:t>Ограничения участия отдельных категорий лиц</w:t>
      </w:r>
      <w:r w:rsidRPr="00096E6F">
        <w:t xml:space="preserve"> – к участию в продаже </w:t>
      </w:r>
      <w:r w:rsidRPr="00096E6F">
        <w:br/>
        <w:t>не допускаются:</w:t>
      </w:r>
    </w:p>
    <w:p w:rsidR="00914A14" w:rsidRPr="00096E6F" w:rsidRDefault="005B1673" w:rsidP="00914A14">
      <w:pPr>
        <w:tabs>
          <w:tab w:val="left" w:pos="993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 xml:space="preserve">- </w:t>
      </w:r>
      <w:r w:rsidR="00914A14" w:rsidRPr="00096E6F">
        <w:t xml:space="preserve">государственные и муниципальные унитарные предприятия, государственные </w:t>
      </w:r>
      <w:r w:rsidR="00914A14" w:rsidRPr="00096E6F">
        <w:br/>
        <w:t>и муниципальные учреждения;</w:t>
      </w:r>
    </w:p>
    <w:p w:rsidR="00914A14" w:rsidRPr="00096E6F" w:rsidRDefault="005B1673" w:rsidP="00914A14">
      <w:pPr>
        <w:tabs>
          <w:tab w:val="left" w:pos="993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 xml:space="preserve">- </w:t>
      </w:r>
      <w:r w:rsidR="00914A14" w:rsidRPr="00096E6F">
        <w:t>юридические лица, в уставном капитале которых доля Российской Федерации, субъектов Российской Федерации и муниципальных образований превышает 25%;</w:t>
      </w:r>
    </w:p>
    <w:p w:rsidR="00914A14" w:rsidRPr="00096E6F" w:rsidRDefault="005B1673" w:rsidP="00914A14">
      <w:pPr>
        <w:tabs>
          <w:tab w:val="left" w:pos="993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 xml:space="preserve">- </w:t>
      </w:r>
      <w:r w:rsidR="00914A14" w:rsidRPr="00096E6F">
        <w:t xml:space="preserve">юридические лица, местом регистрации которых является государство </w:t>
      </w:r>
      <w:r w:rsidR="00914A14" w:rsidRPr="00096E6F">
        <w:br/>
        <w:t xml:space="preserve">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</w:t>
      </w:r>
      <w:r w:rsidR="00914A14" w:rsidRPr="00096E6F">
        <w:br/>
        <w:t xml:space="preserve">не осуществляют раскрытие и предоставление информации о своих выгодоприобретателях, бенефициарных владельцах и контролирующих лицах </w:t>
      </w:r>
      <w:r w:rsidR="00914A14" w:rsidRPr="00096E6F">
        <w:br/>
        <w:t>в порядке, установленном Правительством Российской Федерации.</w:t>
      </w:r>
    </w:p>
    <w:p w:rsidR="003F2DC4" w:rsidRPr="00096E6F" w:rsidRDefault="003F2DC4" w:rsidP="003F2DC4">
      <w:pPr>
        <w:pStyle w:val="ac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line="320" w:lineRule="atLeast"/>
        <w:ind w:left="0" w:firstLine="567"/>
        <w:jc w:val="both"/>
        <w:rPr>
          <w:b/>
        </w:rPr>
      </w:pPr>
      <w:r w:rsidRPr="00096E6F">
        <w:rPr>
          <w:b/>
        </w:rPr>
        <w:t>Порядок подачи (приема) и отзыва заявок</w:t>
      </w:r>
      <w:r w:rsidR="005B1673">
        <w:rPr>
          <w:b/>
        </w:rPr>
        <w:t>.</w:t>
      </w:r>
    </w:p>
    <w:p w:rsidR="00692BBE" w:rsidRPr="00096E6F" w:rsidRDefault="003F2DC4" w:rsidP="00FB4F9C">
      <w:pPr>
        <w:pStyle w:val="ac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before="200" w:line="320" w:lineRule="atLeast"/>
        <w:ind w:left="0" w:firstLine="567"/>
        <w:jc w:val="both"/>
      </w:pPr>
      <w:r w:rsidRPr="00096E6F">
        <w:t xml:space="preserve">Для участия в продаже имущества </w:t>
      </w:r>
      <w:r w:rsidR="00320DF8" w:rsidRPr="00096E6F">
        <w:t xml:space="preserve">на аукционе </w:t>
      </w:r>
      <w:r w:rsidRPr="00096E6F">
        <w:t>претендент</w:t>
      </w:r>
      <w:r w:rsidR="00320DF8" w:rsidRPr="00096E6F">
        <w:t xml:space="preserve">  пода</w:t>
      </w:r>
      <w:r w:rsidR="00DC5D7C" w:rsidRPr="00096E6F">
        <w:t>е</w:t>
      </w:r>
      <w:r w:rsidR="00320DF8" w:rsidRPr="00096E6F">
        <w:t xml:space="preserve">т заявку путем заполнения ее электронной формы, размещенной в открытой для доступа </w:t>
      </w:r>
      <w:r w:rsidR="00320DF8" w:rsidRPr="00096E6F">
        <w:lastRenderedPageBreak/>
        <w:t xml:space="preserve">неограниченного круга лиц части электронной площадки РТС-Тендер с приложением электронных образов документов в соответствии с перечнем, приведенным в информационном сообщении </w:t>
      </w:r>
      <w:r w:rsidR="00320DF8" w:rsidRPr="00096E6F">
        <w:br/>
        <w:t>о проведении продажи.</w:t>
      </w:r>
    </w:p>
    <w:p w:rsidR="00692BBE" w:rsidRPr="00096E6F" w:rsidRDefault="00692BBE" w:rsidP="00FB4F9C">
      <w:pPr>
        <w:pStyle w:val="ac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before="200" w:line="320" w:lineRule="atLeast"/>
        <w:ind w:left="0" w:firstLine="567"/>
        <w:jc w:val="both"/>
      </w:pPr>
      <w:r w:rsidRPr="00096E6F">
        <w:t>Одно лицо имеет право подать только одну заявку.</w:t>
      </w:r>
    </w:p>
    <w:p w:rsidR="003F2DC4" w:rsidRPr="005B1673" w:rsidRDefault="003F2DC4" w:rsidP="00CE53DD">
      <w:pPr>
        <w:pStyle w:val="ac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line="320" w:lineRule="atLeast"/>
        <w:ind w:left="0" w:firstLine="567"/>
        <w:jc w:val="both"/>
      </w:pPr>
      <w:r w:rsidRPr="005B1673">
        <w:t>Одновременно с заполнением электронной формы заявки претенденты прилагают следующие электронные образы документов:</w:t>
      </w:r>
    </w:p>
    <w:p w:rsidR="003F2DC4" w:rsidRPr="005B1673" w:rsidRDefault="003F2DC4" w:rsidP="00CE53DD">
      <w:pPr>
        <w:tabs>
          <w:tab w:val="left" w:pos="1134"/>
        </w:tabs>
        <w:spacing w:line="320" w:lineRule="atLeast"/>
        <w:ind w:firstLine="567"/>
        <w:jc w:val="both"/>
        <w:rPr>
          <w:i/>
        </w:rPr>
      </w:pPr>
      <w:r w:rsidRPr="005B1673">
        <w:rPr>
          <w:i/>
        </w:rPr>
        <w:t>ЮРИДИЧЕСКИЕ ЛИЦА:</w:t>
      </w:r>
    </w:p>
    <w:p w:rsidR="003F2DC4" w:rsidRPr="005B1673" w:rsidRDefault="005B1673" w:rsidP="00CE53DD">
      <w:pPr>
        <w:tabs>
          <w:tab w:val="left" w:pos="1134"/>
        </w:tabs>
        <w:spacing w:line="320" w:lineRule="atLeast"/>
        <w:ind w:firstLine="567"/>
        <w:jc w:val="both"/>
      </w:pPr>
      <w:r w:rsidRPr="005B1673">
        <w:t xml:space="preserve">- </w:t>
      </w:r>
      <w:r w:rsidR="003F2DC4" w:rsidRPr="005B1673">
        <w:t>электронные образы учредительных документов;</w:t>
      </w:r>
    </w:p>
    <w:p w:rsidR="003F2DC4" w:rsidRPr="005B1673" w:rsidRDefault="005B1673" w:rsidP="00CE53DD">
      <w:pPr>
        <w:tabs>
          <w:tab w:val="left" w:pos="1134"/>
        </w:tabs>
        <w:spacing w:line="320" w:lineRule="atLeast"/>
        <w:ind w:firstLine="567"/>
        <w:jc w:val="both"/>
      </w:pPr>
      <w:r w:rsidRPr="005B1673">
        <w:t xml:space="preserve">- </w:t>
      </w:r>
      <w:r w:rsidR="003F2DC4" w:rsidRPr="005B1673">
        <w:t xml:space="preserve">электронный образ документа, содержащий сведения о доле Российской Федерации, субъекта Российской Федерации или муниципального образования </w:t>
      </w:r>
      <w:r w:rsidR="003F2DC4" w:rsidRPr="005B1673">
        <w:br/>
        <w:t>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F2DC4" w:rsidRPr="005B1673" w:rsidRDefault="005B1673" w:rsidP="00CE53DD">
      <w:pPr>
        <w:tabs>
          <w:tab w:val="left" w:pos="1134"/>
        </w:tabs>
        <w:spacing w:line="320" w:lineRule="atLeast"/>
        <w:ind w:firstLine="567"/>
        <w:jc w:val="both"/>
      </w:pPr>
      <w:r w:rsidRPr="005B1673">
        <w:t xml:space="preserve">- </w:t>
      </w:r>
      <w:r w:rsidR="003F2DC4" w:rsidRPr="005B1673">
        <w:t>электронный образ документа,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F2DC4" w:rsidRPr="005B1673" w:rsidRDefault="003F2DC4" w:rsidP="00CE53DD">
      <w:pPr>
        <w:tabs>
          <w:tab w:val="left" w:pos="1134"/>
        </w:tabs>
        <w:spacing w:line="320" w:lineRule="atLeast"/>
        <w:ind w:firstLine="567"/>
        <w:jc w:val="both"/>
      </w:pPr>
      <w:r w:rsidRPr="005B1673">
        <w:rPr>
          <w:i/>
        </w:rPr>
        <w:t>ФИЗИЧЕСКИЕ ЛИЦА, в том числе ИНДИВИДУАЛЬНЫЕ ПРЕДПРИНИМАТЕЛИ</w:t>
      </w:r>
      <w:r w:rsidRPr="005B1673">
        <w:t xml:space="preserve"> прилагают электронный образ документа, удостоверяющего личность (сканы всех листов паспорта, </w:t>
      </w:r>
      <w:r w:rsidRPr="005B1673">
        <w:rPr>
          <w:u w:val="single"/>
        </w:rPr>
        <w:t xml:space="preserve">желательно с разрешением не менее 300 </w:t>
      </w:r>
      <w:r w:rsidRPr="005B1673">
        <w:rPr>
          <w:u w:val="single"/>
          <w:lang w:val="en-US"/>
        </w:rPr>
        <w:t>dpi</w:t>
      </w:r>
      <w:r w:rsidRPr="005B1673">
        <w:rPr>
          <w:u w:val="single"/>
        </w:rPr>
        <w:t>)</w:t>
      </w:r>
      <w:r w:rsidRPr="005B1673">
        <w:t>.</w:t>
      </w:r>
    </w:p>
    <w:p w:rsidR="003F2DC4" w:rsidRPr="005B1673" w:rsidRDefault="003F2DC4" w:rsidP="00CE53DD">
      <w:pPr>
        <w:tabs>
          <w:tab w:val="left" w:pos="1134"/>
        </w:tabs>
        <w:spacing w:line="320" w:lineRule="atLeast"/>
        <w:ind w:firstLine="567"/>
        <w:jc w:val="both"/>
        <w:rPr>
          <w:b/>
          <w:u w:val="single"/>
        </w:rPr>
      </w:pPr>
      <w:r w:rsidRPr="005B1673">
        <w:rPr>
          <w:b/>
          <w:u w:val="single"/>
        </w:rPr>
        <w:t>В случае если от имени претендента действует его представитель, к заявке должен быть прикреплен электронный образ доверенности, на осуществление юридических действий от имени претендента, или нотариально заверенная копия такой доверенности, заверенные электронной подписью представителя.</w:t>
      </w:r>
    </w:p>
    <w:p w:rsidR="003F2DC4" w:rsidRPr="005B1673" w:rsidRDefault="003F2DC4" w:rsidP="00CE53DD">
      <w:pPr>
        <w:tabs>
          <w:tab w:val="left" w:pos="1134"/>
        </w:tabs>
        <w:spacing w:line="320" w:lineRule="atLeast"/>
        <w:ind w:firstLine="567"/>
        <w:jc w:val="both"/>
        <w:rPr>
          <w:b/>
          <w:u w:val="single"/>
        </w:rPr>
      </w:pPr>
      <w:r w:rsidRPr="005B1673">
        <w:rPr>
          <w:b/>
          <w:u w:val="single"/>
        </w:rPr>
        <w:t>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F2DC4" w:rsidRPr="005B1673" w:rsidRDefault="003F2DC4" w:rsidP="00CE53DD">
      <w:pPr>
        <w:pStyle w:val="ac"/>
        <w:numPr>
          <w:ilvl w:val="1"/>
          <w:numId w:val="11"/>
        </w:numPr>
        <w:tabs>
          <w:tab w:val="left" w:pos="1134"/>
        </w:tabs>
        <w:spacing w:line="320" w:lineRule="atLeast"/>
        <w:ind w:left="0" w:firstLine="567"/>
        <w:jc w:val="both"/>
        <w:rPr>
          <w:b/>
        </w:rPr>
      </w:pPr>
      <w:r w:rsidRPr="005B1673">
        <w:rPr>
          <w:b/>
        </w:rPr>
        <w:t>Требования к оформлению предоставляемых документов:</w:t>
      </w:r>
    </w:p>
    <w:p w:rsidR="002432C2" w:rsidRPr="005B1673" w:rsidRDefault="003F2DC4" w:rsidP="002432C2">
      <w:pPr>
        <w:tabs>
          <w:tab w:val="left" w:pos="1134"/>
        </w:tabs>
        <w:ind w:firstLine="567"/>
        <w:jc w:val="both"/>
      </w:pPr>
      <w:r w:rsidRPr="005B1673">
        <w:t>Все документы, подаваемые претендентом через электронную площадку, заверяются электронной подписью претенде</w:t>
      </w:r>
      <w:bookmarkStart w:id="0" w:name="_GoBack"/>
      <w:bookmarkEnd w:id="0"/>
      <w:r w:rsidRPr="005B1673">
        <w:t>нта в соответствии с регламентом работы электронной площадки. 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документов.</w:t>
      </w:r>
    </w:p>
    <w:p w:rsidR="007C309A" w:rsidRPr="00096E6F" w:rsidRDefault="0036595D" w:rsidP="008D4697">
      <w:pPr>
        <w:pStyle w:val="ac"/>
        <w:numPr>
          <w:ilvl w:val="1"/>
          <w:numId w:val="11"/>
        </w:numPr>
        <w:tabs>
          <w:tab w:val="left" w:pos="1134"/>
        </w:tabs>
        <w:spacing w:line="320" w:lineRule="atLeast"/>
        <w:ind w:left="0" w:firstLine="567"/>
        <w:jc w:val="both"/>
      </w:pPr>
      <w:r w:rsidRPr="00096E6F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973C7C" w:rsidRPr="00096E6F" w:rsidRDefault="00973C7C" w:rsidP="00242E63">
      <w:pPr>
        <w:pStyle w:val="ac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 w:val="0"/>
        <w:jc w:val="both"/>
        <w:rPr>
          <w:b/>
        </w:rPr>
      </w:pPr>
      <w:r w:rsidRPr="00096E6F">
        <w:rPr>
          <w:b/>
        </w:rPr>
        <w:lastRenderedPageBreak/>
        <w:t>Порядок внесения задатка и его возврата</w:t>
      </w:r>
      <w:r w:rsidR="004622E0">
        <w:rPr>
          <w:b/>
        </w:rPr>
        <w:t>.</w:t>
      </w:r>
    </w:p>
    <w:p w:rsidR="006A713B" w:rsidRPr="00096E6F" w:rsidRDefault="008E624D" w:rsidP="004C1E05">
      <w:pPr>
        <w:pStyle w:val="ConsPlusNormal"/>
        <w:numPr>
          <w:ilvl w:val="1"/>
          <w:numId w:val="11"/>
        </w:numPr>
        <w:tabs>
          <w:tab w:val="left" w:pos="1134"/>
        </w:tabs>
        <w:spacing w:line="32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E6F">
        <w:rPr>
          <w:rFonts w:ascii="Times New Roman" w:hAnsi="Times New Roman" w:cs="Times New Roman"/>
          <w:sz w:val="28"/>
          <w:szCs w:val="28"/>
        </w:rPr>
        <w:t>Для участия в аукционе претендент вносит задаток в размере</w:t>
      </w:r>
      <w:r w:rsidR="006164CD" w:rsidRPr="00096E6F">
        <w:rPr>
          <w:rFonts w:ascii="Times New Roman" w:hAnsi="Times New Roman" w:cs="Times New Roman"/>
          <w:sz w:val="28"/>
          <w:szCs w:val="28"/>
        </w:rPr>
        <w:t>, указанно</w:t>
      </w:r>
      <w:r w:rsidR="00851447" w:rsidRPr="00096E6F">
        <w:rPr>
          <w:rFonts w:ascii="Times New Roman" w:hAnsi="Times New Roman" w:cs="Times New Roman"/>
          <w:sz w:val="28"/>
          <w:szCs w:val="28"/>
        </w:rPr>
        <w:t>м</w:t>
      </w:r>
      <w:r w:rsidR="006164CD" w:rsidRPr="00096E6F">
        <w:rPr>
          <w:rFonts w:ascii="Times New Roman" w:hAnsi="Times New Roman" w:cs="Times New Roman"/>
          <w:sz w:val="28"/>
          <w:szCs w:val="28"/>
        </w:rPr>
        <w:t xml:space="preserve"> </w:t>
      </w:r>
      <w:r w:rsidR="00851447" w:rsidRPr="00096E6F">
        <w:rPr>
          <w:rFonts w:ascii="Times New Roman" w:hAnsi="Times New Roman" w:cs="Times New Roman"/>
          <w:sz w:val="28"/>
          <w:szCs w:val="28"/>
        </w:rPr>
        <w:br/>
      </w:r>
      <w:r w:rsidR="006164CD" w:rsidRPr="00096E6F">
        <w:rPr>
          <w:rFonts w:ascii="Times New Roman" w:hAnsi="Times New Roman" w:cs="Times New Roman"/>
          <w:sz w:val="28"/>
          <w:szCs w:val="28"/>
        </w:rPr>
        <w:t>в информационном сооб</w:t>
      </w:r>
      <w:r w:rsidR="004622E0">
        <w:rPr>
          <w:rFonts w:ascii="Times New Roman" w:hAnsi="Times New Roman" w:cs="Times New Roman"/>
          <w:sz w:val="28"/>
          <w:szCs w:val="28"/>
        </w:rPr>
        <w:t>щении о продаже муниципального</w:t>
      </w:r>
      <w:r w:rsidR="006164CD" w:rsidRPr="00096E6F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C441DB" w:rsidRPr="004622E0" w:rsidRDefault="00A80F80" w:rsidP="002D4D8F">
      <w:pPr>
        <w:pStyle w:val="ac"/>
        <w:numPr>
          <w:ilvl w:val="1"/>
          <w:numId w:val="11"/>
        </w:numPr>
        <w:tabs>
          <w:tab w:val="left" w:pos="1134"/>
        </w:tabs>
        <w:spacing w:line="320" w:lineRule="atLeast"/>
        <w:ind w:left="0" w:firstLine="567"/>
        <w:jc w:val="both"/>
      </w:pPr>
      <w:r w:rsidRPr="00096E6F">
        <w:t>З</w:t>
      </w:r>
      <w:r w:rsidR="00C441DB" w:rsidRPr="00096E6F">
        <w:t xml:space="preserve">адаток (гарантийное обеспечение) </w:t>
      </w:r>
      <w:r w:rsidRPr="00096E6F">
        <w:t xml:space="preserve">необходимо внести </w:t>
      </w:r>
      <w:r w:rsidR="00C441DB" w:rsidRPr="00096E6F">
        <w:t xml:space="preserve">по следующим реквизитам: </w:t>
      </w:r>
      <w:r w:rsidR="00C441DB" w:rsidRPr="004622E0">
        <w:t xml:space="preserve">Получатель: ООО «РТС-тендер», ИНН: 7710357167, КПП: 773001001, банк получателя: </w:t>
      </w:r>
      <w:r w:rsidR="00B474A2" w:rsidRPr="004622E0">
        <w:t>Филиал «Корпоративный»</w:t>
      </w:r>
      <w:r w:rsidR="00C441DB" w:rsidRPr="004622E0">
        <w:t xml:space="preserve"> ПАО «С</w:t>
      </w:r>
      <w:r w:rsidR="00B474A2" w:rsidRPr="004622E0">
        <w:t>овкомбанк</w:t>
      </w:r>
      <w:r w:rsidR="00C441DB" w:rsidRPr="004622E0">
        <w:t>» Москва, расчетный счет: 4070281</w:t>
      </w:r>
      <w:r w:rsidR="00B474A2" w:rsidRPr="004622E0">
        <w:t>0512030016362</w:t>
      </w:r>
      <w:r w:rsidR="00C441DB" w:rsidRPr="004622E0">
        <w:t>, корреспондентский счет: 30101810</w:t>
      </w:r>
      <w:r w:rsidR="00B474A2" w:rsidRPr="004622E0">
        <w:t>445250000360</w:t>
      </w:r>
      <w:r w:rsidR="00C441DB" w:rsidRPr="004622E0">
        <w:t>, БИК: 04452</w:t>
      </w:r>
      <w:r w:rsidR="00B474A2" w:rsidRPr="004622E0">
        <w:t>5360</w:t>
      </w:r>
      <w:r w:rsidR="00C441DB" w:rsidRPr="004622E0">
        <w:t xml:space="preserve">. Назначение платежа: Внесение гарантийного обеспечения по соглашению о внесении гарантийного обеспечения, № аналитического счета </w:t>
      </w:r>
      <w:r w:rsidR="00656FD0" w:rsidRPr="004622E0">
        <w:t>(</w:t>
      </w:r>
      <w:r w:rsidR="00656FD0" w:rsidRPr="004622E0">
        <w:rPr>
          <w:i/>
          <w:u w:val="single"/>
        </w:rPr>
        <w:t xml:space="preserve">указывается </w:t>
      </w:r>
      <w:r w:rsidR="001A0397" w:rsidRPr="004622E0">
        <w:rPr>
          <w:i/>
          <w:u w:val="single"/>
        </w:rPr>
        <w:t>№</w:t>
      </w:r>
      <w:r w:rsidR="00656FD0" w:rsidRPr="004622E0">
        <w:rPr>
          <w:i/>
          <w:u w:val="single"/>
        </w:rPr>
        <w:t xml:space="preserve"> индивидуального счета претендента, присвоенный претенденту </w:t>
      </w:r>
      <w:r w:rsidR="001A0397" w:rsidRPr="004622E0">
        <w:rPr>
          <w:i/>
          <w:u w:val="single"/>
        </w:rPr>
        <w:t>ЭП</w:t>
      </w:r>
      <w:r w:rsidR="00656FD0" w:rsidRPr="004622E0">
        <w:rPr>
          <w:i/>
          <w:u w:val="single"/>
        </w:rPr>
        <w:t xml:space="preserve"> при аккредитации</w:t>
      </w:r>
      <w:r w:rsidR="00656FD0" w:rsidRPr="004622E0">
        <w:rPr>
          <w:i/>
        </w:rPr>
        <w:t>)</w:t>
      </w:r>
      <w:r w:rsidR="00C441DB" w:rsidRPr="004622E0">
        <w:t>, без НДС.</w:t>
      </w:r>
    </w:p>
    <w:p w:rsidR="00C441DB" w:rsidRPr="00096E6F" w:rsidRDefault="00947F39" w:rsidP="00DB3A1A">
      <w:pPr>
        <w:tabs>
          <w:tab w:val="left" w:pos="1134"/>
        </w:tabs>
        <w:spacing w:line="320" w:lineRule="atLeast"/>
        <w:ind w:firstLine="567"/>
        <w:jc w:val="both"/>
        <w:rPr>
          <w:b/>
          <w:u w:val="single"/>
        </w:rPr>
      </w:pPr>
      <w:r w:rsidRPr="00096E6F">
        <w:t>З</w:t>
      </w:r>
      <w:r w:rsidR="00C441DB" w:rsidRPr="00096E6F">
        <w:t xml:space="preserve">адаток должен поступить на указанный счет </w:t>
      </w:r>
      <w:r w:rsidR="00D724A7" w:rsidRPr="00096E6F">
        <w:t>д</w:t>
      </w:r>
      <w:r w:rsidR="00C441DB" w:rsidRPr="00096E6F">
        <w:t xml:space="preserve">о </w:t>
      </w:r>
      <w:r w:rsidR="00D052AD" w:rsidRPr="00D052AD">
        <w:rPr>
          <w:b/>
          <w:u w:val="single"/>
        </w:rPr>
        <w:t>31</w:t>
      </w:r>
      <w:r w:rsidR="00721015" w:rsidRPr="00D052AD">
        <w:rPr>
          <w:b/>
          <w:u w:val="single"/>
        </w:rPr>
        <w:t>.</w:t>
      </w:r>
      <w:r w:rsidR="006C1DB9" w:rsidRPr="00D052AD">
        <w:rPr>
          <w:b/>
          <w:u w:val="single"/>
        </w:rPr>
        <w:t>0</w:t>
      </w:r>
      <w:r w:rsidR="00066254" w:rsidRPr="00D052AD">
        <w:rPr>
          <w:b/>
          <w:u w:val="single"/>
        </w:rPr>
        <w:t>3</w:t>
      </w:r>
      <w:r w:rsidR="00BF5892" w:rsidRPr="00D052AD">
        <w:rPr>
          <w:b/>
          <w:u w:val="single"/>
        </w:rPr>
        <w:t>.20</w:t>
      </w:r>
      <w:r w:rsidR="006C1DB9" w:rsidRPr="00D052AD">
        <w:rPr>
          <w:b/>
          <w:u w:val="single"/>
        </w:rPr>
        <w:t>26</w:t>
      </w:r>
      <w:r w:rsidR="00C441DB" w:rsidRPr="00D052AD">
        <w:rPr>
          <w:b/>
        </w:rPr>
        <w:t xml:space="preserve"> </w:t>
      </w:r>
      <w:r w:rsidR="00C441DB" w:rsidRPr="00096E6F">
        <w:t>включительно</w:t>
      </w:r>
      <w:r w:rsidR="00F03177" w:rsidRPr="00096E6F">
        <w:t>.</w:t>
      </w:r>
    </w:p>
    <w:p w:rsidR="00C441DB" w:rsidRPr="00096E6F" w:rsidRDefault="00125CBB" w:rsidP="00DB3A1A">
      <w:pPr>
        <w:pStyle w:val="ac"/>
        <w:numPr>
          <w:ilvl w:val="1"/>
          <w:numId w:val="11"/>
        </w:numPr>
        <w:tabs>
          <w:tab w:val="left" w:pos="1134"/>
        </w:tabs>
        <w:spacing w:line="320" w:lineRule="atLeast"/>
        <w:ind w:left="0" w:firstLine="567"/>
        <w:jc w:val="both"/>
      </w:pPr>
      <w:r w:rsidRPr="00096E6F">
        <w:t>З</w:t>
      </w:r>
      <w:r w:rsidR="00C441DB" w:rsidRPr="00096E6F">
        <w:t>адаток возвращается участникам продажи в следующем порядке:</w:t>
      </w:r>
    </w:p>
    <w:p w:rsidR="00C441DB" w:rsidRPr="00096E6F" w:rsidRDefault="00C441DB" w:rsidP="00DB3A1A">
      <w:pPr>
        <w:tabs>
          <w:tab w:val="left" w:pos="1134"/>
        </w:tabs>
        <w:spacing w:line="320" w:lineRule="atLeast"/>
        <w:ind w:firstLine="567"/>
        <w:jc w:val="both"/>
      </w:pPr>
      <w:r w:rsidRPr="00096E6F">
        <w:t>а) участникам, за исключением победителя - в течение 5 календарных дней со дня подведения итогов продажи имущества;</w:t>
      </w:r>
    </w:p>
    <w:p w:rsidR="00C441DB" w:rsidRPr="00096E6F" w:rsidRDefault="00C441DB" w:rsidP="00DB3A1A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t xml:space="preserve">б) претендентам, не допущенным к участию в продаже имущества, - в течение </w:t>
      </w:r>
      <w:r w:rsidR="006B6150" w:rsidRPr="00096E6F">
        <w:br/>
      </w:r>
      <w:r w:rsidRPr="00096E6F">
        <w:t>5 календарных дней со дня подписания протокола о признании претендентов участниками торгов.</w:t>
      </w:r>
    </w:p>
    <w:p w:rsidR="00914A14" w:rsidRPr="00096E6F" w:rsidRDefault="00C441DB" w:rsidP="009E3A6B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  <w:rPr>
          <w:b/>
        </w:rPr>
      </w:pPr>
      <w:r w:rsidRPr="00096E6F">
        <w:t xml:space="preserve">Задатки возвращаются в соответствии </w:t>
      </w:r>
      <w:r w:rsidR="00A6459A" w:rsidRPr="00096E6F">
        <w:t xml:space="preserve">с </w:t>
      </w:r>
      <w:r w:rsidRPr="00096E6F">
        <w:t>соглашением о гарантийном обеспечении на электронной площадке «РТС-тендер» Имущественные торги, размещенном в разделе «Документы электронной площадки «РТС-тендер» для проведения имущественных торгов».</w:t>
      </w:r>
    </w:p>
    <w:p w:rsidR="00D724A7" w:rsidRPr="00096E6F" w:rsidRDefault="00D724A7" w:rsidP="004622E0">
      <w:pPr>
        <w:pStyle w:val="ConsPlusNormal"/>
        <w:widowControl/>
        <w:numPr>
          <w:ilvl w:val="0"/>
          <w:numId w:val="11"/>
        </w:numPr>
        <w:spacing w:line="320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E6F">
        <w:rPr>
          <w:rFonts w:ascii="Times New Roman" w:hAnsi="Times New Roman" w:cs="Times New Roman"/>
          <w:b/>
          <w:sz w:val="28"/>
          <w:szCs w:val="28"/>
        </w:rPr>
        <w:t>Порядок определения лица, имеющего право приобретения имущества (победителя продажи)</w:t>
      </w:r>
      <w:r w:rsidR="004622E0">
        <w:rPr>
          <w:rFonts w:ascii="Times New Roman" w:hAnsi="Times New Roman" w:cs="Times New Roman"/>
          <w:b/>
          <w:sz w:val="28"/>
          <w:szCs w:val="28"/>
        </w:rPr>
        <w:t>.</w:t>
      </w:r>
    </w:p>
    <w:p w:rsidR="00AD786F" w:rsidRPr="00096E6F" w:rsidRDefault="00E7245D" w:rsidP="00A571BE">
      <w:pPr>
        <w:pStyle w:val="ac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line="320" w:lineRule="atLeast"/>
        <w:ind w:left="0" w:firstLine="567"/>
        <w:jc w:val="both"/>
      </w:pPr>
      <w:r w:rsidRPr="00096E6F">
        <w:t>Победителем признается участник, предложивший наиболее высокую цену имущества.</w:t>
      </w:r>
    </w:p>
    <w:p w:rsidR="00371486" w:rsidRPr="00096E6F" w:rsidRDefault="00AD786F" w:rsidP="00371486">
      <w:pPr>
        <w:autoSpaceDE w:val="0"/>
        <w:autoSpaceDN w:val="0"/>
        <w:adjustRightInd w:val="0"/>
        <w:spacing w:line="320" w:lineRule="atLeast"/>
        <w:jc w:val="both"/>
      </w:pPr>
      <w:r w:rsidRPr="00096E6F">
        <w:tab/>
      </w:r>
      <w:r w:rsidR="00371486" w:rsidRPr="00096E6F">
        <w:t>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</w:t>
      </w:r>
      <w:r w:rsidR="004622E0">
        <w:t>ьной цене продажи муниципального</w:t>
      </w:r>
      <w:r w:rsidR="00371486" w:rsidRPr="00096E6F">
        <w:t xml:space="preserve"> имущества.</w:t>
      </w:r>
    </w:p>
    <w:p w:rsidR="00D724A7" w:rsidRPr="00096E6F" w:rsidRDefault="00DC574E" w:rsidP="00DC574E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t>5.2.</w:t>
      </w:r>
      <w:r w:rsidRPr="00096E6F">
        <w:tab/>
      </w:r>
      <w:r w:rsidR="00D724A7" w:rsidRPr="00096E6F"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D724A7" w:rsidRPr="00096E6F" w:rsidRDefault="00D724A7" w:rsidP="0059010D">
      <w:pPr>
        <w:autoSpaceDE w:val="0"/>
        <w:autoSpaceDN w:val="0"/>
        <w:adjustRightInd w:val="0"/>
        <w:spacing w:line="320" w:lineRule="atLeast"/>
        <w:ind w:firstLine="540"/>
        <w:jc w:val="both"/>
      </w:pPr>
      <w:r w:rsidRPr="00096E6F"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1616E" w:rsidRPr="00096E6F" w:rsidRDefault="00D724A7" w:rsidP="0059010D">
      <w:pPr>
        <w:autoSpaceDE w:val="0"/>
        <w:autoSpaceDN w:val="0"/>
        <w:adjustRightInd w:val="0"/>
        <w:spacing w:line="320" w:lineRule="atLeast"/>
        <w:ind w:firstLine="540"/>
        <w:jc w:val="both"/>
      </w:pPr>
      <w:r w:rsidRPr="00096E6F"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D724A7" w:rsidRPr="00096E6F" w:rsidRDefault="00006CE2" w:rsidP="00BB6AD5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t>5.3.</w:t>
      </w:r>
      <w:r w:rsidRPr="00096E6F">
        <w:tab/>
      </w:r>
      <w:r w:rsidR="00D724A7" w:rsidRPr="00096E6F">
        <w:t>Аукцион признается несостоявшимся в следующих случаях:</w:t>
      </w:r>
    </w:p>
    <w:p w:rsidR="00E7245D" w:rsidRPr="00096E6F" w:rsidRDefault="00E7245D" w:rsidP="00BB6AD5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lastRenderedPageBreak/>
        <w:t xml:space="preserve">а) не было подано ни одной заявки на участие либо ни один из претендентов </w:t>
      </w:r>
      <w:r w:rsidR="00055302" w:rsidRPr="00096E6F">
        <w:br/>
      </w:r>
      <w:r w:rsidRPr="00096E6F">
        <w:t>не признан участником;</w:t>
      </w:r>
    </w:p>
    <w:p w:rsidR="00E7245D" w:rsidRPr="00096E6F" w:rsidRDefault="00E7245D" w:rsidP="00BB6AD5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t>б) лицо, признанное единственным участником аукциона, отказалось от заключения договора купли-продажи;</w:t>
      </w:r>
    </w:p>
    <w:p w:rsidR="005E0A1F" w:rsidRPr="00096E6F" w:rsidRDefault="00E7245D" w:rsidP="00BB6AD5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t>в) ни один из участников не сделал предложение о начальной цене имущества.</w:t>
      </w:r>
    </w:p>
    <w:p w:rsidR="005A3A6E" w:rsidRPr="00096E6F" w:rsidRDefault="00A23CAA" w:rsidP="00484BBC">
      <w:pPr>
        <w:pStyle w:val="ac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line="320" w:lineRule="atLeast"/>
        <w:ind w:left="0" w:firstLine="567"/>
        <w:jc w:val="both"/>
      </w:pPr>
      <w:r w:rsidRPr="00096E6F">
        <w:rPr>
          <w:b/>
        </w:rPr>
        <w:t>Срок и порядок заключения договора купли-продажи.</w:t>
      </w:r>
    </w:p>
    <w:p w:rsidR="00E7245D" w:rsidRPr="00096E6F" w:rsidRDefault="004D57CD" w:rsidP="00862E3F">
      <w:pPr>
        <w:pStyle w:val="ac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line="320" w:lineRule="atLeast"/>
        <w:ind w:left="0" w:firstLine="567"/>
        <w:jc w:val="both"/>
      </w:pPr>
      <w:r w:rsidRPr="00096E6F">
        <w:t>З</w:t>
      </w:r>
      <w:r w:rsidR="00C441DB" w:rsidRPr="00096E6F">
        <w:t>аключени</w:t>
      </w:r>
      <w:r w:rsidRPr="00096E6F">
        <w:t>е</w:t>
      </w:r>
      <w:r w:rsidR="00C441DB" w:rsidRPr="00096E6F">
        <w:t xml:space="preserve"> договора купли-продажи</w:t>
      </w:r>
      <w:r w:rsidR="004622E0">
        <w:t xml:space="preserve"> муниципального</w:t>
      </w:r>
      <w:r w:rsidRPr="00096E6F">
        <w:t xml:space="preserve"> имущества осуществляется с покупателем или лицом, признанным единственным участником продажи</w:t>
      </w:r>
      <w:r w:rsidR="00C441DB" w:rsidRPr="00096E6F">
        <w:t xml:space="preserve"> </w:t>
      </w:r>
      <w:r w:rsidRPr="00096E6F">
        <w:t>на аукционе, в</w:t>
      </w:r>
      <w:r w:rsidR="00E7245D" w:rsidRPr="00096E6F">
        <w:t xml:space="preserve"> течение </w:t>
      </w:r>
      <w:r w:rsidR="00117AA3" w:rsidRPr="00096E6F">
        <w:t>5</w:t>
      </w:r>
      <w:r w:rsidR="001370E5" w:rsidRPr="00096E6F">
        <w:t>-ти</w:t>
      </w:r>
      <w:r w:rsidR="00E7245D" w:rsidRPr="00096E6F">
        <w:t xml:space="preserve"> рабочих дней со дня подведения итогов аукциона.</w:t>
      </w:r>
    </w:p>
    <w:p w:rsidR="0059010D" w:rsidRPr="00096E6F" w:rsidRDefault="00864E58" w:rsidP="00862E3F">
      <w:pPr>
        <w:pStyle w:val="ac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line="340" w:lineRule="exact"/>
        <w:ind w:left="0" w:firstLine="567"/>
        <w:jc w:val="both"/>
      </w:pPr>
      <w:r w:rsidRPr="00096E6F">
        <w:t xml:space="preserve">При уклонении или отказе </w:t>
      </w:r>
      <w:r w:rsidR="0059010D" w:rsidRPr="00096E6F">
        <w:t>победителя</w:t>
      </w:r>
      <w:r w:rsidR="005E0A1F" w:rsidRPr="00096E6F">
        <w:t xml:space="preserve"> </w:t>
      </w:r>
      <w:r w:rsidR="0059010D" w:rsidRPr="00096E6F">
        <w:t>или лица, признанного единственным участником аукциона, от заключения в установленный срок договора купли-продажи имущества результаты аукциона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</w:t>
      </w:r>
    </w:p>
    <w:p w:rsidR="00FF422F" w:rsidRDefault="00FF422F" w:rsidP="00FF422F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 w:rsidRPr="00096E6F">
        <w:rPr>
          <w:b/>
        </w:rPr>
        <w:t>Оплата</w:t>
      </w:r>
      <w:r>
        <w:rPr>
          <w:b/>
        </w:rPr>
        <w:t xml:space="preserve"> </w:t>
      </w:r>
      <w:r w:rsidRPr="00FF422F">
        <w:rPr>
          <w:b/>
        </w:rPr>
        <w:t>приобретенного   муниципального   имущества.</w:t>
      </w:r>
      <w:r w:rsidR="00C441DB" w:rsidRPr="00096E6F">
        <w:t xml:space="preserve"> </w:t>
      </w:r>
      <w:r>
        <w:t>Денежные средства в счет оплаты имущества подлежат перечислению (единовременно в безналичном порядке) победителем аукциона в местный бюджет в сроки, установленные договором купли-продажи, но не позднее 30 рабочих дней со дня заключения договора купли-продажи на счет по следующим реквизитам:</w:t>
      </w:r>
    </w:p>
    <w:p w:rsidR="00F55A9D" w:rsidRDefault="00FF422F" w:rsidP="00FF422F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 xml:space="preserve">Получатель: Управление финансов Хасынского муниципального округа Магаданской области (Управление имущественных и земельных отношений Хасынского муниципального округа Магаданской области), ИНН 4907007580, КПП 490701001, банк получателя – ОКЦ № 12 Дальневосточного ГУ Банка России//УФК по Магаданской области г. Магадан, единый </w:t>
      </w:r>
    </w:p>
    <w:p w:rsidR="00FF422F" w:rsidRDefault="00FF422F" w:rsidP="00FF422F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>казначейский счет 40102810945370000040, казначейский расчетный счет 03100643000000014700, БИК – 014442501, ОКТМО – 44719000, код бюджетной классификации – 904 114 02043140000410, л/с 04473</w:t>
      </w:r>
      <w:r>
        <w:rPr>
          <w:lang w:val="en-US"/>
        </w:rPr>
        <w:t>Q</w:t>
      </w:r>
      <w:r>
        <w:t>42290. Назначение платежа: оплата за имущество по договору купли-продажи (указать номер и дату договора).</w:t>
      </w:r>
    </w:p>
    <w:p w:rsidR="00FF422F" w:rsidRDefault="00FF422F" w:rsidP="00FF422F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>Задаток, перечисленный покупателем для участия в аукционе, засчитывается в счет оплаты имущества.</w:t>
      </w:r>
    </w:p>
    <w:p w:rsidR="00FF422F" w:rsidRDefault="00FF422F" w:rsidP="00FF422F">
      <w:pPr>
        <w:tabs>
          <w:tab w:val="left" w:pos="1134"/>
        </w:tabs>
        <w:autoSpaceDE w:val="0"/>
        <w:autoSpaceDN w:val="0"/>
        <w:adjustRightInd w:val="0"/>
        <w:spacing w:line="320" w:lineRule="atLeast"/>
        <w:ind w:firstLine="567"/>
        <w:jc w:val="both"/>
      </w:pPr>
      <w:r>
        <w:t xml:space="preserve">Факт оплаты имущества подтверждается выпиской со счета продавца о поступлении средств в размере и сроки, указанные в договоре купли-продажи. </w:t>
      </w:r>
    </w:p>
    <w:p w:rsidR="0084748A" w:rsidRPr="00096E6F" w:rsidRDefault="00D724A7" w:rsidP="00415649">
      <w:pPr>
        <w:pStyle w:val="2"/>
        <w:tabs>
          <w:tab w:val="left" w:pos="0"/>
        </w:tabs>
        <w:spacing w:line="320" w:lineRule="atLeast"/>
        <w:ind w:right="0" w:firstLine="567"/>
        <w:rPr>
          <w:sz w:val="28"/>
          <w:szCs w:val="28"/>
        </w:rPr>
      </w:pPr>
      <w:r w:rsidRPr="00096E6F">
        <w:rPr>
          <w:b/>
          <w:sz w:val="28"/>
          <w:szCs w:val="28"/>
        </w:rPr>
        <w:t>Дополнительная информация</w:t>
      </w:r>
      <w:r w:rsidRPr="00096E6F">
        <w:rPr>
          <w:sz w:val="28"/>
          <w:szCs w:val="28"/>
        </w:rPr>
        <w:t xml:space="preserve">: </w:t>
      </w:r>
      <w:r w:rsidR="006426AF" w:rsidRPr="00096E6F">
        <w:rPr>
          <w:sz w:val="28"/>
          <w:szCs w:val="28"/>
        </w:rPr>
        <w:t>у</w:t>
      </w:r>
      <w:r w:rsidR="0084748A" w:rsidRPr="00096E6F">
        <w:rPr>
          <w:sz w:val="28"/>
          <w:szCs w:val="28"/>
        </w:rPr>
        <w:t xml:space="preserve">словия, изложенные в данном сообщении, являются условиями публичной оферты в соответствии со </w:t>
      </w:r>
      <w:hyperlink r:id="rId11" w:history="1">
        <w:r w:rsidR="0084748A" w:rsidRPr="00096E6F">
          <w:rPr>
            <w:color w:val="0000FF"/>
            <w:sz w:val="28"/>
            <w:szCs w:val="28"/>
          </w:rPr>
          <w:t>статьей 437</w:t>
        </w:r>
      </w:hyperlink>
      <w:r w:rsidR="0084748A" w:rsidRPr="00096E6F">
        <w:rPr>
          <w:sz w:val="28"/>
          <w:szCs w:val="28"/>
        </w:rPr>
        <w:t xml:space="preserve"> Гражданского кодекса Российской Федерации. Подача претендентом заявки и перечисление задатка на счет являются акцептом такой оферты,</w:t>
      </w:r>
      <w:r w:rsidR="006426AF" w:rsidRPr="00096E6F">
        <w:rPr>
          <w:sz w:val="28"/>
          <w:szCs w:val="28"/>
        </w:rPr>
        <w:t xml:space="preserve"> </w:t>
      </w:r>
      <w:r w:rsidR="0084748A" w:rsidRPr="00096E6F">
        <w:rPr>
          <w:sz w:val="28"/>
          <w:szCs w:val="28"/>
        </w:rPr>
        <w:t>и договор о задатке считается</w:t>
      </w:r>
      <w:r w:rsidR="00415649">
        <w:rPr>
          <w:sz w:val="28"/>
          <w:szCs w:val="28"/>
        </w:rPr>
        <w:t xml:space="preserve"> </w:t>
      </w:r>
      <w:r w:rsidR="0084748A" w:rsidRPr="00096E6F">
        <w:rPr>
          <w:sz w:val="28"/>
          <w:szCs w:val="28"/>
        </w:rPr>
        <w:t xml:space="preserve">заключенным </w:t>
      </w:r>
      <w:r w:rsidR="006426AF" w:rsidRPr="00096E6F">
        <w:rPr>
          <w:sz w:val="28"/>
          <w:szCs w:val="28"/>
        </w:rPr>
        <w:br/>
      </w:r>
      <w:r w:rsidR="0084748A" w:rsidRPr="00096E6F">
        <w:rPr>
          <w:sz w:val="28"/>
          <w:szCs w:val="28"/>
        </w:rPr>
        <w:t>в установленном порядке.</w:t>
      </w:r>
    </w:p>
    <w:p w:rsidR="00FE33A5" w:rsidRPr="00FE33A5" w:rsidRDefault="00FE33A5" w:rsidP="00FE33A5">
      <w:pPr>
        <w:pStyle w:val="2"/>
        <w:tabs>
          <w:tab w:val="left" w:pos="1134"/>
        </w:tabs>
        <w:spacing w:line="320" w:lineRule="atLeast"/>
        <w:ind w:right="0" w:firstLine="567"/>
      </w:pPr>
      <w:r w:rsidRPr="00FE33A5">
        <w:t xml:space="preserve">* В случае расхождения текста процедуры приема, рассмотрения заявок на участие в аукционе, поступлении и возврата задатка, проведении процедуры аукциона и определения его результатов, указанных в настоящем извещении с Регламентом электронной площадки «РТС-тендер» Имущественные торги», Соглашением о гарантийном обеспечении на электронной площадке «РТС-тендер» Имущественные торги», размещенными на официальном сайте </w:t>
      </w:r>
      <w:r w:rsidRPr="00FE33A5">
        <w:lastRenderedPageBreak/>
        <w:t xml:space="preserve">электронной площадки </w:t>
      </w:r>
      <w:hyperlink r:id="rId12">
        <w:r w:rsidRPr="00FE33A5">
          <w:rPr>
            <w:rStyle w:val="a5"/>
          </w:rPr>
          <w:t>https://www.rts</w:t>
        </w:r>
      </w:hyperlink>
      <w:hyperlink r:id="rId13">
        <w:r w:rsidRPr="00FE33A5">
          <w:rPr>
            <w:rStyle w:val="a5"/>
          </w:rPr>
          <w:t>-</w:t>
        </w:r>
      </w:hyperlink>
      <w:hyperlink r:id="rId14">
        <w:r w:rsidRPr="00FE33A5">
          <w:rPr>
            <w:rStyle w:val="a5"/>
          </w:rPr>
          <w:t>tender.ru/</w:t>
        </w:r>
      </w:hyperlink>
      <w:r w:rsidRPr="00FE33A5">
        <w:t xml:space="preserve"> производится в соответствии с указанным Регламентом и соглашением электронной площадки «РТС-тендер». </w:t>
      </w:r>
    </w:p>
    <w:p w:rsidR="00C0681A" w:rsidRDefault="00C0681A" w:rsidP="00C0681A">
      <w:pPr>
        <w:pStyle w:val="2"/>
        <w:tabs>
          <w:tab w:val="left" w:pos="1134"/>
        </w:tabs>
        <w:spacing w:line="320" w:lineRule="atLeast"/>
        <w:ind w:right="0" w:firstLine="567"/>
        <w:rPr>
          <w:sz w:val="28"/>
          <w:szCs w:val="28"/>
        </w:rPr>
      </w:pPr>
    </w:p>
    <w:p w:rsidR="00415649" w:rsidRDefault="00415649" w:rsidP="00C0681A">
      <w:pPr>
        <w:pStyle w:val="2"/>
        <w:tabs>
          <w:tab w:val="left" w:pos="1134"/>
        </w:tabs>
        <w:spacing w:line="320" w:lineRule="atLeast"/>
        <w:ind w:right="0" w:firstLine="567"/>
        <w:rPr>
          <w:sz w:val="28"/>
          <w:szCs w:val="28"/>
        </w:rPr>
      </w:pPr>
    </w:p>
    <w:p w:rsidR="00415649" w:rsidRPr="00415649" w:rsidRDefault="00FE33A5" w:rsidP="00415649">
      <w:pPr>
        <w:pStyle w:val="2"/>
        <w:tabs>
          <w:tab w:val="left" w:pos="1134"/>
        </w:tabs>
        <w:spacing w:line="320" w:lineRule="atLeast"/>
        <w:ind w:right="0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FF422F">
        <w:rPr>
          <w:b/>
          <w:sz w:val="28"/>
          <w:szCs w:val="28"/>
        </w:rPr>
        <w:t>уководител</w:t>
      </w:r>
      <w:r>
        <w:rPr>
          <w:b/>
          <w:sz w:val="28"/>
          <w:szCs w:val="28"/>
        </w:rPr>
        <w:t>ь</w:t>
      </w:r>
      <w:r w:rsidR="00FF422F">
        <w:rPr>
          <w:b/>
          <w:sz w:val="28"/>
          <w:szCs w:val="28"/>
        </w:rPr>
        <w:t xml:space="preserve"> управления</w:t>
      </w:r>
      <w:r w:rsidR="00415649" w:rsidRPr="00415649">
        <w:rPr>
          <w:b/>
          <w:sz w:val="28"/>
          <w:szCs w:val="28"/>
        </w:rPr>
        <w:t xml:space="preserve">                        </w:t>
      </w:r>
      <w:r w:rsidR="00FF422F">
        <w:rPr>
          <w:b/>
          <w:sz w:val="28"/>
          <w:szCs w:val="28"/>
        </w:rPr>
        <w:t xml:space="preserve">                               </w:t>
      </w:r>
      <w:r w:rsidR="00415649" w:rsidRPr="00415649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</w:t>
      </w:r>
      <w:r w:rsidR="00415649" w:rsidRPr="0041564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Н.М. </w:t>
      </w:r>
      <w:proofErr w:type="spellStart"/>
      <w:r>
        <w:rPr>
          <w:b/>
          <w:sz w:val="28"/>
          <w:szCs w:val="28"/>
        </w:rPr>
        <w:t>Покидина</w:t>
      </w:r>
      <w:proofErr w:type="spellEnd"/>
    </w:p>
    <w:p w:rsidR="00415649" w:rsidRPr="00096E6F" w:rsidRDefault="00415649" w:rsidP="00415649">
      <w:pPr>
        <w:pStyle w:val="2"/>
        <w:tabs>
          <w:tab w:val="left" w:pos="1134"/>
        </w:tabs>
        <w:spacing w:line="320" w:lineRule="atLeast"/>
        <w:ind w:right="0"/>
        <w:rPr>
          <w:sz w:val="28"/>
          <w:szCs w:val="28"/>
        </w:rPr>
      </w:pPr>
    </w:p>
    <w:sectPr w:rsidR="00415649" w:rsidRPr="00096E6F" w:rsidSect="00096E6F">
      <w:headerReference w:type="default" r:id="rId15"/>
      <w:pgSz w:w="11906" w:h="16838"/>
      <w:pgMar w:top="426" w:right="567" w:bottom="1135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81C" w:rsidRDefault="003E281C" w:rsidP="00EE0F65">
      <w:r>
        <w:separator/>
      </w:r>
    </w:p>
  </w:endnote>
  <w:endnote w:type="continuationSeparator" w:id="0">
    <w:p w:rsidR="003E281C" w:rsidRDefault="003E281C" w:rsidP="00EE0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81C" w:rsidRDefault="003E281C" w:rsidP="00EE0F65">
      <w:r>
        <w:separator/>
      </w:r>
    </w:p>
  </w:footnote>
  <w:footnote w:type="continuationSeparator" w:id="0">
    <w:p w:rsidR="003E281C" w:rsidRDefault="003E281C" w:rsidP="00EE0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593980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E0F65" w:rsidRPr="00EE0F65" w:rsidRDefault="00EE0F65">
        <w:pPr>
          <w:pStyle w:val="a8"/>
          <w:jc w:val="center"/>
          <w:rPr>
            <w:sz w:val="20"/>
            <w:szCs w:val="20"/>
          </w:rPr>
        </w:pPr>
        <w:r w:rsidRPr="00EE0F65">
          <w:rPr>
            <w:sz w:val="20"/>
            <w:szCs w:val="20"/>
          </w:rPr>
          <w:fldChar w:fldCharType="begin"/>
        </w:r>
        <w:r w:rsidRPr="00EE0F65">
          <w:rPr>
            <w:sz w:val="20"/>
            <w:szCs w:val="20"/>
          </w:rPr>
          <w:instrText>PAGE   \* MERGEFORMAT</w:instrText>
        </w:r>
        <w:r w:rsidRPr="00EE0F65">
          <w:rPr>
            <w:sz w:val="20"/>
            <w:szCs w:val="20"/>
          </w:rPr>
          <w:fldChar w:fldCharType="separate"/>
        </w:r>
        <w:r w:rsidR="00FB0C43">
          <w:rPr>
            <w:noProof/>
            <w:sz w:val="20"/>
            <w:szCs w:val="20"/>
          </w:rPr>
          <w:t>7</w:t>
        </w:r>
        <w:r w:rsidRPr="00EE0F65">
          <w:rPr>
            <w:sz w:val="20"/>
            <w:szCs w:val="20"/>
          </w:rPr>
          <w:fldChar w:fldCharType="end"/>
        </w:r>
      </w:p>
    </w:sdtContent>
  </w:sdt>
  <w:p w:rsidR="00EE0F65" w:rsidRDefault="00EE0F6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7645A"/>
    <w:multiLevelType w:val="hybridMultilevel"/>
    <w:tmpl w:val="814A8C0A"/>
    <w:lvl w:ilvl="0" w:tplc="9A60E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10AC9"/>
    <w:multiLevelType w:val="hybridMultilevel"/>
    <w:tmpl w:val="01BC0BB6"/>
    <w:lvl w:ilvl="0" w:tplc="1D1410DA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BB684C"/>
    <w:multiLevelType w:val="hybridMultilevel"/>
    <w:tmpl w:val="16A63B7E"/>
    <w:lvl w:ilvl="0" w:tplc="9A60E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B1F"/>
    <w:multiLevelType w:val="hybridMultilevel"/>
    <w:tmpl w:val="6DD2A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81305"/>
    <w:multiLevelType w:val="hybridMultilevel"/>
    <w:tmpl w:val="A90CC9B0"/>
    <w:lvl w:ilvl="0" w:tplc="9A60E8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725A4B"/>
    <w:multiLevelType w:val="hybridMultilevel"/>
    <w:tmpl w:val="92E84726"/>
    <w:lvl w:ilvl="0" w:tplc="4540121E">
      <w:start w:val="1"/>
      <w:numFmt w:val="bullet"/>
      <w:lvlText w:val=""/>
      <w:lvlJc w:val="left"/>
      <w:pPr>
        <w:tabs>
          <w:tab w:val="num" w:pos="17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FA720C"/>
    <w:multiLevelType w:val="hybridMultilevel"/>
    <w:tmpl w:val="12989124"/>
    <w:lvl w:ilvl="0" w:tplc="9A60E8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07B7BE7"/>
    <w:multiLevelType w:val="hybridMultilevel"/>
    <w:tmpl w:val="42AC3B6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71842B59"/>
    <w:multiLevelType w:val="hybridMultilevel"/>
    <w:tmpl w:val="6908C124"/>
    <w:lvl w:ilvl="0" w:tplc="0419000D">
      <w:start w:val="1"/>
      <w:numFmt w:val="bullet"/>
      <w:lvlText w:val="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 w15:restartNumberingAfterBreak="0">
    <w:nsid w:val="7E234A22"/>
    <w:multiLevelType w:val="multilevel"/>
    <w:tmpl w:val="5CDE1D7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10" w15:restartNumberingAfterBreak="0">
    <w:nsid w:val="7FC31EE3"/>
    <w:multiLevelType w:val="hybridMultilevel"/>
    <w:tmpl w:val="26EE0662"/>
    <w:lvl w:ilvl="0" w:tplc="09D0D708">
      <w:start w:val="1"/>
      <w:numFmt w:val="bullet"/>
      <w:lvlText w:val="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4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3C8A"/>
    <w:rsid w:val="000007AB"/>
    <w:rsid w:val="0000106D"/>
    <w:rsid w:val="000012F9"/>
    <w:rsid w:val="000021CD"/>
    <w:rsid w:val="00002F3B"/>
    <w:rsid w:val="00006A7F"/>
    <w:rsid w:val="00006CE2"/>
    <w:rsid w:val="00011448"/>
    <w:rsid w:val="0001542B"/>
    <w:rsid w:val="000167D2"/>
    <w:rsid w:val="000231D4"/>
    <w:rsid w:val="00025F86"/>
    <w:rsid w:val="00030473"/>
    <w:rsid w:val="00044D8E"/>
    <w:rsid w:val="00046B8F"/>
    <w:rsid w:val="00046BBB"/>
    <w:rsid w:val="000530BB"/>
    <w:rsid w:val="00053CB1"/>
    <w:rsid w:val="00055302"/>
    <w:rsid w:val="000566EC"/>
    <w:rsid w:val="00056FA1"/>
    <w:rsid w:val="00057DAC"/>
    <w:rsid w:val="0006076E"/>
    <w:rsid w:val="00064C78"/>
    <w:rsid w:val="00065CC3"/>
    <w:rsid w:val="00066254"/>
    <w:rsid w:val="00067007"/>
    <w:rsid w:val="00067FA5"/>
    <w:rsid w:val="00071795"/>
    <w:rsid w:val="00073449"/>
    <w:rsid w:val="000772D8"/>
    <w:rsid w:val="000866F7"/>
    <w:rsid w:val="000908F0"/>
    <w:rsid w:val="00090FDF"/>
    <w:rsid w:val="000918CD"/>
    <w:rsid w:val="00092B2B"/>
    <w:rsid w:val="00096E6F"/>
    <w:rsid w:val="000A1AA1"/>
    <w:rsid w:val="000A40DE"/>
    <w:rsid w:val="000A78BC"/>
    <w:rsid w:val="000A7CD5"/>
    <w:rsid w:val="000B042F"/>
    <w:rsid w:val="000B06AC"/>
    <w:rsid w:val="000B461A"/>
    <w:rsid w:val="000B4DE2"/>
    <w:rsid w:val="000B546C"/>
    <w:rsid w:val="000B784E"/>
    <w:rsid w:val="000C0677"/>
    <w:rsid w:val="000C08A2"/>
    <w:rsid w:val="000C47AB"/>
    <w:rsid w:val="000C482A"/>
    <w:rsid w:val="000D004E"/>
    <w:rsid w:val="000D2341"/>
    <w:rsid w:val="000D39D6"/>
    <w:rsid w:val="000D4F63"/>
    <w:rsid w:val="000D722D"/>
    <w:rsid w:val="000E0E3B"/>
    <w:rsid w:val="000E29E2"/>
    <w:rsid w:val="000E6FA4"/>
    <w:rsid w:val="000E722D"/>
    <w:rsid w:val="000F03DB"/>
    <w:rsid w:val="000F4784"/>
    <w:rsid w:val="001035E2"/>
    <w:rsid w:val="00103878"/>
    <w:rsid w:val="00104136"/>
    <w:rsid w:val="0010678A"/>
    <w:rsid w:val="00107762"/>
    <w:rsid w:val="00114008"/>
    <w:rsid w:val="001157EC"/>
    <w:rsid w:val="00117AA3"/>
    <w:rsid w:val="00120764"/>
    <w:rsid w:val="00120D3D"/>
    <w:rsid w:val="00121796"/>
    <w:rsid w:val="00122D44"/>
    <w:rsid w:val="001238A4"/>
    <w:rsid w:val="001258CF"/>
    <w:rsid w:val="00125CBB"/>
    <w:rsid w:val="00127D82"/>
    <w:rsid w:val="00132C19"/>
    <w:rsid w:val="00134336"/>
    <w:rsid w:val="001370E5"/>
    <w:rsid w:val="00140381"/>
    <w:rsid w:val="001429C5"/>
    <w:rsid w:val="001468B3"/>
    <w:rsid w:val="00147664"/>
    <w:rsid w:val="00152611"/>
    <w:rsid w:val="001560AC"/>
    <w:rsid w:val="00162AAB"/>
    <w:rsid w:val="001644D9"/>
    <w:rsid w:val="00165672"/>
    <w:rsid w:val="001722B6"/>
    <w:rsid w:val="00175314"/>
    <w:rsid w:val="0017574A"/>
    <w:rsid w:val="00175BEC"/>
    <w:rsid w:val="00175F66"/>
    <w:rsid w:val="0017768E"/>
    <w:rsid w:val="001825A6"/>
    <w:rsid w:val="00193531"/>
    <w:rsid w:val="00196070"/>
    <w:rsid w:val="00196814"/>
    <w:rsid w:val="00197ACB"/>
    <w:rsid w:val="001A0397"/>
    <w:rsid w:val="001A2543"/>
    <w:rsid w:val="001A34C6"/>
    <w:rsid w:val="001A4B7A"/>
    <w:rsid w:val="001A61D6"/>
    <w:rsid w:val="001B1282"/>
    <w:rsid w:val="001B30A3"/>
    <w:rsid w:val="001C0C86"/>
    <w:rsid w:val="001C123F"/>
    <w:rsid w:val="001C5FEB"/>
    <w:rsid w:val="001D4BCF"/>
    <w:rsid w:val="001E0E0E"/>
    <w:rsid w:val="001E36E1"/>
    <w:rsid w:val="001E6ACE"/>
    <w:rsid w:val="001E7B4C"/>
    <w:rsid w:val="001F011F"/>
    <w:rsid w:val="001F2C91"/>
    <w:rsid w:val="001F50FF"/>
    <w:rsid w:val="001F5E9D"/>
    <w:rsid w:val="0020251D"/>
    <w:rsid w:val="00202729"/>
    <w:rsid w:val="00203FE3"/>
    <w:rsid w:val="002043B6"/>
    <w:rsid w:val="00204D86"/>
    <w:rsid w:val="00207973"/>
    <w:rsid w:val="002109E4"/>
    <w:rsid w:val="00211F15"/>
    <w:rsid w:val="0021234B"/>
    <w:rsid w:val="0021306F"/>
    <w:rsid w:val="00213CDF"/>
    <w:rsid w:val="002155A3"/>
    <w:rsid w:val="00215F46"/>
    <w:rsid w:val="00220466"/>
    <w:rsid w:val="00221427"/>
    <w:rsid w:val="00224C32"/>
    <w:rsid w:val="00225959"/>
    <w:rsid w:val="0022596C"/>
    <w:rsid w:val="00225D99"/>
    <w:rsid w:val="002373E1"/>
    <w:rsid w:val="0024090D"/>
    <w:rsid w:val="002428B9"/>
    <w:rsid w:val="00242E63"/>
    <w:rsid w:val="002432C2"/>
    <w:rsid w:val="0024400A"/>
    <w:rsid w:val="0024557B"/>
    <w:rsid w:val="00250A9A"/>
    <w:rsid w:val="00252357"/>
    <w:rsid w:val="00252942"/>
    <w:rsid w:val="00253AAA"/>
    <w:rsid w:val="002578A7"/>
    <w:rsid w:val="00257C17"/>
    <w:rsid w:val="00260474"/>
    <w:rsid w:val="00261066"/>
    <w:rsid w:val="00261094"/>
    <w:rsid w:val="00271758"/>
    <w:rsid w:val="002758A2"/>
    <w:rsid w:val="00280130"/>
    <w:rsid w:val="0028057A"/>
    <w:rsid w:val="00282190"/>
    <w:rsid w:val="002827A4"/>
    <w:rsid w:val="0028356E"/>
    <w:rsid w:val="00283781"/>
    <w:rsid w:val="00284EF1"/>
    <w:rsid w:val="0028593D"/>
    <w:rsid w:val="0028677D"/>
    <w:rsid w:val="00287409"/>
    <w:rsid w:val="002900DD"/>
    <w:rsid w:val="00291EBC"/>
    <w:rsid w:val="00296C35"/>
    <w:rsid w:val="002A1301"/>
    <w:rsid w:val="002A386D"/>
    <w:rsid w:val="002A40C8"/>
    <w:rsid w:val="002A6819"/>
    <w:rsid w:val="002A6B01"/>
    <w:rsid w:val="002A75B9"/>
    <w:rsid w:val="002B1DC2"/>
    <w:rsid w:val="002B4248"/>
    <w:rsid w:val="002B5126"/>
    <w:rsid w:val="002B7356"/>
    <w:rsid w:val="002D2D08"/>
    <w:rsid w:val="002D45CE"/>
    <w:rsid w:val="002D4D8F"/>
    <w:rsid w:val="002E02BB"/>
    <w:rsid w:val="002E2F65"/>
    <w:rsid w:val="002E440A"/>
    <w:rsid w:val="002E4EBF"/>
    <w:rsid w:val="002E6510"/>
    <w:rsid w:val="002E7118"/>
    <w:rsid w:val="002F5A1A"/>
    <w:rsid w:val="002F622E"/>
    <w:rsid w:val="002F6D34"/>
    <w:rsid w:val="00300F90"/>
    <w:rsid w:val="003025B0"/>
    <w:rsid w:val="00305991"/>
    <w:rsid w:val="00310813"/>
    <w:rsid w:val="00314071"/>
    <w:rsid w:val="00314C28"/>
    <w:rsid w:val="00315244"/>
    <w:rsid w:val="00315B12"/>
    <w:rsid w:val="0031616E"/>
    <w:rsid w:val="00317F39"/>
    <w:rsid w:val="003200D2"/>
    <w:rsid w:val="00320502"/>
    <w:rsid w:val="00320DF8"/>
    <w:rsid w:val="00321789"/>
    <w:rsid w:val="00323302"/>
    <w:rsid w:val="00325D7D"/>
    <w:rsid w:val="00327C96"/>
    <w:rsid w:val="00331417"/>
    <w:rsid w:val="003324B0"/>
    <w:rsid w:val="00333557"/>
    <w:rsid w:val="0033721F"/>
    <w:rsid w:val="00351138"/>
    <w:rsid w:val="00351576"/>
    <w:rsid w:val="00351687"/>
    <w:rsid w:val="00355262"/>
    <w:rsid w:val="00355D8B"/>
    <w:rsid w:val="00356E93"/>
    <w:rsid w:val="003610B5"/>
    <w:rsid w:val="003618B2"/>
    <w:rsid w:val="00363D61"/>
    <w:rsid w:val="00363FCD"/>
    <w:rsid w:val="00364A6B"/>
    <w:rsid w:val="0036595D"/>
    <w:rsid w:val="00366EED"/>
    <w:rsid w:val="0036798B"/>
    <w:rsid w:val="00367B00"/>
    <w:rsid w:val="003712C7"/>
    <w:rsid w:val="00371486"/>
    <w:rsid w:val="00371F7A"/>
    <w:rsid w:val="003743FE"/>
    <w:rsid w:val="003809EF"/>
    <w:rsid w:val="00380C42"/>
    <w:rsid w:val="00384AFA"/>
    <w:rsid w:val="003913EF"/>
    <w:rsid w:val="00393625"/>
    <w:rsid w:val="0039507E"/>
    <w:rsid w:val="00395B7C"/>
    <w:rsid w:val="003961EC"/>
    <w:rsid w:val="003A4D1B"/>
    <w:rsid w:val="003A603D"/>
    <w:rsid w:val="003A783C"/>
    <w:rsid w:val="003B0271"/>
    <w:rsid w:val="003B2F06"/>
    <w:rsid w:val="003B33B9"/>
    <w:rsid w:val="003B7EEE"/>
    <w:rsid w:val="003C0530"/>
    <w:rsid w:val="003C06E6"/>
    <w:rsid w:val="003C0F12"/>
    <w:rsid w:val="003C1EA1"/>
    <w:rsid w:val="003C4719"/>
    <w:rsid w:val="003C5D04"/>
    <w:rsid w:val="003D06EB"/>
    <w:rsid w:val="003D3B58"/>
    <w:rsid w:val="003D46BE"/>
    <w:rsid w:val="003D4C81"/>
    <w:rsid w:val="003E281C"/>
    <w:rsid w:val="003E50BD"/>
    <w:rsid w:val="003E59A2"/>
    <w:rsid w:val="003F2DC4"/>
    <w:rsid w:val="003F5B48"/>
    <w:rsid w:val="003F77A2"/>
    <w:rsid w:val="0040124B"/>
    <w:rsid w:val="004016F0"/>
    <w:rsid w:val="00403661"/>
    <w:rsid w:val="00404512"/>
    <w:rsid w:val="0040677A"/>
    <w:rsid w:val="00411552"/>
    <w:rsid w:val="0041401E"/>
    <w:rsid w:val="00415649"/>
    <w:rsid w:val="00416C8D"/>
    <w:rsid w:val="00421877"/>
    <w:rsid w:val="004307F4"/>
    <w:rsid w:val="0043236A"/>
    <w:rsid w:val="00432EFB"/>
    <w:rsid w:val="00443930"/>
    <w:rsid w:val="00443DE8"/>
    <w:rsid w:val="00447AB3"/>
    <w:rsid w:val="0045295D"/>
    <w:rsid w:val="004566BE"/>
    <w:rsid w:val="0046129D"/>
    <w:rsid w:val="004622E0"/>
    <w:rsid w:val="00463BEB"/>
    <w:rsid w:val="00473C2B"/>
    <w:rsid w:val="00475140"/>
    <w:rsid w:val="00477AD2"/>
    <w:rsid w:val="00477DD8"/>
    <w:rsid w:val="00480C1A"/>
    <w:rsid w:val="00481754"/>
    <w:rsid w:val="00482A9F"/>
    <w:rsid w:val="00483719"/>
    <w:rsid w:val="00486ADC"/>
    <w:rsid w:val="00491C8A"/>
    <w:rsid w:val="0049205F"/>
    <w:rsid w:val="00494AA8"/>
    <w:rsid w:val="0049715C"/>
    <w:rsid w:val="004A23AC"/>
    <w:rsid w:val="004A250F"/>
    <w:rsid w:val="004B067D"/>
    <w:rsid w:val="004B224A"/>
    <w:rsid w:val="004B69AC"/>
    <w:rsid w:val="004B6BD9"/>
    <w:rsid w:val="004C1E05"/>
    <w:rsid w:val="004D0030"/>
    <w:rsid w:val="004D57CD"/>
    <w:rsid w:val="004E046D"/>
    <w:rsid w:val="004E4F2A"/>
    <w:rsid w:val="004E632D"/>
    <w:rsid w:val="004E638D"/>
    <w:rsid w:val="004F413D"/>
    <w:rsid w:val="004F46D4"/>
    <w:rsid w:val="005032F6"/>
    <w:rsid w:val="00503684"/>
    <w:rsid w:val="00503D74"/>
    <w:rsid w:val="00504C8A"/>
    <w:rsid w:val="00505708"/>
    <w:rsid w:val="005106E4"/>
    <w:rsid w:val="00517340"/>
    <w:rsid w:val="00520687"/>
    <w:rsid w:val="00525A9A"/>
    <w:rsid w:val="005274C1"/>
    <w:rsid w:val="00540001"/>
    <w:rsid w:val="005408FF"/>
    <w:rsid w:val="00540E18"/>
    <w:rsid w:val="00542256"/>
    <w:rsid w:val="005428AC"/>
    <w:rsid w:val="0055270D"/>
    <w:rsid w:val="00554792"/>
    <w:rsid w:val="00556A97"/>
    <w:rsid w:val="00556CB4"/>
    <w:rsid w:val="00557068"/>
    <w:rsid w:val="00557AFC"/>
    <w:rsid w:val="00561028"/>
    <w:rsid w:val="00562E7D"/>
    <w:rsid w:val="0057066D"/>
    <w:rsid w:val="00571718"/>
    <w:rsid w:val="00572B34"/>
    <w:rsid w:val="00572CAA"/>
    <w:rsid w:val="00574728"/>
    <w:rsid w:val="005805D7"/>
    <w:rsid w:val="005825F7"/>
    <w:rsid w:val="0059010D"/>
    <w:rsid w:val="00590DD8"/>
    <w:rsid w:val="005A3A6E"/>
    <w:rsid w:val="005A7481"/>
    <w:rsid w:val="005A76F8"/>
    <w:rsid w:val="005B155A"/>
    <w:rsid w:val="005B1673"/>
    <w:rsid w:val="005B5C3D"/>
    <w:rsid w:val="005B74A5"/>
    <w:rsid w:val="005C2A43"/>
    <w:rsid w:val="005C47B2"/>
    <w:rsid w:val="005C4E01"/>
    <w:rsid w:val="005C55E3"/>
    <w:rsid w:val="005C7A53"/>
    <w:rsid w:val="005C7AD4"/>
    <w:rsid w:val="005D28BC"/>
    <w:rsid w:val="005D386D"/>
    <w:rsid w:val="005D3972"/>
    <w:rsid w:val="005D61B8"/>
    <w:rsid w:val="005E0A1F"/>
    <w:rsid w:val="005E1231"/>
    <w:rsid w:val="005E46A7"/>
    <w:rsid w:val="005E7201"/>
    <w:rsid w:val="005E7AB0"/>
    <w:rsid w:val="005F1272"/>
    <w:rsid w:val="005F39B6"/>
    <w:rsid w:val="005F5ACD"/>
    <w:rsid w:val="005F60CA"/>
    <w:rsid w:val="005F6597"/>
    <w:rsid w:val="005F6760"/>
    <w:rsid w:val="005F67FA"/>
    <w:rsid w:val="005F6CC6"/>
    <w:rsid w:val="00604BAE"/>
    <w:rsid w:val="00616399"/>
    <w:rsid w:val="006164CD"/>
    <w:rsid w:val="006165E4"/>
    <w:rsid w:val="0061684C"/>
    <w:rsid w:val="00621080"/>
    <w:rsid w:val="006223C2"/>
    <w:rsid w:val="00622431"/>
    <w:rsid w:val="00625F3A"/>
    <w:rsid w:val="00632593"/>
    <w:rsid w:val="0064164C"/>
    <w:rsid w:val="006426AF"/>
    <w:rsid w:val="0064295F"/>
    <w:rsid w:val="006445DA"/>
    <w:rsid w:val="00651AD6"/>
    <w:rsid w:val="00652F74"/>
    <w:rsid w:val="00653DCF"/>
    <w:rsid w:val="00656FD0"/>
    <w:rsid w:val="0066005B"/>
    <w:rsid w:val="00667B4A"/>
    <w:rsid w:val="00672563"/>
    <w:rsid w:val="006737CC"/>
    <w:rsid w:val="00681546"/>
    <w:rsid w:val="00681E60"/>
    <w:rsid w:val="00681FF6"/>
    <w:rsid w:val="00684DA5"/>
    <w:rsid w:val="00686FB7"/>
    <w:rsid w:val="006902E7"/>
    <w:rsid w:val="006922EB"/>
    <w:rsid w:val="00692BBE"/>
    <w:rsid w:val="00694218"/>
    <w:rsid w:val="00694A46"/>
    <w:rsid w:val="00697A7C"/>
    <w:rsid w:val="006A4B4B"/>
    <w:rsid w:val="006A6DC2"/>
    <w:rsid w:val="006A713B"/>
    <w:rsid w:val="006A75E2"/>
    <w:rsid w:val="006B0367"/>
    <w:rsid w:val="006B2366"/>
    <w:rsid w:val="006B6150"/>
    <w:rsid w:val="006C0043"/>
    <w:rsid w:val="006C03FD"/>
    <w:rsid w:val="006C13C7"/>
    <w:rsid w:val="006C1DB9"/>
    <w:rsid w:val="006C2826"/>
    <w:rsid w:val="006C3441"/>
    <w:rsid w:val="006C3582"/>
    <w:rsid w:val="006C6900"/>
    <w:rsid w:val="006D6B8F"/>
    <w:rsid w:val="006E6ACB"/>
    <w:rsid w:val="006F01C4"/>
    <w:rsid w:val="006F23B8"/>
    <w:rsid w:val="006F74C1"/>
    <w:rsid w:val="00700BE2"/>
    <w:rsid w:val="007103D8"/>
    <w:rsid w:val="00715499"/>
    <w:rsid w:val="00715595"/>
    <w:rsid w:val="00715651"/>
    <w:rsid w:val="00717AB3"/>
    <w:rsid w:val="00721015"/>
    <w:rsid w:val="00722FAD"/>
    <w:rsid w:val="00723AF9"/>
    <w:rsid w:val="0072721D"/>
    <w:rsid w:val="00727F15"/>
    <w:rsid w:val="007333A4"/>
    <w:rsid w:val="00735632"/>
    <w:rsid w:val="00735BCB"/>
    <w:rsid w:val="007405D1"/>
    <w:rsid w:val="007416CC"/>
    <w:rsid w:val="0074368F"/>
    <w:rsid w:val="00744D5C"/>
    <w:rsid w:val="007458F3"/>
    <w:rsid w:val="00747105"/>
    <w:rsid w:val="00752523"/>
    <w:rsid w:val="007539A6"/>
    <w:rsid w:val="00753D0C"/>
    <w:rsid w:val="00756BDB"/>
    <w:rsid w:val="0076141B"/>
    <w:rsid w:val="00761BEC"/>
    <w:rsid w:val="0076731C"/>
    <w:rsid w:val="007712B2"/>
    <w:rsid w:val="00772A04"/>
    <w:rsid w:val="00775599"/>
    <w:rsid w:val="00776A93"/>
    <w:rsid w:val="00780DC3"/>
    <w:rsid w:val="00780E4C"/>
    <w:rsid w:val="007825DB"/>
    <w:rsid w:val="00782879"/>
    <w:rsid w:val="007849DB"/>
    <w:rsid w:val="00784AD9"/>
    <w:rsid w:val="00787061"/>
    <w:rsid w:val="00787C2F"/>
    <w:rsid w:val="007976C1"/>
    <w:rsid w:val="00797D0D"/>
    <w:rsid w:val="007A3080"/>
    <w:rsid w:val="007A4A8A"/>
    <w:rsid w:val="007B005D"/>
    <w:rsid w:val="007B1D7C"/>
    <w:rsid w:val="007B3A0B"/>
    <w:rsid w:val="007B4504"/>
    <w:rsid w:val="007B7485"/>
    <w:rsid w:val="007C0B67"/>
    <w:rsid w:val="007C12F7"/>
    <w:rsid w:val="007C1D4E"/>
    <w:rsid w:val="007C2338"/>
    <w:rsid w:val="007C309A"/>
    <w:rsid w:val="007C791F"/>
    <w:rsid w:val="007D2413"/>
    <w:rsid w:val="007D2A69"/>
    <w:rsid w:val="007D52D2"/>
    <w:rsid w:val="007D5A82"/>
    <w:rsid w:val="007E18AF"/>
    <w:rsid w:val="007E205C"/>
    <w:rsid w:val="007E5DFD"/>
    <w:rsid w:val="007E70C6"/>
    <w:rsid w:val="007E72FF"/>
    <w:rsid w:val="007E7D17"/>
    <w:rsid w:val="007F3905"/>
    <w:rsid w:val="0080300A"/>
    <w:rsid w:val="00803A5A"/>
    <w:rsid w:val="00804514"/>
    <w:rsid w:val="00804649"/>
    <w:rsid w:val="0080777C"/>
    <w:rsid w:val="0081390C"/>
    <w:rsid w:val="00813D85"/>
    <w:rsid w:val="00823F25"/>
    <w:rsid w:val="00830332"/>
    <w:rsid w:val="0083157B"/>
    <w:rsid w:val="00831A37"/>
    <w:rsid w:val="00831E66"/>
    <w:rsid w:val="00837D47"/>
    <w:rsid w:val="00846974"/>
    <w:rsid w:val="0084748A"/>
    <w:rsid w:val="00850FDB"/>
    <w:rsid w:val="00851447"/>
    <w:rsid w:val="008551A1"/>
    <w:rsid w:val="00856A53"/>
    <w:rsid w:val="00857C69"/>
    <w:rsid w:val="0086018F"/>
    <w:rsid w:val="008619D6"/>
    <w:rsid w:val="00862E3F"/>
    <w:rsid w:val="00864E58"/>
    <w:rsid w:val="00865ACB"/>
    <w:rsid w:val="00866B8F"/>
    <w:rsid w:val="00873958"/>
    <w:rsid w:val="00874105"/>
    <w:rsid w:val="0087426E"/>
    <w:rsid w:val="00874FFD"/>
    <w:rsid w:val="00875049"/>
    <w:rsid w:val="00876D29"/>
    <w:rsid w:val="008816C3"/>
    <w:rsid w:val="00887D17"/>
    <w:rsid w:val="00894801"/>
    <w:rsid w:val="00895A07"/>
    <w:rsid w:val="008A11C7"/>
    <w:rsid w:val="008A2872"/>
    <w:rsid w:val="008A72E6"/>
    <w:rsid w:val="008B1094"/>
    <w:rsid w:val="008B1B28"/>
    <w:rsid w:val="008B323B"/>
    <w:rsid w:val="008B406C"/>
    <w:rsid w:val="008B46A2"/>
    <w:rsid w:val="008B4BB1"/>
    <w:rsid w:val="008B4D38"/>
    <w:rsid w:val="008B512E"/>
    <w:rsid w:val="008B5D4F"/>
    <w:rsid w:val="008B6889"/>
    <w:rsid w:val="008C0453"/>
    <w:rsid w:val="008C0EC7"/>
    <w:rsid w:val="008C6E0B"/>
    <w:rsid w:val="008C7111"/>
    <w:rsid w:val="008C73F5"/>
    <w:rsid w:val="008C74DA"/>
    <w:rsid w:val="008D4697"/>
    <w:rsid w:val="008D6B03"/>
    <w:rsid w:val="008E1909"/>
    <w:rsid w:val="008E22CD"/>
    <w:rsid w:val="008E31CD"/>
    <w:rsid w:val="008E50AD"/>
    <w:rsid w:val="008E624D"/>
    <w:rsid w:val="008E681F"/>
    <w:rsid w:val="008E6A2A"/>
    <w:rsid w:val="008E7E80"/>
    <w:rsid w:val="008F1605"/>
    <w:rsid w:val="008F4F2E"/>
    <w:rsid w:val="008F7765"/>
    <w:rsid w:val="009009FF"/>
    <w:rsid w:val="009018D8"/>
    <w:rsid w:val="00906434"/>
    <w:rsid w:val="009064E0"/>
    <w:rsid w:val="009128D3"/>
    <w:rsid w:val="0091369E"/>
    <w:rsid w:val="00914A14"/>
    <w:rsid w:val="00916FC2"/>
    <w:rsid w:val="0092081C"/>
    <w:rsid w:val="00920E99"/>
    <w:rsid w:val="009220B6"/>
    <w:rsid w:val="009226D7"/>
    <w:rsid w:val="00922941"/>
    <w:rsid w:val="00923CC9"/>
    <w:rsid w:val="009276D6"/>
    <w:rsid w:val="00930299"/>
    <w:rsid w:val="00930C23"/>
    <w:rsid w:val="00930CBF"/>
    <w:rsid w:val="0093270C"/>
    <w:rsid w:val="00934997"/>
    <w:rsid w:val="00935EDD"/>
    <w:rsid w:val="00936323"/>
    <w:rsid w:val="00940A61"/>
    <w:rsid w:val="009433CF"/>
    <w:rsid w:val="009439B4"/>
    <w:rsid w:val="009473FE"/>
    <w:rsid w:val="00947F39"/>
    <w:rsid w:val="0095460B"/>
    <w:rsid w:val="00956D51"/>
    <w:rsid w:val="00957B57"/>
    <w:rsid w:val="00961338"/>
    <w:rsid w:val="009643E6"/>
    <w:rsid w:val="009714DF"/>
    <w:rsid w:val="00973BD9"/>
    <w:rsid w:val="00973C7C"/>
    <w:rsid w:val="00974249"/>
    <w:rsid w:val="00974631"/>
    <w:rsid w:val="00975D64"/>
    <w:rsid w:val="00977578"/>
    <w:rsid w:val="009815BC"/>
    <w:rsid w:val="009822ED"/>
    <w:rsid w:val="00982863"/>
    <w:rsid w:val="00985146"/>
    <w:rsid w:val="00986345"/>
    <w:rsid w:val="00996E4A"/>
    <w:rsid w:val="009A25CE"/>
    <w:rsid w:val="009A3F49"/>
    <w:rsid w:val="009A4945"/>
    <w:rsid w:val="009A68FF"/>
    <w:rsid w:val="009B50C5"/>
    <w:rsid w:val="009B5FFE"/>
    <w:rsid w:val="009B642B"/>
    <w:rsid w:val="009B76AB"/>
    <w:rsid w:val="009B7BAD"/>
    <w:rsid w:val="009C07E3"/>
    <w:rsid w:val="009C36CB"/>
    <w:rsid w:val="009C3AF2"/>
    <w:rsid w:val="009D179F"/>
    <w:rsid w:val="009D5273"/>
    <w:rsid w:val="009D5F2A"/>
    <w:rsid w:val="009D754F"/>
    <w:rsid w:val="009E00D7"/>
    <w:rsid w:val="009E02B5"/>
    <w:rsid w:val="009E3724"/>
    <w:rsid w:val="009E3A6B"/>
    <w:rsid w:val="009F04A4"/>
    <w:rsid w:val="00A02DAF"/>
    <w:rsid w:val="00A04CF4"/>
    <w:rsid w:val="00A04E41"/>
    <w:rsid w:val="00A04FF0"/>
    <w:rsid w:val="00A108C3"/>
    <w:rsid w:val="00A1143D"/>
    <w:rsid w:val="00A13896"/>
    <w:rsid w:val="00A15FD7"/>
    <w:rsid w:val="00A20EC7"/>
    <w:rsid w:val="00A22838"/>
    <w:rsid w:val="00A22A91"/>
    <w:rsid w:val="00A22EA0"/>
    <w:rsid w:val="00A23CAA"/>
    <w:rsid w:val="00A248CC"/>
    <w:rsid w:val="00A27A68"/>
    <w:rsid w:val="00A32566"/>
    <w:rsid w:val="00A33027"/>
    <w:rsid w:val="00A330EA"/>
    <w:rsid w:val="00A3586E"/>
    <w:rsid w:val="00A40593"/>
    <w:rsid w:val="00A468D2"/>
    <w:rsid w:val="00A47A42"/>
    <w:rsid w:val="00A508EE"/>
    <w:rsid w:val="00A52862"/>
    <w:rsid w:val="00A53C8A"/>
    <w:rsid w:val="00A53D01"/>
    <w:rsid w:val="00A544EB"/>
    <w:rsid w:val="00A571BE"/>
    <w:rsid w:val="00A61B51"/>
    <w:rsid w:val="00A63722"/>
    <w:rsid w:val="00A6459A"/>
    <w:rsid w:val="00A677F2"/>
    <w:rsid w:val="00A706AF"/>
    <w:rsid w:val="00A80DA7"/>
    <w:rsid w:val="00A80F80"/>
    <w:rsid w:val="00A82391"/>
    <w:rsid w:val="00A82AA9"/>
    <w:rsid w:val="00A83A2A"/>
    <w:rsid w:val="00A83B5C"/>
    <w:rsid w:val="00A84611"/>
    <w:rsid w:val="00A85187"/>
    <w:rsid w:val="00A85AAE"/>
    <w:rsid w:val="00A85FC8"/>
    <w:rsid w:val="00A8737C"/>
    <w:rsid w:val="00A905A3"/>
    <w:rsid w:val="00A91FF0"/>
    <w:rsid w:val="00AA0DAD"/>
    <w:rsid w:val="00AA4D48"/>
    <w:rsid w:val="00AA6B9A"/>
    <w:rsid w:val="00AA7E97"/>
    <w:rsid w:val="00AB4C0F"/>
    <w:rsid w:val="00AB5DC6"/>
    <w:rsid w:val="00AC00C0"/>
    <w:rsid w:val="00AC0EE2"/>
    <w:rsid w:val="00AC273A"/>
    <w:rsid w:val="00AD0789"/>
    <w:rsid w:val="00AD351B"/>
    <w:rsid w:val="00AD786F"/>
    <w:rsid w:val="00AE4E5A"/>
    <w:rsid w:val="00AF4E47"/>
    <w:rsid w:val="00AF786E"/>
    <w:rsid w:val="00AF7A75"/>
    <w:rsid w:val="00AF7E76"/>
    <w:rsid w:val="00B00348"/>
    <w:rsid w:val="00B005EB"/>
    <w:rsid w:val="00B02D9F"/>
    <w:rsid w:val="00B06910"/>
    <w:rsid w:val="00B06F9F"/>
    <w:rsid w:val="00B07399"/>
    <w:rsid w:val="00B15010"/>
    <w:rsid w:val="00B1550F"/>
    <w:rsid w:val="00B15714"/>
    <w:rsid w:val="00B15AFA"/>
    <w:rsid w:val="00B224AB"/>
    <w:rsid w:val="00B25572"/>
    <w:rsid w:val="00B27BB7"/>
    <w:rsid w:val="00B31079"/>
    <w:rsid w:val="00B3356A"/>
    <w:rsid w:val="00B33805"/>
    <w:rsid w:val="00B35710"/>
    <w:rsid w:val="00B4083C"/>
    <w:rsid w:val="00B423E1"/>
    <w:rsid w:val="00B46116"/>
    <w:rsid w:val="00B474A2"/>
    <w:rsid w:val="00B50EE8"/>
    <w:rsid w:val="00B56D22"/>
    <w:rsid w:val="00B5720A"/>
    <w:rsid w:val="00B57C13"/>
    <w:rsid w:val="00B60E35"/>
    <w:rsid w:val="00B651EE"/>
    <w:rsid w:val="00B65C91"/>
    <w:rsid w:val="00B70E1C"/>
    <w:rsid w:val="00B71C38"/>
    <w:rsid w:val="00B72135"/>
    <w:rsid w:val="00B72869"/>
    <w:rsid w:val="00B730AD"/>
    <w:rsid w:val="00B735AE"/>
    <w:rsid w:val="00B73D6F"/>
    <w:rsid w:val="00B77CD7"/>
    <w:rsid w:val="00B80182"/>
    <w:rsid w:val="00B80A4D"/>
    <w:rsid w:val="00B828A2"/>
    <w:rsid w:val="00B84718"/>
    <w:rsid w:val="00B86AA5"/>
    <w:rsid w:val="00B87EAD"/>
    <w:rsid w:val="00B92926"/>
    <w:rsid w:val="00B92A6A"/>
    <w:rsid w:val="00B956C6"/>
    <w:rsid w:val="00B96CCF"/>
    <w:rsid w:val="00BA1BC5"/>
    <w:rsid w:val="00BA2971"/>
    <w:rsid w:val="00BA33FA"/>
    <w:rsid w:val="00BA5090"/>
    <w:rsid w:val="00BA6B05"/>
    <w:rsid w:val="00BA6C62"/>
    <w:rsid w:val="00BB039B"/>
    <w:rsid w:val="00BB0564"/>
    <w:rsid w:val="00BB447F"/>
    <w:rsid w:val="00BB513E"/>
    <w:rsid w:val="00BB6540"/>
    <w:rsid w:val="00BB6AD5"/>
    <w:rsid w:val="00BB6BB9"/>
    <w:rsid w:val="00BC00D7"/>
    <w:rsid w:val="00BC4309"/>
    <w:rsid w:val="00BC6E8F"/>
    <w:rsid w:val="00BD1892"/>
    <w:rsid w:val="00BD3783"/>
    <w:rsid w:val="00BD4EED"/>
    <w:rsid w:val="00BD7F66"/>
    <w:rsid w:val="00BE05B5"/>
    <w:rsid w:val="00BE1399"/>
    <w:rsid w:val="00BE19F7"/>
    <w:rsid w:val="00BE27AD"/>
    <w:rsid w:val="00BF073A"/>
    <w:rsid w:val="00BF1684"/>
    <w:rsid w:val="00BF2ABF"/>
    <w:rsid w:val="00BF4E5A"/>
    <w:rsid w:val="00BF5892"/>
    <w:rsid w:val="00BF6D88"/>
    <w:rsid w:val="00C0035C"/>
    <w:rsid w:val="00C017E8"/>
    <w:rsid w:val="00C03301"/>
    <w:rsid w:val="00C03B23"/>
    <w:rsid w:val="00C04886"/>
    <w:rsid w:val="00C051C4"/>
    <w:rsid w:val="00C0681A"/>
    <w:rsid w:val="00C10F4A"/>
    <w:rsid w:val="00C12083"/>
    <w:rsid w:val="00C14575"/>
    <w:rsid w:val="00C1544D"/>
    <w:rsid w:val="00C1660E"/>
    <w:rsid w:val="00C16661"/>
    <w:rsid w:val="00C17062"/>
    <w:rsid w:val="00C178AA"/>
    <w:rsid w:val="00C20CEE"/>
    <w:rsid w:val="00C248B6"/>
    <w:rsid w:val="00C249D7"/>
    <w:rsid w:val="00C2617B"/>
    <w:rsid w:val="00C30CE3"/>
    <w:rsid w:val="00C34A02"/>
    <w:rsid w:val="00C36637"/>
    <w:rsid w:val="00C42E22"/>
    <w:rsid w:val="00C434DE"/>
    <w:rsid w:val="00C441DB"/>
    <w:rsid w:val="00C44594"/>
    <w:rsid w:val="00C45B91"/>
    <w:rsid w:val="00C466E1"/>
    <w:rsid w:val="00C500A0"/>
    <w:rsid w:val="00C52744"/>
    <w:rsid w:val="00C5309C"/>
    <w:rsid w:val="00C54380"/>
    <w:rsid w:val="00C576CE"/>
    <w:rsid w:val="00C577A2"/>
    <w:rsid w:val="00C60F45"/>
    <w:rsid w:val="00C6184E"/>
    <w:rsid w:val="00C627F6"/>
    <w:rsid w:val="00C664F6"/>
    <w:rsid w:val="00C669FD"/>
    <w:rsid w:val="00C777E2"/>
    <w:rsid w:val="00C809DB"/>
    <w:rsid w:val="00C81AA4"/>
    <w:rsid w:val="00C83BD6"/>
    <w:rsid w:val="00C851BE"/>
    <w:rsid w:val="00C86162"/>
    <w:rsid w:val="00C87327"/>
    <w:rsid w:val="00C925F8"/>
    <w:rsid w:val="00C93232"/>
    <w:rsid w:val="00C93A52"/>
    <w:rsid w:val="00C9408C"/>
    <w:rsid w:val="00C9476B"/>
    <w:rsid w:val="00CA0707"/>
    <w:rsid w:val="00CA1CA8"/>
    <w:rsid w:val="00CA56DA"/>
    <w:rsid w:val="00CA6420"/>
    <w:rsid w:val="00CB1CCA"/>
    <w:rsid w:val="00CB366A"/>
    <w:rsid w:val="00CC27D9"/>
    <w:rsid w:val="00CC2983"/>
    <w:rsid w:val="00CC3D72"/>
    <w:rsid w:val="00CC6389"/>
    <w:rsid w:val="00CC70C7"/>
    <w:rsid w:val="00CC7E71"/>
    <w:rsid w:val="00CD12CC"/>
    <w:rsid w:val="00CD1404"/>
    <w:rsid w:val="00CD236C"/>
    <w:rsid w:val="00CE0032"/>
    <w:rsid w:val="00CE3A1E"/>
    <w:rsid w:val="00CE50C7"/>
    <w:rsid w:val="00CE53DD"/>
    <w:rsid w:val="00CE5F70"/>
    <w:rsid w:val="00CE62FF"/>
    <w:rsid w:val="00CF1430"/>
    <w:rsid w:val="00CF1F59"/>
    <w:rsid w:val="00CF2E28"/>
    <w:rsid w:val="00CF35CB"/>
    <w:rsid w:val="00CF6F11"/>
    <w:rsid w:val="00D00D28"/>
    <w:rsid w:val="00D01E98"/>
    <w:rsid w:val="00D02A3F"/>
    <w:rsid w:val="00D0467C"/>
    <w:rsid w:val="00D052AD"/>
    <w:rsid w:val="00D1457D"/>
    <w:rsid w:val="00D15FD9"/>
    <w:rsid w:val="00D227EA"/>
    <w:rsid w:val="00D25504"/>
    <w:rsid w:val="00D258FB"/>
    <w:rsid w:val="00D260BE"/>
    <w:rsid w:val="00D26893"/>
    <w:rsid w:val="00D33BBF"/>
    <w:rsid w:val="00D34305"/>
    <w:rsid w:val="00D4255E"/>
    <w:rsid w:val="00D46621"/>
    <w:rsid w:val="00D47618"/>
    <w:rsid w:val="00D51A2C"/>
    <w:rsid w:val="00D5239B"/>
    <w:rsid w:val="00D52B5A"/>
    <w:rsid w:val="00D53CBC"/>
    <w:rsid w:val="00D5460D"/>
    <w:rsid w:val="00D5731B"/>
    <w:rsid w:val="00D61732"/>
    <w:rsid w:val="00D6563C"/>
    <w:rsid w:val="00D724A7"/>
    <w:rsid w:val="00D725B0"/>
    <w:rsid w:val="00D72C59"/>
    <w:rsid w:val="00D73700"/>
    <w:rsid w:val="00D74A0B"/>
    <w:rsid w:val="00D90238"/>
    <w:rsid w:val="00D9054B"/>
    <w:rsid w:val="00D92352"/>
    <w:rsid w:val="00D92DA4"/>
    <w:rsid w:val="00D950B8"/>
    <w:rsid w:val="00D955B5"/>
    <w:rsid w:val="00D9599D"/>
    <w:rsid w:val="00DA19EB"/>
    <w:rsid w:val="00DA7788"/>
    <w:rsid w:val="00DB12B5"/>
    <w:rsid w:val="00DB3A1A"/>
    <w:rsid w:val="00DC165F"/>
    <w:rsid w:val="00DC258D"/>
    <w:rsid w:val="00DC574E"/>
    <w:rsid w:val="00DC57A1"/>
    <w:rsid w:val="00DC5D7C"/>
    <w:rsid w:val="00DC7C28"/>
    <w:rsid w:val="00DD1D5A"/>
    <w:rsid w:val="00DD27F5"/>
    <w:rsid w:val="00DD4DA9"/>
    <w:rsid w:val="00DE3696"/>
    <w:rsid w:val="00DF1657"/>
    <w:rsid w:val="00DF29FC"/>
    <w:rsid w:val="00DF35EC"/>
    <w:rsid w:val="00E004B3"/>
    <w:rsid w:val="00E03DEF"/>
    <w:rsid w:val="00E0511A"/>
    <w:rsid w:val="00E125C6"/>
    <w:rsid w:val="00E15EF2"/>
    <w:rsid w:val="00E17AC0"/>
    <w:rsid w:val="00E20FCC"/>
    <w:rsid w:val="00E212C7"/>
    <w:rsid w:val="00E22A41"/>
    <w:rsid w:val="00E23609"/>
    <w:rsid w:val="00E26BBD"/>
    <w:rsid w:val="00E2726D"/>
    <w:rsid w:val="00E27583"/>
    <w:rsid w:val="00E277DB"/>
    <w:rsid w:val="00E31EC9"/>
    <w:rsid w:val="00E31EDF"/>
    <w:rsid w:val="00E34C36"/>
    <w:rsid w:val="00E36265"/>
    <w:rsid w:val="00E37299"/>
    <w:rsid w:val="00E40177"/>
    <w:rsid w:val="00E4331E"/>
    <w:rsid w:val="00E4348A"/>
    <w:rsid w:val="00E45D2D"/>
    <w:rsid w:val="00E53513"/>
    <w:rsid w:val="00E5415B"/>
    <w:rsid w:val="00E55F59"/>
    <w:rsid w:val="00E569DC"/>
    <w:rsid w:val="00E62929"/>
    <w:rsid w:val="00E701D9"/>
    <w:rsid w:val="00E7245D"/>
    <w:rsid w:val="00E757E5"/>
    <w:rsid w:val="00E75EF2"/>
    <w:rsid w:val="00E8121E"/>
    <w:rsid w:val="00E85072"/>
    <w:rsid w:val="00E85141"/>
    <w:rsid w:val="00E85319"/>
    <w:rsid w:val="00E85516"/>
    <w:rsid w:val="00E86E41"/>
    <w:rsid w:val="00E902B2"/>
    <w:rsid w:val="00E929ED"/>
    <w:rsid w:val="00E952CC"/>
    <w:rsid w:val="00E970FF"/>
    <w:rsid w:val="00E97377"/>
    <w:rsid w:val="00EA3BB0"/>
    <w:rsid w:val="00EA4664"/>
    <w:rsid w:val="00EA688D"/>
    <w:rsid w:val="00EB416C"/>
    <w:rsid w:val="00EB5CC6"/>
    <w:rsid w:val="00EB6E49"/>
    <w:rsid w:val="00EC37F3"/>
    <w:rsid w:val="00ED1BEF"/>
    <w:rsid w:val="00EE021A"/>
    <w:rsid w:val="00EE0F65"/>
    <w:rsid w:val="00EE42BC"/>
    <w:rsid w:val="00EE6EB4"/>
    <w:rsid w:val="00EE7D5D"/>
    <w:rsid w:val="00EF488F"/>
    <w:rsid w:val="00EF5F8C"/>
    <w:rsid w:val="00F03177"/>
    <w:rsid w:val="00F06756"/>
    <w:rsid w:val="00F06AEA"/>
    <w:rsid w:val="00F06BBA"/>
    <w:rsid w:val="00F07AA6"/>
    <w:rsid w:val="00F10D45"/>
    <w:rsid w:val="00F10F39"/>
    <w:rsid w:val="00F13104"/>
    <w:rsid w:val="00F1460F"/>
    <w:rsid w:val="00F1595F"/>
    <w:rsid w:val="00F16A20"/>
    <w:rsid w:val="00F178D0"/>
    <w:rsid w:val="00F23A1A"/>
    <w:rsid w:val="00F30560"/>
    <w:rsid w:val="00F30906"/>
    <w:rsid w:val="00F30955"/>
    <w:rsid w:val="00F345B8"/>
    <w:rsid w:val="00F3611F"/>
    <w:rsid w:val="00F37879"/>
    <w:rsid w:val="00F422CE"/>
    <w:rsid w:val="00F44C99"/>
    <w:rsid w:val="00F46317"/>
    <w:rsid w:val="00F52AB3"/>
    <w:rsid w:val="00F52F4E"/>
    <w:rsid w:val="00F5424C"/>
    <w:rsid w:val="00F54C74"/>
    <w:rsid w:val="00F54EBD"/>
    <w:rsid w:val="00F55A9D"/>
    <w:rsid w:val="00F575C1"/>
    <w:rsid w:val="00F57CF8"/>
    <w:rsid w:val="00F57D04"/>
    <w:rsid w:val="00F60C01"/>
    <w:rsid w:val="00F6111B"/>
    <w:rsid w:val="00F63C23"/>
    <w:rsid w:val="00F644B5"/>
    <w:rsid w:val="00F645B1"/>
    <w:rsid w:val="00F65BC9"/>
    <w:rsid w:val="00F662F0"/>
    <w:rsid w:val="00F66530"/>
    <w:rsid w:val="00F667F7"/>
    <w:rsid w:val="00F71070"/>
    <w:rsid w:val="00F7415D"/>
    <w:rsid w:val="00F7576B"/>
    <w:rsid w:val="00F81D9E"/>
    <w:rsid w:val="00F83708"/>
    <w:rsid w:val="00F84443"/>
    <w:rsid w:val="00F86473"/>
    <w:rsid w:val="00F869F4"/>
    <w:rsid w:val="00F870DF"/>
    <w:rsid w:val="00F958FE"/>
    <w:rsid w:val="00FA0C5C"/>
    <w:rsid w:val="00FA1535"/>
    <w:rsid w:val="00FB0C1A"/>
    <w:rsid w:val="00FB0C43"/>
    <w:rsid w:val="00FB1E3A"/>
    <w:rsid w:val="00FB3962"/>
    <w:rsid w:val="00FB562C"/>
    <w:rsid w:val="00FC1A0B"/>
    <w:rsid w:val="00FC2A91"/>
    <w:rsid w:val="00FC33CE"/>
    <w:rsid w:val="00FC40DB"/>
    <w:rsid w:val="00FC4E31"/>
    <w:rsid w:val="00FC60A2"/>
    <w:rsid w:val="00FD31A1"/>
    <w:rsid w:val="00FD3489"/>
    <w:rsid w:val="00FD57CD"/>
    <w:rsid w:val="00FE0C33"/>
    <w:rsid w:val="00FE1636"/>
    <w:rsid w:val="00FE33A5"/>
    <w:rsid w:val="00FE43C9"/>
    <w:rsid w:val="00FF422F"/>
    <w:rsid w:val="00FF5639"/>
    <w:rsid w:val="00FF5B04"/>
    <w:rsid w:val="00FF6209"/>
    <w:rsid w:val="00FF7602"/>
    <w:rsid w:val="00FF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506B0"/>
  <w15:docId w15:val="{7027B006-955F-4294-9DA3-0057C8A6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7E71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366EED"/>
    <w:pPr>
      <w:keepNext/>
      <w:outlineLv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7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107762"/>
    <w:pPr>
      <w:overflowPunct w:val="0"/>
      <w:autoSpaceDE w:val="0"/>
      <w:autoSpaceDN w:val="0"/>
      <w:adjustRightInd w:val="0"/>
      <w:ind w:right="284"/>
      <w:jc w:val="both"/>
      <w:textAlignment w:val="baseline"/>
    </w:pPr>
    <w:rPr>
      <w:sz w:val="24"/>
      <w:szCs w:val="20"/>
    </w:rPr>
  </w:style>
  <w:style w:type="paragraph" w:styleId="3">
    <w:name w:val="Body Text 3"/>
    <w:basedOn w:val="a"/>
    <w:rsid w:val="00D34305"/>
    <w:pPr>
      <w:spacing w:after="120"/>
    </w:pPr>
    <w:rPr>
      <w:sz w:val="16"/>
      <w:szCs w:val="16"/>
    </w:rPr>
  </w:style>
  <w:style w:type="paragraph" w:styleId="a4">
    <w:name w:val="Balloon Text"/>
    <w:basedOn w:val="a"/>
    <w:semiHidden/>
    <w:rsid w:val="00204D86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B35710"/>
    <w:rPr>
      <w:color w:val="0000FF"/>
      <w:u w:val="single"/>
    </w:rPr>
  </w:style>
  <w:style w:type="paragraph" w:customStyle="1" w:styleId="ConsPlusNormal">
    <w:name w:val="ConsPlusNormal"/>
    <w:rsid w:val="00B929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366EED"/>
    <w:rPr>
      <w:sz w:val="28"/>
      <w:szCs w:val="24"/>
    </w:rPr>
  </w:style>
  <w:style w:type="paragraph" w:styleId="a6">
    <w:name w:val="Body Text"/>
    <w:basedOn w:val="a"/>
    <w:link w:val="a7"/>
    <w:rsid w:val="00366EED"/>
    <w:pPr>
      <w:spacing w:after="120"/>
    </w:pPr>
  </w:style>
  <w:style w:type="character" w:customStyle="1" w:styleId="a7">
    <w:name w:val="Основной текст Знак"/>
    <w:basedOn w:val="a0"/>
    <w:link w:val="a6"/>
    <w:rsid w:val="00366EED"/>
    <w:rPr>
      <w:sz w:val="28"/>
      <w:szCs w:val="28"/>
    </w:rPr>
  </w:style>
  <w:style w:type="character" w:customStyle="1" w:styleId="11">
    <w:name w:val="Основной текст1"/>
    <w:basedOn w:val="a0"/>
    <w:rsid w:val="002B42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EE0F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E0F65"/>
    <w:rPr>
      <w:sz w:val="28"/>
      <w:szCs w:val="28"/>
    </w:rPr>
  </w:style>
  <w:style w:type="paragraph" w:styleId="aa">
    <w:name w:val="footer"/>
    <w:basedOn w:val="a"/>
    <w:link w:val="ab"/>
    <w:unhideWhenUsed/>
    <w:rsid w:val="00EE0F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E0F65"/>
    <w:rPr>
      <w:sz w:val="28"/>
      <w:szCs w:val="28"/>
    </w:rPr>
  </w:style>
  <w:style w:type="paragraph" w:styleId="ac">
    <w:name w:val="List Paragraph"/>
    <w:basedOn w:val="a"/>
    <w:uiPriority w:val="34"/>
    <w:qFormat/>
    <w:rsid w:val="00503684"/>
    <w:pPr>
      <w:ind w:left="720"/>
      <w:contextualSpacing/>
    </w:pPr>
  </w:style>
  <w:style w:type="character" w:styleId="ad">
    <w:name w:val="Unresolved Mention"/>
    <w:basedOn w:val="a0"/>
    <w:uiPriority w:val="99"/>
    <w:semiHidden/>
    <w:unhideWhenUsed/>
    <w:rsid w:val="00FE33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0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hyperlink" Target="https://www.rts-tender.ru/platform-rules/platform-property-sal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ts-tender.ru/platform-rules/platform-property-sale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55484035706ACE2A3B1E37F9FB37D43E7C815B20DD217E239B423845C8C2437FAF5A77A20CEFD054070370059DFB38C95EF12DBB2183363b3e0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rts-tend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hyperlink" Target="https://www.rts-tender.ru/platform-rules/platform-property-sal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ED07E-1510-4A03-8DB4-8E814D9E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2411</Words>
  <Characters>13748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</vt:lpstr>
    </vt:vector>
  </TitlesOfParts>
  <Company>КУГИ Магаданской области</Company>
  <LinksUpToDate>false</LinksUpToDate>
  <CharactersWithSpaces>16127</CharactersWithSpaces>
  <SharedDoc>false</SharedDoc>
  <HLinks>
    <vt:vector size="12" baseType="variant"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3211316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consultantplus://offline/ref=855484035706ACE2A3B1E37F9FB37D43E7C815B20DD217E239B423845C8C2437FAF5A77A20CEFD054070370059DFB38C95EF12DBB2183363b3e0X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</dc:title>
  <dc:creator>efremov</dc:creator>
  <cp:lastModifiedBy>Kumi_spec2@adm.local</cp:lastModifiedBy>
  <cp:revision>7</cp:revision>
  <cp:lastPrinted>2026-02-27T01:26:00Z</cp:lastPrinted>
  <dcterms:created xsi:type="dcterms:W3CDTF">2026-02-27T01:32:00Z</dcterms:created>
  <dcterms:modified xsi:type="dcterms:W3CDTF">2026-03-02T00:36:00Z</dcterms:modified>
</cp:coreProperties>
</file>